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0DE56" w14:textId="45328137" w:rsidR="006E7687" w:rsidRPr="00A90742" w:rsidRDefault="00A90742" w:rsidP="00A90742">
      <w:pPr>
        <w:spacing w:after="0" w:line="276" w:lineRule="auto"/>
        <w:rPr>
          <w:rFonts w:ascii="Calibri" w:eastAsia="Times New Roman" w:hAnsi="Calibri" w:cs="Times New Roman"/>
          <w:b/>
          <w:color w:val="404040" w:themeColor="text1" w:themeTint="BF"/>
          <w:sz w:val="24"/>
          <w:szCs w:val="24"/>
          <w:lang w:eastAsia="sl-SI"/>
        </w:rPr>
      </w:pPr>
      <w:r w:rsidRPr="006E7687">
        <w:rPr>
          <w:rFonts w:ascii="Arial" w:hAnsi="Arial" w:cs="Arial"/>
          <w:noProof/>
          <w:color w:val="0070C0"/>
          <w:sz w:val="20"/>
        </w:rPr>
        <w:drawing>
          <wp:anchor distT="0" distB="0" distL="114300" distR="114300" simplePos="0" relativeHeight="251664384" behindDoc="1" locked="0" layoutInCell="1" allowOverlap="1" wp14:anchorId="079E4BF7" wp14:editId="3034EF25">
            <wp:simplePos x="0" y="0"/>
            <wp:positionH relativeFrom="page">
              <wp:posOffset>770467</wp:posOffset>
            </wp:positionH>
            <wp:positionV relativeFrom="page">
              <wp:posOffset>439843</wp:posOffset>
            </wp:positionV>
            <wp:extent cx="2262745" cy="618067"/>
            <wp:effectExtent l="0" t="0" r="4445" b="0"/>
            <wp:wrapNone/>
            <wp:docPr id="1795563733" name="Slika 1795563733" descr="MDDSZ_Direkt_za_druz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DSZ_Direkt_za_druzino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4218" t="40013"/>
                    <a:stretch/>
                  </pic:blipFill>
                  <pic:spPr bwMode="auto">
                    <a:xfrm>
                      <a:off x="0" y="0"/>
                      <a:ext cx="2262745" cy="61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87" w:rsidRPr="006E7687">
        <w:rPr>
          <w:rFonts w:ascii="Calibri" w:eastAsia="Times New Roman" w:hAnsi="Calibri" w:cs="Times New Roman"/>
          <w:b/>
          <w:noProof/>
          <w:color w:val="0070C0"/>
          <w:lang w:eastAsia="sl-SI"/>
        </w:rPr>
        <w:drawing>
          <wp:anchor distT="0" distB="0" distL="114300" distR="114300" simplePos="0" relativeHeight="251659264" behindDoc="1" locked="0" layoutInCell="1" allowOverlap="1" wp14:anchorId="6D3042C6" wp14:editId="1A01A5D1">
            <wp:simplePos x="0" y="0"/>
            <wp:positionH relativeFrom="column">
              <wp:posOffset>4355676</wp:posOffset>
            </wp:positionH>
            <wp:positionV relativeFrom="paragraph">
              <wp:posOffset>-186266</wp:posOffset>
            </wp:positionV>
            <wp:extent cx="2381296" cy="1082675"/>
            <wp:effectExtent l="0" t="0" r="0" b="3175"/>
            <wp:wrapNone/>
            <wp:docPr id="2" name="Slika 72" descr="Karitas A4_ŠK Celje_200 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2" descr="Karitas A4_ŠK Celje_200 dpi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51662" t="20997" r="14937"/>
                    <a:stretch/>
                  </pic:blipFill>
                  <pic:spPr bwMode="auto">
                    <a:xfrm>
                      <a:off x="0" y="0"/>
                      <a:ext cx="2381296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29573" w14:textId="7DA92D03" w:rsidR="001571A5" w:rsidRPr="008042BE" w:rsidRDefault="006E7687" w:rsidP="006E7687">
      <w:pPr>
        <w:tabs>
          <w:tab w:val="left" w:pos="6240"/>
        </w:tabs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sl-SI"/>
        </w:rPr>
        <w:tab/>
      </w:r>
    </w:p>
    <w:p w14:paraId="459B9083" w14:textId="3AFE3DE2" w:rsidR="00A90742" w:rsidRDefault="00A90742" w:rsidP="006E7687">
      <w:pPr>
        <w:tabs>
          <w:tab w:val="left" w:pos="3900"/>
        </w:tabs>
        <w:spacing w:after="200" w:line="276" w:lineRule="auto"/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</w:pPr>
    </w:p>
    <w:p w14:paraId="2E1C253C" w14:textId="79C73E6C" w:rsidR="001571A5" w:rsidRPr="008042BE" w:rsidRDefault="00A90742" w:rsidP="006E7687">
      <w:pPr>
        <w:tabs>
          <w:tab w:val="left" w:pos="3900"/>
        </w:tabs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6E7687"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  <w:t>POLETNI POČITNIŠKI PROGRAM</w:t>
      </w: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  <w:t>I</w:t>
      </w:r>
      <w:r w:rsidRPr="006E7687">
        <w:rPr>
          <w:rFonts w:ascii="Calibri" w:eastAsia="Times New Roman" w:hAnsi="Calibri" w:cs="Times New Roman"/>
          <w:b/>
          <w:color w:val="0070C0"/>
          <w:sz w:val="24"/>
          <w:szCs w:val="24"/>
          <w:lang w:eastAsia="sl-SI"/>
        </w:rPr>
        <w:t xml:space="preserve"> ZA OTROKE</w:t>
      </w:r>
      <w:r w:rsidR="006E7687">
        <w:rPr>
          <w:rFonts w:ascii="Calibri" w:eastAsia="Times New Roman" w:hAnsi="Calibri" w:cs="Times New Roman"/>
          <w:b/>
          <w:sz w:val="24"/>
          <w:szCs w:val="24"/>
          <w:lang w:eastAsia="sl-SI"/>
        </w:rPr>
        <w:tab/>
      </w:r>
    </w:p>
    <w:p w14:paraId="10534A16" w14:textId="2828CE29" w:rsidR="001571A5" w:rsidRPr="008042BE" w:rsidRDefault="001571A5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8042BE">
        <w:rPr>
          <w:rFonts w:ascii="Calibri" w:eastAsia="Times New Roman" w:hAnsi="Calibri" w:cs="Times New Roman"/>
          <w:sz w:val="24"/>
          <w:szCs w:val="24"/>
          <w:lang w:eastAsia="sl-SI"/>
        </w:rPr>
        <w:t>Dragi starši,</w:t>
      </w:r>
    </w:p>
    <w:p w14:paraId="664DEAFB" w14:textId="43A8FC80" w:rsidR="001571A5" w:rsidRPr="008042BE" w:rsidRDefault="003F32C3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>obveščamo vas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, da bomo v času </w:t>
      </w:r>
      <w:r w:rsidR="00490F05">
        <w:rPr>
          <w:rFonts w:ascii="Calibri" w:eastAsia="Times New Roman" w:hAnsi="Calibri" w:cs="Times New Roman"/>
          <w:sz w:val="24"/>
          <w:szCs w:val="24"/>
          <w:lang w:eastAsia="sl-SI"/>
        </w:rPr>
        <w:t>poletnih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počitnic pripravili</w:t>
      </w:r>
      <w:r w:rsidR="001571A5" w:rsidRPr="008042BE">
        <w:rPr>
          <w:rFonts w:ascii="Calibri" w:eastAsia="Times New Roman" w:hAnsi="Calibri" w:cs="Times New Roman"/>
          <w:b/>
          <w:sz w:val="24"/>
          <w:szCs w:val="24"/>
          <w:lang w:eastAsia="sl-SI"/>
        </w:rPr>
        <w:t xml:space="preserve"> počitniški program za otroke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</w:t>
      </w:r>
      <w:r w:rsidR="001571A5" w:rsidRPr="008042BE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od 1. do 9. razreda osnovne šole.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Otrokom bi radi ponudili prijetn</w:t>
      </w:r>
      <w:r w:rsidR="001571A5">
        <w:rPr>
          <w:rFonts w:ascii="Calibri" w:eastAsia="Times New Roman" w:hAnsi="Calibri" w:cs="Times New Roman"/>
          <w:sz w:val="24"/>
          <w:szCs w:val="24"/>
          <w:lang w:eastAsia="sl-SI"/>
        </w:rPr>
        <w:t xml:space="preserve">o preživljanje počitnic 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s kvalitetnim aktivnim programom, vam pa možnost varstva in toplega obroka zanje. 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>Tudi letos smo se prijavili na razpis Ministrstva za delo, družino, socialne zadeve in enake možnosti in upamo, da bo</w:t>
      </w:r>
      <w:r w:rsidR="006E7687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program za otroke I. in II. triade v celoti 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>brezplačen</w:t>
      </w:r>
      <w:r w:rsidR="006E7687">
        <w:rPr>
          <w:rFonts w:ascii="Calibri" w:eastAsia="Times New Roman" w:hAnsi="Calibri" w:cs="Times New Roman"/>
          <w:sz w:val="24"/>
          <w:szCs w:val="24"/>
          <w:lang w:eastAsia="sl-SI"/>
        </w:rPr>
        <w:t xml:space="preserve">. </w:t>
      </w:r>
      <w:r w:rsidR="00422226">
        <w:rPr>
          <w:rFonts w:ascii="Calibri" w:eastAsia="Times New Roman" w:hAnsi="Calibri" w:cs="Times New Roman"/>
          <w:sz w:val="24"/>
          <w:szCs w:val="24"/>
          <w:lang w:eastAsia="sl-SI"/>
        </w:rPr>
        <w:t xml:space="preserve">Otroci III. triade pa so dobrodošli, da se nam brezplačno priključijo kot pomočniki animatorjev. </w:t>
      </w:r>
    </w:p>
    <w:p w14:paraId="6C2715F1" w14:textId="67F5525D" w:rsidR="006E7687" w:rsidRPr="001E3940" w:rsidRDefault="006E7687" w:rsidP="001E3940">
      <w:pPr>
        <w:spacing w:after="120" w:line="276" w:lineRule="auto"/>
        <w:jc w:val="both"/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</w:pPr>
      <w:r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 xml:space="preserve">Program bomo izvajali v </w:t>
      </w:r>
      <w:r w:rsidR="00880614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štirih</w:t>
      </w:r>
      <w:r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 xml:space="preserve"> tednih</w:t>
      </w:r>
      <w:r w:rsidR="00A90742"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 xml:space="preserve"> in </w:t>
      </w:r>
      <w:r w:rsidR="00880614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sedmih</w:t>
      </w:r>
      <w:r w:rsidR="00A90742"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 xml:space="preserve"> sklopih</w:t>
      </w:r>
      <w:r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, i</w:t>
      </w:r>
      <w:r w:rsidR="0045627B"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n sicer</w:t>
      </w:r>
      <w:r w:rsidRPr="001E3940">
        <w:rPr>
          <w:rFonts w:ascii="Calibri" w:eastAsia="Times New Roman" w:hAnsi="Calibri" w:cs="Times New Roman"/>
          <w:b/>
          <w:bCs/>
          <w:color w:val="404040" w:themeColor="text1" w:themeTint="BF"/>
          <w:sz w:val="24"/>
          <w:szCs w:val="24"/>
          <w:u w:val="single"/>
          <w:lang w:eastAsia="sl-SI"/>
        </w:rPr>
        <w:t>:</w:t>
      </w:r>
    </w:p>
    <w:p w14:paraId="04EBCFD9" w14:textId="26C4600C" w:rsidR="006E7687" w:rsidRDefault="006E7687" w:rsidP="006E7687">
      <w:pPr>
        <w:spacing w:after="0" w:line="276" w:lineRule="auto"/>
        <w:jc w:val="both"/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 w:rsidR="001571A5"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29</w:t>
      </w:r>
      <w:r w:rsidR="001571A5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. </w:t>
      </w:r>
      <w:r w:rsidR="00744D3F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ju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n</w:t>
      </w:r>
      <w:r w:rsidR="00744D3F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ija</w:t>
      </w:r>
      <w:r w:rsidR="001571A5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, </w:t>
      </w:r>
      <w:r w:rsidR="001571A5"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do petka</w:t>
      </w:r>
      <w:r w:rsidR="001571A5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3</w:t>
      </w:r>
      <w:r w:rsidR="001571A5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. </w:t>
      </w:r>
      <w:r w:rsidR="00744D3F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julija</w:t>
      </w:r>
      <w:r w:rsidR="001571A5"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202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6</w:t>
      </w:r>
      <w:r w:rsidR="003F0A99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(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Libo</w:t>
      </w:r>
      <w:r w:rsidR="003F0A99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je)</w:t>
      </w:r>
      <w:r w:rsidR="00D47BE0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,</w:t>
      </w:r>
    </w:p>
    <w:p w14:paraId="14C10700" w14:textId="240687A3" w:rsidR="00A20708" w:rsidRDefault="00A20708" w:rsidP="00A20708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6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l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ija, </w:t>
      </w:r>
      <w:r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do petka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10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6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(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Celje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)</w:t>
      </w:r>
      <w:r w:rsidR="00D47BE0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,</w:t>
      </w:r>
    </w:p>
    <w:p w14:paraId="16550671" w14:textId="509BDB0A" w:rsidR="004774E8" w:rsidRDefault="004774E8" w:rsidP="00A20708">
      <w:pPr>
        <w:spacing w:after="0" w:line="276" w:lineRule="auto"/>
        <w:jc w:val="both"/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6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l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ija, </w:t>
      </w:r>
      <w:r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do petka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10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6 (Vrbje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)</w:t>
      </w:r>
      <w:r w:rsidR="00D47BE0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,</w:t>
      </w:r>
    </w:p>
    <w:p w14:paraId="5929F2EE" w14:textId="4F5D09DB" w:rsidR="00A20708" w:rsidRDefault="00A20708" w:rsidP="00A20708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  <w:r w:rsidRPr="0045627B"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ponedeljka</w:t>
      </w:r>
      <w:r w:rsidR="004774E8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 </w:t>
      </w:r>
      <w:r w:rsidR="004774E8" w:rsidRPr="00DC496A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13</w:t>
      </w:r>
      <w:r w:rsidRPr="00DC496A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.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 xml:space="preserve"> julija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,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 do petka 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1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7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6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(Vrbje)</w:t>
      </w:r>
      <w:r w:rsidR="00D47BE0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,</w:t>
      </w:r>
      <w:bookmarkStart w:id="0" w:name="_GoBack"/>
      <w:bookmarkEnd w:id="0"/>
    </w:p>
    <w:p w14:paraId="2FAC6638" w14:textId="16AF501B" w:rsidR="006E7687" w:rsidRDefault="006E7687" w:rsidP="006E7687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  <w:r w:rsidRPr="0045627B">
        <w:rPr>
          <w:rFonts w:ascii="Calibri" w:eastAsia="Times New Roman" w:hAnsi="Calibri" w:cs="Times New Roman"/>
          <w:sz w:val="24"/>
          <w:szCs w:val="24"/>
          <w:lang w:eastAsia="sl-SI"/>
        </w:rPr>
        <w:t xml:space="preserve">od 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ponedeljka </w:t>
      </w:r>
      <w:r w:rsidR="004774E8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20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.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 xml:space="preserve"> julija</w:t>
      </w:r>
      <w:r w:rsidRPr="0045627B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,</w:t>
      </w:r>
      <w:r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 do petka 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24</w:t>
      </w:r>
      <w:r w:rsidRPr="00744D3F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. julija 202</w:t>
      </w:r>
      <w:r w:rsidR="004774E8"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>6</w:t>
      </w:r>
      <w:r>
        <w:rPr>
          <w:rFonts w:ascii="Calibri" w:eastAsia="Times New Roman" w:hAnsi="Calibri" w:cs="Times New Roman"/>
          <w:b/>
          <w:color w:val="00B050"/>
          <w:sz w:val="24"/>
          <w:szCs w:val="24"/>
          <w:lang w:eastAsia="sl-SI"/>
        </w:rPr>
        <w:t xml:space="preserve"> 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(</w:t>
      </w:r>
      <w:r w:rsidR="00A20708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Vrbje</w:t>
      </w:r>
      <w:r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  <w:t>)</w:t>
      </w:r>
      <w:r w:rsidR="00A047EA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.</w:t>
      </w:r>
    </w:p>
    <w:p w14:paraId="45755E91" w14:textId="77777777" w:rsidR="00A20708" w:rsidRDefault="00A20708" w:rsidP="006E7687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sl-SI"/>
        </w:rPr>
      </w:pPr>
    </w:p>
    <w:p w14:paraId="637672C6" w14:textId="77777777" w:rsidR="001E3940" w:rsidRPr="001E3940" w:rsidRDefault="001E3940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"/>
          <w:szCs w:val="2"/>
          <w:lang w:eastAsia="sl-SI"/>
        </w:rPr>
      </w:pPr>
    </w:p>
    <w:p w14:paraId="0FD024CE" w14:textId="3F20AC15" w:rsidR="001E3940" w:rsidRDefault="001E3940" w:rsidP="001571A5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>Počitnice bodo potekale v</w:t>
      </w:r>
      <w:r w:rsidR="003F0A99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</w:t>
      </w:r>
      <w:r w:rsidR="003F0A99" w:rsidRPr="003F0A99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Škofijskem domu Vrbje</w:t>
      </w:r>
      <w:r w:rsidR="00A90742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>, v Župnijskem domu</w:t>
      </w:r>
      <w:r w:rsidR="001571A5" w:rsidRPr="00744D3F">
        <w:rPr>
          <w:rFonts w:ascii="Candara" w:eastAsia="Times New Roman" w:hAnsi="Candara" w:cs="Times New Roman"/>
          <w:color w:val="00B050"/>
          <w:sz w:val="23"/>
          <w:szCs w:val="23"/>
          <w:lang w:eastAsia="sl-SI"/>
        </w:rPr>
        <w:t xml:space="preserve"> Liboj</w:t>
      </w:r>
      <w:r w:rsidR="00A90742">
        <w:rPr>
          <w:rFonts w:ascii="Candara" w:eastAsia="Times New Roman" w:hAnsi="Candara" w:cs="Times New Roman"/>
          <w:color w:val="00B050"/>
          <w:sz w:val="23"/>
          <w:szCs w:val="23"/>
          <w:lang w:eastAsia="sl-SI"/>
        </w:rPr>
        <w:t>e in v prostorih Kapucinskega samostana sv. Cecilije v Celju</w:t>
      </w:r>
      <w:r w:rsidR="001571A5" w:rsidRPr="00744D3F">
        <w:rPr>
          <w:rFonts w:ascii="Calibri" w:eastAsia="Times New Roman" w:hAnsi="Calibri" w:cs="Times New Roman"/>
          <w:color w:val="00B050"/>
          <w:sz w:val="24"/>
          <w:szCs w:val="24"/>
          <w:lang w:eastAsia="sl-SI"/>
        </w:rPr>
        <w:t xml:space="preserve">. 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>Iz Celja</w:t>
      </w:r>
      <w:r w:rsidR="00744D3F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in Vrbja</w:t>
      </w:r>
      <w:r w:rsidR="001571A5" w:rsidRPr="008042BE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bomo organizirali prevoz. </w:t>
      </w:r>
    </w:p>
    <w:p w14:paraId="706B819A" w14:textId="1F5ECB03" w:rsidR="001571A5" w:rsidRDefault="00A90742" w:rsidP="001571A5">
      <w:pPr>
        <w:spacing w:after="20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Sklope vodijo: </w:t>
      </w:r>
      <w:r w:rsidR="003F32C3">
        <w:rPr>
          <w:rFonts w:ascii="Calibri" w:eastAsia="Times New Roman" w:hAnsi="Calibri" w:cs="Times New Roman"/>
          <w:sz w:val="24"/>
          <w:szCs w:val="24"/>
          <w:lang w:eastAsia="sl-SI"/>
        </w:rPr>
        <w:t xml:space="preserve">Zala Tacol, Cirila Koršič, Jonathan S. </w:t>
      </w:r>
      <w:proofErr w:type="spellStart"/>
      <w:r w:rsidR="003F32C3">
        <w:rPr>
          <w:rFonts w:ascii="Calibri" w:eastAsia="Times New Roman" w:hAnsi="Calibri" w:cs="Times New Roman"/>
          <w:sz w:val="24"/>
          <w:szCs w:val="24"/>
          <w:lang w:eastAsia="sl-SI"/>
        </w:rPr>
        <w:t>Rebetz</w:t>
      </w:r>
      <w:proofErr w:type="spellEnd"/>
      <w:r w:rsidR="003F32C3">
        <w:rPr>
          <w:rFonts w:ascii="Calibri" w:eastAsia="Times New Roman" w:hAnsi="Calibri" w:cs="Times New Roman"/>
          <w:sz w:val="24"/>
          <w:szCs w:val="24"/>
          <w:lang w:eastAsia="sl-SI"/>
        </w:rPr>
        <w:t xml:space="preserve">, Janja Hribernik, Milena Bratuša, Mateja Boštjančič in Damjana Lukman, 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skupaj s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sl-SI"/>
        </w:rPr>
        <w:t>sovoditelji</w:t>
      </w:r>
      <w:r w:rsidR="003F32C3">
        <w:rPr>
          <w:rFonts w:ascii="Calibri" w:eastAsia="Times New Roman" w:hAnsi="Calibri" w:cs="Times New Roman"/>
          <w:sz w:val="24"/>
          <w:szCs w:val="24"/>
          <w:lang w:eastAsia="sl-SI"/>
        </w:rPr>
        <w:t>cami</w:t>
      </w:r>
      <w:proofErr w:type="spellEnd"/>
      <w:r w:rsidR="003F32C3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Katjo Pečovnik Hadžić, Metko Šumej in Ano Pirnat. Pomagali bodo tudi mladi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 animatorji. </w:t>
      </w:r>
    </w:p>
    <w:p w14:paraId="30525E81" w14:textId="28FCCCA5" w:rsidR="001571A5" w:rsidRPr="001E3940" w:rsidRDefault="001571A5" w:rsidP="001E3940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sl-SI"/>
        </w:rPr>
      </w:pPr>
      <w:r w:rsidRPr="001E3940">
        <w:rPr>
          <w:rFonts w:ascii="Calibri" w:eastAsia="Times New Roman" w:hAnsi="Calibri" w:cs="Times New Roman"/>
          <w:b/>
          <w:sz w:val="24"/>
          <w:szCs w:val="24"/>
          <w:u w:val="single"/>
          <w:lang w:eastAsia="sl-SI"/>
        </w:rPr>
        <w:t>Predviden dnevni program je sledeč: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90742" w14:paraId="66BF55F6" w14:textId="77777777" w:rsidTr="00A90742">
        <w:tc>
          <w:tcPr>
            <w:tcW w:w="5228" w:type="dxa"/>
          </w:tcPr>
          <w:p w14:paraId="44AC43F8" w14:textId="6F4F65A2" w:rsidR="00A90742" w:rsidRP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A90742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7.00   odhod iz Celja in Vrbja </w:t>
            </w:r>
          </w:p>
          <w:p w14:paraId="1FB8686C" w14:textId="53FAE09A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7.00  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z</w:t>
            </w: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biranje in jutranje varstvo</w:t>
            </w:r>
          </w:p>
          <w:p w14:paraId="008ABD39" w14:textId="5A874B63" w:rsidR="00A90742" w:rsidRPr="008042BE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7.30 zajtrk</w:t>
            </w:r>
          </w:p>
          <w:p w14:paraId="6589D9D8" w14:textId="1363EDD5" w:rsidR="00A90742" w:rsidRPr="008042BE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8.</w:t>
            </w:r>
            <w:r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15</w:t>
            </w:r>
            <w:r w:rsidRPr="008042BE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 xml:space="preserve">dopoldanski </w:t>
            </w:r>
            <w:r w:rsidRPr="008042BE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 xml:space="preserve">program </w:t>
            </w:r>
            <w:r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(vmes malica)</w:t>
            </w:r>
          </w:p>
          <w:p w14:paraId="74771EC4" w14:textId="7BA7C830" w:rsidR="00A90742" w:rsidRPr="008042BE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12.30 kosilo</w:t>
            </w:r>
          </w:p>
          <w:p w14:paraId="18E42EB4" w14:textId="6EB7C209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13.00 </w:t>
            </w: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organiziran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prosti čas</w:t>
            </w:r>
          </w:p>
          <w:p w14:paraId="04E07FA5" w14:textId="655402B5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13.30 </w:t>
            </w:r>
            <w:r w:rsidRPr="00A90742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sl-SI"/>
              </w:rPr>
              <w:t>popoldanski program</w:t>
            </w:r>
          </w:p>
          <w:p w14:paraId="67B48CB5" w14:textId="77777777" w:rsidR="00A90742" w:rsidRP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A90742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15.45 odhod v Celje in Vrbje</w:t>
            </w:r>
          </w:p>
          <w:p w14:paraId="505AC60A" w14:textId="47A4E5E9" w:rsidR="00A90742" w:rsidRDefault="00A90742" w:rsidP="00A90742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A90742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16.00 zaključek</w:t>
            </w:r>
          </w:p>
        </w:tc>
        <w:tc>
          <w:tcPr>
            <w:tcW w:w="5228" w:type="dxa"/>
          </w:tcPr>
          <w:p w14:paraId="325A0630" w14:textId="06244095" w:rsidR="00A90742" w:rsidRDefault="00A90742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V okviru </w:t>
            </w:r>
            <w:r w:rsidRPr="001E3940">
              <w:rPr>
                <w:rFonts w:ascii="Calibri" w:eastAsia="Times New Roman" w:hAnsi="Calibri" w:cs="Times New Roman"/>
                <w:b/>
                <w:color w:val="00B050"/>
                <w:sz w:val="24"/>
                <w:szCs w:val="24"/>
                <w:lang w:eastAsia="sl-SI"/>
              </w:rPr>
              <w:t>programa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bomo izvajali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športne,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ustvarjalne, kuharske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delavnice in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 aktivnosti. </w:t>
            </w:r>
            <w:r w:rsidRPr="00EC7CD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Veliko bo igre, pogovorov in druženja</w:t>
            </w:r>
            <w:r w:rsidRPr="008042BE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.</w:t>
            </w:r>
          </w:p>
          <w:p w14:paraId="64DBE1ED" w14:textId="2D0FF128" w:rsidR="00A90742" w:rsidRDefault="00A90742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Skupaj se bomo odpravili tudi na izlete</w:t>
            </w:r>
            <w:r w:rsidR="001E3940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. </w:t>
            </w:r>
          </w:p>
          <w:p w14:paraId="03F38036" w14:textId="2F8A4CF8" w:rsidR="001E3940" w:rsidRDefault="001E3940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</w:p>
          <w:p w14:paraId="67B78628" w14:textId="6B763A0D" w:rsidR="001E3940" w:rsidRPr="008042BE" w:rsidRDefault="001E3940" w:rsidP="001E3940">
            <w:pPr>
              <w:tabs>
                <w:tab w:val="left" w:pos="4820"/>
              </w:tabs>
              <w:spacing w:line="336" w:lineRule="auto"/>
              <w:jc w:val="center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 xml:space="preserve">Dobrodošli v naši družbi.  </w:t>
            </w:r>
          </w:p>
          <w:p w14:paraId="456C4C7E" w14:textId="77777777" w:rsidR="00A90742" w:rsidRDefault="00A90742" w:rsidP="001571A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</w:p>
        </w:tc>
      </w:tr>
    </w:tbl>
    <w:p w14:paraId="5BEC272C" w14:textId="2714098E" w:rsidR="001571A5" w:rsidRPr="008042BE" w:rsidRDefault="001571A5" w:rsidP="001E3940">
      <w:pPr>
        <w:spacing w:after="0" w:line="276" w:lineRule="auto"/>
        <w:rPr>
          <w:rFonts w:ascii="Calibri" w:eastAsia="Times New Roman" w:hAnsi="Calibri" w:cs="Times New Roman"/>
          <w:b/>
          <w:sz w:val="24"/>
          <w:lang w:eastAsia="sl-SI"/>
        </w:rPr>
      </w:pPr>
      <w:r w:rsidRPr="008042BE">
        <w:rPr>
          <w:rFonts w:ascii="Calibri" w:eastAsia="Times New Roman" w:hAnsi="Calibri" w:cs="Times New Roman"/>
          <w:sz w:val="24"/>
          <w:lang w:eastAsia="sl-SI"/>
        </w:rPr>
        <w:t>Za vse informacije lahko pokličete</w:t>
      </w:r>
      <w:r w:rsidRPr="00DF4E03">
        <w:rPr>
          <w:rFonts w:ascii="Calibri" w:eastAsia="Times New Roman" w:hAnsi="Calibri" w:cs="Times New Roman"/>
          <w:sz w:val="24"/>
          <w:lang w:eastAsia="sl-SI"/>
        </w:rPr>
        <w:t xml:space="preserve">:  </w:t>
      </w:r>
      <w:r w:rsidR="00652088" w:rsidRPr="00DF4E03">
        <w:rPr>
          <w:rFonts w:ascii="Calibri" w:eastAsia="Times New Roman" w:hAnsi="Calibri" w:cs="Times New Roman"/>
          <w:b/>
          <w:sz w:val="24"/>
          <w:lang w:eastAsia="sl-SI"/>
        </w:rPr>
        <w:t>Oksana Magur</w:t>
      </w:r>
      <w:r w:rsidRPr="00DF4E03">
        <w:rPr>
          <w:rFonts w:ascii="Calibri" w:eastAsia="Times New Roman" w:hAnsi="Calibri" w:cs="Times New Roman"/>
          <w:b/>
          <w:sz w:val="24"/>
          <w:lang w:eastAsia="sl-SI"/>
        </w:rPr>
        <w:t>,  0</w:t>
      </w:r>
      <w:r w:rsidR="00652088" w:rsidRPr="00DF4E03">
        <w:rPr>
          <w:rFonts w:ascii="Calibri" w:eastAsia="Times New Roman" w:hAnsi="Calibri" w:cs="Times New Roman"/>
          <w:b/>
          <w:sz w:val="24"/>
          <w:lang w:eastAsia="sl-SI"/>
        </w:rPr>
        <w:t>7</w:t>
      </w:r>
      <w:r w:rsidRPr="00DF4E03">
        <w:rPr>
          <w:rFonts w:ascii="Calibri" w:eastAsia="Times New Roman" w:hAnsi="Calibri" w:cs="Times New Roman"/>
          <w:b/>
          <w:sz w:val="24"/>
          <w:lang w:eastAsia="sl-SI"/>
        </w:rPr>
        <w:t xml:space="preserve">1 </w:t>
      </w:r>
      <w:r w:rsidR="00652088" w:rsidRPr="00DF4E03">
        <w:rPr>
          <w:rFonts w:ascii="Calibri" w:eastAsia="Times New Roman" w:hAnsi="Calibri" w:cs="Times New Roman"/>
          <w:b/>
          <w:sz w:val="24"/>
          <w:lang w:eastAsia="sl-SI"/>
        </w:rPr>
        <w:t>466 441</w:t>
      </w:r>
      <w:r w:rsidRPr="00DF4E03">
        <w:rPr>
          <w:rFonts w:ascii="Calibri" w:eastAsia="Times New Roman" w:hAnsi="Calibri" w:cs="Times New Roman"/>
          <w:b/>
          <w:sz w:val="24"/>
          <w:lang w:eastAsia="sl-SI"/>
        </w:rPr>
        <w:t xml:space="preserve"> ali pišete: </w:t>
      </w:r>
      <w:hyperlink r:id="rId7" w:history="1">
        <w:r w:rsidR="008C5E47" w:rsidRPr="005541F8">
          <w:rPr>
            <w:rStyle w:val="Hiperpovezava"/>
            <w:rFonts w:ascii="Calibri" w:eastAsia="Times New Roman" w:hAnsi="Calibri" w:cs="Times New Roman"/>
            <w:b/>
            <w:sz w:val="24"/>
            <w:lang w:eastAsia="sl-SI"/>
          </w:rPr>
          <w:t>prostovoljstvo@karitasce.si</w:t>
        </w:r>
      </w:hyperlink>
      <w:r w:rsidRPr="00DF4E03">
        <w:rPr>
          <w:rFonts w:ascii="Calibri" w:eastAsia="Times New Roman" w:hAnsi="Calibri" w:cs="Times New Roman"/>
          <w:b/>
          <w:sz w:val="24"/>
          <w:lang w:eastAsia="sl-SI"/>
        </w:rPr>
        <w:t xml:space="preserve">. </w:t>
      </w:r>
    </w:p>
    <w:p w14:paraId="0DA7BC4C" w14:textId="7C703BD8" w:rsidR="001571A5" w:rsidRPr="008042BE" w:rsidRDefault="001571A5" w:rsidP="001571A5">
      <w:pPr>
        <w:spacing w:after="200" w:line="276" w:lineRule="auto"/>
        <w:rPr>
          <w:rFonts w:ascii="Calibri" w:eastAsia="Times New Roman" w:hAnsi="Calibri" w:cs="Times New Roman"/>
          <w:b/>
          <w:sz w:val="24"/>
          <w:lang w:eastAsia="sl-SI"/>
        </w:rPr>
      </w:pPr>
    </w:p>
    <w:p w14:paraId="59292F9E" w14:textId="04092947" w:rsidR="001571A5" w:rsidRPr="008042BE" w:rsidRDefault="001571A5" w:rsidP="001571A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1C14B8F6" w14:textId="13793F09" w:rsidR="001571A5" w:rsidRPr="008042BE" w:rsidRDefault="001571A5" w:rsidP="001571A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12EDB2F1" w14:textId="1B98F017" w:rsidR="001571A5" w:rsidRPr="008042BE" w:rsidRDefault="004774E8" w:rsidP="008C230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                                   </w:t>
      </w:r>
      <w:r w:rsidR="001571A5"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Prijave bomo sprejemali do zapolnitve prostih mest </w:t>
      </w:r>
      <w:r w:rsidR="001571A5">
        <w:rPr>
          <w:rFonts w:ascii="Calibri" w:eastAsia="Times New Roman" w:hAnsi="Calibri" w:cs="Times New Roman"/>
          <w:b/>
          <w:sz w:val="20"/>
          <w:szCs w:val="20"/>
          <w:lang w:eastAsia="sl-SI"/>
        </w:rPr>
        <w:t>oz.</w:t>
      </w:r>
      <w:r w:rsidR="001571A5"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do 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>ponedeljka</w:t>
      </w:r>
      <w:r w:rsidR="001571A5"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, </w:t>
      </w:r>
      <w:r w:rsidR="00B67160">
        <w:rPr>
          <w:rFonts w:ascii="Calibri" w:eastAsia="Times New Roman" w:hAnsi="Calibri" w:cs="Times New Roman"/>
          <w:b/>
          <w:sz w:val="20"/>
          <w:szCs w:val="20"/>
          <w:lang w:eastAsia="sl-SI"/>
        </w:rPr>
        <w:t>2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>2</w:t>
      </w:r>
      <w:r w:rsidR="001571A5"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. </w:t>
      </w:r>
      <w:r w:rsidR="00B67160">
        <w:rPr>
          <w:rFonts w:ascii="Calibri" w:eastAsia="Times New Roman" w:hAnsi="Calibri" w:cs="Times New Roman"/>
          <w:b/>
          <w:sz w:val="20"/>
          <w:szCs w:val="20"/>
          <w:lang w:eastAsia="sl-SI"/>
        </w:rPr>
        <w:t>junija</w:t>
      </w:r>
      <w:r w:rsidR="001571A5"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202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>6</w:t>
      </w:r>
      <w:r w:rsidR="001571A5"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.</w:t>
      </w:r>
    </w:p>
    <w:p w14:paraId="43F672DC" w14:textId="77777777" w:rsidR="001571A5" w:rsidRPr="008042BE" w:rsidRDefault="001571A5" w:rsidP="001571A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Izpolnjeno prijavnico prosimo prinesite v pisarno Škofijske Karitas Celje (Muzejski trg 8, Celje). </w:t>
      </w:r>
    </w:p>
    <w:p w14:paraId="60A13B4F" w14:textId="5E53B0FC" w:rsidR="001571A5" w:rsidRPr="008042BE" w:rsidRDefault="001571A5" w:rsidP="001571A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V dogovoru z </w:t>
      </w:r>
      <w:r w:rsidR="003F32C3">
        <w:rPr>
          <w:rFonts w:ascii="Calibri" w:eastAsia="Times New Roman" w:hAnsi="Calibri" w:cs="Times New Roman"/>
          <w:sz w:val="20"/>
          <w:szCs w:val="20"/>
          <w:lang w:eastAsia="sl-SI"/>
        </w:rPr>
        <w:t>ž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upnijsko Karitas </w:t>
      </w:r>
      <w:r w:rsidR="003F32C3">
        <w:rPr>
          <w:rFonts w:ascii="Calibri" w:eastAsia="Times New Roman" w:hAnsi="Calibri" w:cs="Times New Roman"/>
          <w:sz w:val="20"/>
          <w:szCs w:val="20"/>
          <w:lang w:eastAsia="sl-SI"/>
        </w:rPr>
        <w:t xml:space="preserve">nam 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lahko prijavnice </w:t>
      </w:r>
      <w:r w:rsidR="003F32C3"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posredujejo 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tudi </w:t>
      </w:r>
      <w:r w:rsidR="003F32C3">
        <w:rPr>
          <w:rFonts w:ascii="Calibri" w:eastAsia="Times New Roman" w:hAnsi="Calibri" w:cs="Times New Roman"/>
          <w:sz w:val="20"/>
          <w:szCs w:val="20"/>
          <w:lang w:eastAsia="sl-SI"/>
        </w:rPr>
        <w:t>sodelavci ŽK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.</w:t>
      </w:r>
    </w:p>
    <w:p w14:paraId="6C22C849" w14:textId="4FA1BE93" w:rsidR="00C96426" w:rsidRDefault="001571A5" w:rsidP="008C230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Oddaja prijavnice bo možna tudi v Vrbju</w:t>
      </w:r>
      <w:r w:rsidR="003F32C3">
        <w:rPr>
          <w:rFonts w:ascii="Calibri" w:eastAsia="Times New Roman" w:hAnsi="Calibri" w:cs="Times New Roman"/>
          <w:sz w:val="20"/>
          <w:szCs w:val="20"/>
          <w:lang w:eastAsia="sl-SI"/>
        </w:rPr>
        <w:t>,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v času uradnih ur.</w:t>
      </w:r>
    </w:p>
    <w:p w14:paraId="0D61F4A4" w14:textId="48D8065A" w:rsidR="001571A5" w:rsidRPr="008C2303" w:rsidRDefault="001571A5" w:rsidP="008C230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Prijavnico najdete na hrbtni strani </w:t>
      </w:r>
      <w:r w:rsidR="003F32C3">
        <w:rPr>
          <w:rFonts w:ascii="Calibri" w:eastAsia="Times New Roman" w:hAnsi="Calibri" w:cs="Times New Roman"/>
          <w:b/>
          <w:sz w:val="20"/>
          <w:szCs w:val="20"/>
          <w:lang w:eastAsia="sl-SI"/>
        </w:rPr>
        <w:t>tega obvestila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.</w:t>
      </w:r>
    </w:p>
    <w:p w14:paraId="17CA0DAB" w14:textId="1DAA8388" w:rsidR="001538ED" w:rsidRPr="009817A9" w:rsidRDefault="001571A5" w:rsidP="0006700E">
      <w:pPr>
        <w:spacing w:after="200" w:line="276" w:lineRule="auto"/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lang w:eastAsia="sl-SI"/>
        </w:rPr>
        <w:br w:type="page"/>
      </w:r>
      <w:r w:rsidR="009817A9" w:rsidRPr="009817A9"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lastRenderedPageBreak/>
        <w:t>podatki o otroku</w:t>
      </w:r>
    </w:p>
    <w:p w14:paraId="58F57F4A" w14:textId="6E001213" w:rsidR="002E697D" w:rsidRPr="009817A9" w:rsidRDefault="002E697D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"/>
          <w:szCs w:val="2"/>
          <w:lang w:eastAsia="sl-SI"/>
        </w:rPr>
      </w:pPr>
    </w:p>
    <w:p w14:paraId="57FBBD84" w14:textId="77777777" w:rsidR="002E697D" w:rsidRPr="009817A9" w:rsidRDefault="002E697D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sl-SI"/>
        </w:rPr>
      </w:pPr>
    </w:p>
    <w:p w14:paraId="6E666625" w14:textId="2F8FBD08" w:rsidR="002E697D" w:rsidRDefault="002E697D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___________________________</w:t>
      </w:r>
      <w:r w:rsidR="009817A9">
        <w:rPr>
          <w:rFonts w:ascii="Calibri" w:eastAsia="Times New Roman" w:hAnsi="Calibri" w:cs="Times New Roman"/>
          <w:sz w:val="20"/>
          <w:szCs w:val="20"/>
          <w:lang w:eastAsia="sl-SI"/>
        </w:rPr>
        <w:t>_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</w:t>
      </w:r>
      <w:r>
        <w:rPr>
          <w:rFonts w:ascii="Calibri" w:eastAsia="Times New Roman" w:hAnsi="Calibri" w:cs="Times New Roman"/>
          <w:sz w:val="20"/>
          <w:szCs w:val="20"/>
          <w:lang w:eastAsia="sl-SI"/>
        </w:rPr>
        <w:t xml:space="preserve">, 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>stanuje</w:t>
      </w:r>
      <w:r w:rsidRPr="002E697D"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______________________________</w:t>
      </w:r>
      <w:r w:rsidR="009817A9"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</w:t>
      </w:r>
      <w:r w:rsidRPr="002E697D"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_________</w:t>
      </w:r>
      <w:r>
        <w:rPr>
          <w:rFonts w:ascii="Calibri" w:eastAsia="Times New Roman" w:hAnsi="Calibri" w:cs="Times New Roman"/>
          <w:bCs/>
          <w:sz w:val="20"/>
          <w:szCs w:val="20"/>
          <w:lang w:eastAsia="sl-SI"/>
        </w:rPr>
        <w:t xml:space="preserve">, </w:t>
      </w:r>
      <w:r w:rsidR="009817A9">
        <w:rPr>
          <w:rFonts w:ascii="Calibri" w:eastAsia="Times New Roman" w:hAnsi="Calibri" w:cs="Times New Roman"/>
          <w:bCs/>
          <w:sz w:val="20"/>
          <w:szCs w:val="20"/>
          <w:lang w:eastAsia="sl-SI"/>
        </w:rPr>
        <w:t>rojen-a</w:t>
      </w:r>
      <w:r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_______________,</w:t>
      </w:r>
    </w:p>
    <w:p w14:paraId="4E5920AC" w14:textId="0E7B54C5" w:rsidR="002E697D" w:rsidRPr="002E697D" w:rsidRDefault="002E697D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  <w:r w:rsidRPr="002E697D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             (ime in priimek otroka)                                                                  </w:t>
      </w:r>
      <w:r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        </w:t>
      </w:r>
      <w:r w:rsidRPr="002E697D">
        <w:rPr>
          <w:rFonts w:ascii="Calibri" w:eastAsia="Times New Roman" w:hAnsi="Calibri" w:cs="Times New Roman"/>
          <w:b/>
          <w:sz w:val="16"/>
          <w:szCs w:val="16"/>
          <w:lang w:eastAsia="sl-SI"/>
        </w:rPr>
        <w:t>(naslov otroka)</w:t>
      </w:r>
      <w:r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                                                                  </w:t>
      </w:r>
      <w:r>
        <w:rPr>
          <w:rFonts w:ascii="Calibri" w:eastAsia="Times New Roman" w:hAnsi="Calibri" w:cs="Times New Roman"/>
          <w:b/>
          <w:sz w:val="16"/>
          <w:szCs w:val="16"/>
          <w:lang w:eastAsia="sl-SI"/>
        </w:rPr>
        <w:t>(datum rojstva otroka)</w:t>
      </w:r>
    </w:p>
    <w:p w14:paraId="5A7A2C31" w14:textId="7D726130" w:rsidR="002E697D" w:rsidRDefault="002E697D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045179EA" w14:textId="32286269" w:rsidR="002E697D" w:rsidRDefault="009817A9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9817A9"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  <w:t>razred v šolskem letu 2025/26</w:t>
      </w:r>
      <w:r>
        <w:rPr>
          <w:rFonts w:ascii="Calibri" w:eastAsia="Times New Roman" w:hAnsi="Calibri" w:cs="Times New Roman"/>
          <w:sz w:val="20"/>
          <w:szCs w:val="20"/>
          <w:lang w:eastAsia="sl-SI"/>
        </w:rPr>
        <w:t xml:space="preserve"> _______, </w:t>
      </w:r>
      <w:r w:rsidRPr="009817A9"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  <w:t>šola</w:t>
      </w:r>
      <w:r>
        <w:rPr>
          <w:rFonts w:ascii="Calibri" w:eastAsia="Times New Roman" w:hAnsi="Calibri" w:cs="Times New Roman"/>
          <w:sz w:val="20"/>
          <w:szCs w:val="20"/>
          <w:lang w:eastAsia="sl-SI"/>
        </w:rPr>
        <w:t xml:space="preserve"> _____________________________________, </w:t>
      </w:r>
      <w:r w:rsidRPr="009817A9"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  <w:t xml:space="preserve">starost otroka </w:t>
      </w:r>
      <w:r>
        <w:rPr>
          <w:rFonts w:ascii="Calibri" w:eastAsia="Times New Roman" w:hAnsi="Calibri" w:cs="Times New Roman"/>
          <w:sz w:val="20"/>
          <w:szCs w:val="20"/>
          <w:lang w:eastAsia="sl-SI"/>
        </w:rPr>
        <w:t>__________________.</w:t>
      </w:r>
    </w:p>
    <w:p w14:paraId="40FA0945" w14:textId="38B2C23E" w:rsidR="001571A5" w:rsidRDefault="001571A5" w:rsidP="001571A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085E5159" w14:textId="77777777" w:rsidR="009817A9" w:rsidRDefault="009817A9" w:rsidP="009817A9">
      <w:pPr>
        <w:spacing w:after="0" w:line="276" w:lineRule="auto"/>
        <w:jc w:val="both"/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</w:pPr>
      <w:r w:rsidRPr="009817A9"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t xml:space="preserve">podatki </w:t>
      </w:r>
      <w:r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t>o starših</w:t>
      </w:r>
    </w:p>
    <w:p w14:paraId="5D3227E4" w14:textId="77777777" w:rsidR="009817A9" w:rsidRPr="008042BE" w:rsidRDefault="009817A9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5342663F" w14:textId="47B997D7" w:rsidR="001571A5" w:rsidRPr="008042BE" w:rsidRDefault="001571A5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  <w:r w:rsidRPr="002E697D"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_______________________________________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, </w:t>
      </w:r>
      <w:r w:rsidR="002E697D">
        <w:rPr>
          <w:rFonts w:ascii="Calibri" w:eastAsia="Times New Roman" w:hAnsi="Calibri" w:cs="Times New Roman"/>
          <w:b/>
          <w:sz w:val="20"/>
          <w:szCs w:val="20"/>
          <w:lang w:eastAsia="sl-SI"/>
        </w:rPr>
        <w:t>telefon</w:t>
      </w:r>
      <w:r w:rsidR="002E697D" w:rsidRPr="002E697D">
        <w:rPr>
          <w:rFonts w:ascii="Calibri" w:eastAsia="Times New Roman" w:hAnsi="Calibri" w:cs="Times New Roman"/>
          <w:bCs/>
          <w:sz w:val="20"/>
          <w:szCs w:val="20"/>
          <w:lang w:eastAsia="sl-SI"/>
        </w:rPr>
        <w:t>_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__________________</w:t>
      </w:r>
      <w:r w:rsidR="002E697D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</w:t>
      </w:r>
      <w:r w:rsidR="002E697D" w:rsidRPr="002E697D"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  <w:t>e-naslov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_______________________</w:t>
      </w:r>
      <w:r w:rsidR="00DC496A">
        <w:rPr>
          <w:rFonts w:ascii="Calibri" w:eastAsia="Times New Roman" w:hAnsi="Calibri" w:cs="Times New Roman"/>
          <w:sz w:val="20"/>
          <w:szCs w:val="20"/>
          <w:lang w:eastAsia="sl-SI"/>
        </w:rPr>
        <w:t>_____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>,</w:t>
      </w:r>
    </w:p>
    <w:p w14:paraId="355951FC" w14:textId="432D90F6" w:rsidR="001571A5" w:rsidRPr="008042BE" w:rsidRDefault="001571A5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sl-SI"/>
        </w:rPr>
      </w:pP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(ime in priimek </w:t>
      </w:r>
      <w:r w:rsidR="00DC496A">
        <w:rPr>
          <w:rFonts w:ascii="Calibri" w:eastAsia="Times New Roman" w:hAnsi="Calibri" w:cs="Times New Roman"/>
          <w:b/>
          <w:sz w:val="16"/>
          <w:szCs w:val="16"/>
          <w:lang w:eastAsia="sl-SI"/>
        </w:rPr>
        <w:t>mame</w:t>
      </w: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ali skrbni</w:t>
      </w:r>
      <w:r w:rsidR="00DC496A">
        <w:rPr>
          <w:rFonts w:ascii="Calibri" w:eastAsia="Times New Roman" w:hAnsi="Calibri" w:cs="Times New Roman"/>
          <w:b/>
          <w:sz w:val="16"/>
          <w:szCs w:val="16"/>
          <w:lang w:eastAsia="sl-SI"/>
        </w:rPr>
        <w:t>ce</w:t>
      </w: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)                                                        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(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telefon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mame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ali skrbni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ce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)</w:t>
      </w: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                                 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(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e-naslov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mame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ali skrbni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ce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)</w:t>
      </w:r>
    </w:p>
    <w:p w14:paraId="3EAAF4E2" w14:textId="77777777" w:rsidR="001571A5" w:rsidRPr="008042BE" w:rsidRDefault="001571A5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eastAsia="Times New Roman" w:hAnsi="Calibri" w:cs="Times New Roman"/>
          <w:b/>
          <w:lang w:eastAsia="sl-SI"/>
        </w:rPr>
      </w:pPr>
    </w:p>
    <w:p w14:paraId="2A290780" w14:textId="75DCDD55" w:rsidR="002E697D" w:rsidRPr="008042BE" w:rsidRDefault="002E697D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  <w:r w:rsidRPr="002E697D"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_______________________________________</w:t>
      </w:r>
      <w:r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, 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>telefon</w:t>
      </w:r>
      <w:r w:rsidRPr="002E697D">
        <w:rPr>
          <w:rFonts w:ascii="Calibri" w:eastAsia="Times New Roman" w:hAnsi="Calibri" w:cs="Times New Roman"/>
          <w:bCs/>
          <w:sz w:val="20"/>
          <w:szCs w:val="20"/>
          <w:lang w:eastAsia="sl-SI"/>
        </w:rPr>
        <w:t>_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__________________</w:t>
      </w:r>
      <w:r>
        <w:rPr>
          <w:rFonts w:ascii="Calibri" w:eastAsia="Times New Roman" w:hAnsi="Calibri" w:cs="Times New Roman"/>
          <w:sz w:val="20"/>
          <w:szCs w:val="20"/>
          <w:lang w:eastAsia="sl-SI"/>
        </w:rPr>
        <w:t xml:space="preserve"> </w:t>
      </w:r>
      <w:r w:rsidRPr="002E697D"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  <w:t>e-naslov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_______________________</w:t>
      </w:r>
      <w:r>
        <w:rPr>
          <w:rFonts w:ascii="Calibri" w:eastAsia="Times New Roman" w:hAnsi="Calibri" w:cs="Times New Roman"/>
          <w:sz w:val="20"/>
          <w:szCs w:val="20"/>
          <w:lang w:eastAsia="sl-SI"/>
        </w:rPr>
        <w:t>_____</w:t>
      </w:r>
      <w:r w:rsidRPr="008042BE">
        <w:rPr>
          <w:rFonts w:ascii="Calibri" w:eastAsia="Times New Roman" w:hAnsi="Calibri" w:cs="Times New Roman"/>
          <w:sz w:val="20"/>
          <w:szCs w:val="20"/>
          <w:lang w:eastAsia="sl-SI"/>
        </w:rPr>
        <w:t>____</w:t>
      </w:r>
      <w:r w:rsidR="009817A9">
        <w:rPr>
          <w:rFonts w:ascii="Calibri" w:eastAsia="Times New Roman" w:hAnsi="Calibri" w:cs="Times New Roman"/>
          <w:b/>
          <w:sz w:val="20"/>
          <w:szCs w:val="20"/>
          <w:lang w:eastAsia="sl-SI"/>
        </w:rPr>
        <w:t>.</w:t>
      </w:r>
    </w:p>
    <w:p w14:paraId="0E92F162" w14:textId="69F26966" w:rsidR="00DC496A" w:rsidRPr="008042BE" w:rsidRDefault="00DC496A" w:rsidP="009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sl-SI"/>
        </w:rPr>
      </w:pP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(ime in priimek </w:t>
      </w:r>
      <w:r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očeta </w:t>
      </w: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ali skrbni</w:t>
      </w:r>
      <w:r>
        <w:rPr>
          <w:rFonts w:ascii="Calibri" w:eastAsia="Times New Roman" w:hAnsi="Calibri" w:cs="Times New Roman"/>
          <w:b/>
          <w:sz w:val="16"/>
          <w:szCs w:val="16"/>
          <w:lang w:eastAsia="sl-SI"/>
        </w:rPr>
        <w:t>ka</w:t>
      </w: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)                                                          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(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telefon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</w:t>
      </w:r>
      <w:r w:rsidR="00B516D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očeta </w:t>
      </w:r>
      <w:r w:rsidR="00B516DE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ali skrbni</w:t>
      </w:r>
      <w:r w:rsidR="00B516DE">
        <w:rPr>
          <w:rFonts w:ascii="Calibri" w:eastAsia="Times New Roman" w:hAnsi="Calibri" w:cs="Times New Roman"/>
          <w:b/>
          <w:sz w:val="16"/>
          <w:szCs w:val="16"/>
          <w:lang w:eastAsia="sl-SI"/>
        </w:rPr>
        <w:t>ka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)  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                                 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(</w:t>
      </w:r>
      <w:r w:rsidR="009817A9">
        <w:rPr>
          <w:rFonts w:ascii="Calibri" w:eastAsia="Times New Roman" w:hAnsi="Calibri" w:cs="Times New Roman"/>
          <w:b/>
          <w:sz w:val="16"/>
          <w:szCs w:val="16"/>
          <w:lang w:eastAsia="sl-SI"/>
        </w:rPr>
        <w:t>e-naslov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</w:t>
      </w:r>
      <w:r w:rsidR="00B516D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očeta </w:t>
      </w:r>
      <w:r w:rsidR="00B516DE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ali skrbni</w:t>
      </w:r>
      <w:r w:rsidR="00B516DE">
        <w:rPr>
          <w:rFonts w:ascii="Calibri" w:eastAsia="Times New Roman" w:hAnsi="Calibri" w:cs="Times New Roman"/>
          <w:b/>
          <w:sz w:val="16"/>
          <w:szCs w:val="16"/>
          <w:lang w:eastAsia="sl-SI"/>
        </w:rPr>
        <w:t>ka</w:t>
      </w:r>
      <w:r w:rsidR="009817A9"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>)</w:t>
      </w:r>
      <w:r w:rsidRPr="008042BE">
        <w:rPr>
          <w:rFonts w:ascii="Calibri" w:eastAsia="Times New Roman" w:hAnsi="Calibri" w:cs="Times New Roman"/>
          <w:b/>
          <w:sz w:val="16"/>
          <w:szCs w:val="16"/>
          <w:lang w:eastAsia="sl-SI"/>
        </w:rPr>
        <w:t xml:space="preserve">                                           </w:t>
      </w:r>
    </w:p>
    <w:p w14:paraId="06265152" w14:textId="77777777" w:rsidR="00DC496A" w:rsidRDefault="00DC496A" w:rsidP="001571A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33C6E22F" w14:textId="5EB634AD" w:rsidR="008A145B" w:rsidRDefault="009817A9" w:rsidP="001538ED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  <w:r w:rsidRPr="002E697D">
        <w:rPr>
          <w:rFonts w:ascii="Calibri" w:eastAsia="Times New Roman" w:hAnsi="Calibri" w:cs="Times New Roman"/>
          <w:b/>
          <w:sz w:val="20"/>
          <w:szCs w:val="20"/>
          <w:lang w:eastAsia="sl-SI"/>
        </w:rPr>
        <w:t>S podpisom potrjujem, da prijavljam svojega otroka na poletni počitniški program ŠKC v letu 2026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>, in sicer za termin</w:t>
      </w:r>
      <w:r>
        <w:rPr>
          <w:rFonts w:ascii="Calibri" w:eastAsia="Times New Roman" w:hAnsi="Calibri" w:cs="Times New Roman"/>
          <w:lang w:eastAsia="sl-SI"/>
        </w:rPr>
        <w:t xml:space="preserve"> </w:t>
      </w:r>
      <w:r w:rsidR="00D3344F">
        <w:rPr>
          <w:rFonts w:ascii="Calibri" w:eastAsia="Times New Roman" w:hAnsi="Calibri" w:cs="Times New Roman"/>
          <w:lang w:eastAsia="sl-SI"/>
        </w:rPr>
        <w:t>(označi</w:t>
      </w:r>
      <w:r w:rsidR="00303DB0">
        <w:rPr>
          <w:rFonts w:ascii="Calibri" w:eastAsia="Times New Roman" w:hAnsi="Calibri" w:cs="Times New Roman"/>
          <w:lang w:eastAsia="sl-SI"/>
        </w:rPr>
        <w:t>te</w:t>
      </w:r>
      <w:r w:rsidR="00D3344F">
        <w:rPr>
          <w:rFonts w:ascii="Calibri" w:eastAsia="Times New Roman" w:hAnsi="Calibri" w:cs="Times New Roman"/>
          <w:lang w:eastAsia="sl-SI"/>
        </w:rPr>
        <w:t xml:space="preserve">): </w:t>
      </w:r>
    </w:p>
    <w:tbl>
      <w:tblPr>
        <w:tblStyle w:val="Tabelamrea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063"/>
        <w:gridCol w:w="480"/>
        <w:gridCol w:w="3006"/>
        <w:gridCol w:w="396"/>
        <w:gridCol w:w="3090"/>
      </w:tblGrid>
      <w:tr w:rsidR="00DC496A" w14:paraId="64F6CB2E" w14:textId="77777777" w:rsidTr="00B516DE">
        <w:trPr>
          <w:jc w:val="center"/>
        </w:trPr>
        <w:tc>
          <w:tcPr>
            <w:tcW w:w="421" w:type="dxa"/>
          </w:tcPr>
          <w:p w14:paraId="0858F87C" w14:textId="5C0B94EC" w:rsidR="00DC496A" w:rsidRDefault="00DC496A" w:rsidP="002E697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5CF8BA" wp14:editId="671FB3AD">
                      <wp:simplePos x="0" y="0"/>
                      <wp:positionH relativeFrom="margin">
                        <wp:posOffset>45311</wp:posOffset>
                      </wp:positionH>
                      <wp:positionV relativeFrom="paragraph">
                        <wp:posOffset>1601</wp:posOffset>
                      </wp:positionV>
                      <wp:extent cx="137160" cy="137160"/>
                      <wp:effectExtent l="0" t="0" r="15240" b="15240"/>
                      <wp:wrapNone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="">
                  <w:pict>
                    <v:oval w14:anchorId="195E05F5" id="Elipsa 11" o:spid="_x0000_s1026" style="position:absolute;margin-left:3.55pt;margin-top:.15pt;width:10.8pt;height:10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" fillcolor="white [3201]" strokecolor="#a5a5a5 [3206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bottom"/>
          </w:tcPr>
          <w:p w14:paraId="2C42FC08" w14:textId="2D3C00AF" w:rsidR="00DC496A" w:rsidRDefault="00DC496A" w:rsidP="00DC496A">
            <w:pPr>
              <w:spacing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29. 6. 26 - 3. 7. 26 (Liboje)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20CB9500" w14:textId="76B5620F" w:rsidR="00DC496A" w:rsidRDefault="00DC496A" w:rsidP="002E697D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7FC366" wp14:editId="517C939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9525</wp:posOffset>
                      </wp:positionV>
                      <wp:extent cx="137160" cy="137160"/>
                      <wp:effectExtent l="0" t="0" r="15240" b="15240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="">
                  <w:pict>
                    <v:oval w14:anchorId="14154E8A" id="Elipsa 4" o:spid="_x0000_s1026" style="position:absolute;margin-left:5.6pt;margin-top:.75pt;width:10.8pt;height:1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" fillcolor="white [3201]" strokecolor="#a5a5a5 [3206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3D1FEF86" w14:textId="7A8B48C0" w:rsidR="00DC496A" w:rsidRDefault="00DC496A" w:rsidP="00DC496A">
            <w:pPr>
              <w:spacing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 xml:space="preserve">6. 7. 26 - 10. 7. 26 (Vrbje)      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0D34CF4F" w14:textId="5BBAEE4B" w:rsidR="00DC496A" w:rsidRDefault="00DC496A" w:rsidP="00DC496A">
            <w:pPr>
              <w:spacing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549AF3" wp14:editId="2F81B35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10160</wp:posOffset>
                      </wp:positionV>
                      <wp:extent cx="137160" cy="137160"/>
                      <wp:effectExtent l="0" t="0" r="15240" b="15240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="">
                  <w:pict>
                    <v:oval w14:anchorId="3BC9C4BE" id="Elipsa 7" o:spid="_x0000_s1026" style="position:absolute;margin-left:2.15pt;margin-top:.8pt;width:10.8pt;height:1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" fillcolor="white [3201]" strokecolor="#a5a5a5 [3206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90" w:type="dxa"/>
            <w:vAlign w:val="center"/>
          </w:tcPr>
          <w:p w14:paraId="3E01C531" w14:textId="6D4F0075" w:rsidR="00DC496A" w:rsidRDefault="00DC496A" w:rsidP="00DC496A">
            <w:pPr>
              <w:spacing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6.7. 26 - 10. 7. 26 (Celje)</w:t>
            </w:r>
          </w:p>
        </w:tc>
      </w:tr>
    </w:tbl>
    <w:p w14:paraId="06844D7B" w14:textId="630066DD" w:rsidR="00DC496A" w:rsidRPr="00DC496A" w:rsidRDefault="00DC496A" w:rsidP="001538ED">
      <w:pPr>
        <w:spacing w:after="0" w:line="360" w:lineRule="auto"/>
        <w:jc w:val="both"/>
        <w:rPr>
          <w:rFonts w:ascii="Calibri" w:eastAsia="Times New Roman" w:hAnsi="Calibri" w:cs="Times New Roman"/>
          <w:sz w:val="2"/>
          <w:szCs w:val="2"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063"/>
        <w:gridCol w:w="480"/>
        <w:gridCol w:w="3006"/>
      </w:tblGrid>
      <w:tr w:rsidR="00DC496A" w14:paraId="1E836104" w14:textId="77777777" w:rsidTr="002E697D">
        <w:trPr>
          <w:jc w:val="center"/>
        </w:trPr>
        <w:tc>
          <w:tcPr>
            <w:tcW w:w="421" w:type="dxa"/>
          </w:tcPr>
          <w:p w14:paraId="717FE546" w14:textId="77777777" w:rsidR="00DC496A" w:rsidRDefault="00DC496A" w:rsidP="00E26180">
            <w:pPr>
              <w:spacing w:line="36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2D9EFC" wp14:editId="43452715">
                      <wp:simplePos x="0" y="0"/>
                      <wp:positionH relativeFrom="margin">
                        <wp:posOffset>41136</wp:posOffset>
                      </wp:positionH>
                      <wp:positionV relativeFrom="paragraph">
                        <wp:posOffset>9951</wp:posOffset>
                      </wp:positionV>
                      <wp:extent cx="137160" cy="137160"/>
                      <wp:effectExtent l="0" t="0" r="15240" b="15240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="">
                  <w:pict>
                    <v:oval w14:anchorId="4EB8192B" id="Elipsa 3" o:spid="_x0000_s1026" style="position:absolute;margin-left:3.25pt;margin-top:.8pt;width:10.8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" fillcolor="white [3201]" strokecolor="#a5a5a5 [3206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3063" w:type="dxa"/>
            <w:tcBorders>
              <w:right w:val="single" w:sz="4" w:space="0" w:color="auto"/>
            </w:tcBorders>
          </w:tcPr>
          <w:p w14:paraId="528B97DA" w14:textId="77777777" w:rsidR="00DC496A" w:rsidRDefault="00DC496A" w:rsidP="00E26180">
            <w:pPr>
              <w:spacing w:line="36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13. 7. 26 -     17. 7. 26 (Vrbje)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04D75EA" w14:textId="1515F9A2" w:rsidR="00DC496A" w:rsidRDefault="00B516DE" w:rsidP="00E26180">
            <w:pPr>
              <w:spacing w:line="36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46CA05" wp14:editId="1E8B7821">
                      <wp:simplePos x="0" y="0"/>
                      <wp:positionH relativeFrom="column">
                        <wp:posOffset>78088</wp:posOffset>
                      </wp:positionH>
                      <wp:positionV relativeFrom="paragraph">
                        <wp:posOffset>13152</wp:posOffset>
                      </wp:positionV>
                      <wp:extent cx="137160" cy="137160"/>
                      <wp:effectExtent l="0" t="0" r="15240" b="15240"/>
                      <wp:wrapNone/>
                      <wp:docPr id="5" name="Elips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="">
                  <w:pict>
                    <v:oval w14:anchorId="2FC67FA5" id="Elipsa 5" o:spid="_x0000_s1026" style="position:absolute;margin-left:6.15pt;margin-top:1.05pt;width:10.8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" fillcolor="white [3201]" strokecolor="#a5a5a5 [3206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06" w:type="dxa"/>
          </w:tcPr>
          <w:p w14:paraId="46B1652E" w14:textId="73BF831E" w:rsidR="00DC496A" w:rsidRDefault="00DC496A" w:rsidP="00E26180">
            <w:pPr>
              <w:spacing w:line="360" w:lineRule="auto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20. 7. 26 – 24. 7. 26 (Vrbje)</w:t>
            </w:r>
          </w:p>
        </w:tc>
      </w:tr>
    </w:tbl>
    <w:p w14:paraId="21771C28" w14:textId="77777777" w:rsidR="00DC496A" w:rsidRPr="00B516DE" w:rsidRDefault="00DC496A" w:rsidP="001538ED">
      <w:pPr>
        <w:spacing w:after="0" w:line="360" w:lineRule="auto"/>
        <w:jc w:val="both"/>
        <w:rPr>
          <w:rFonts w:ascii="Calibri" w:eastAsia="Times New Roman" w:hAnsi="Calibri" w:cs="Times New Roman"/>
          <w:sz w:val="14"/>
          <w:szCs w:val="14"/>
          <w:lang w:eastAsia="sl-SI"/>
        </w:rPr>
      </w:pPr>
    </w:p>
    <w:p w14:paraId="06181A42" w14:textId="73D7BEE4" w:rsidR="00B516DE" w:rsidRPr="008042BE" w:rsidRDefault="00B516DE" w:rsidP="001571A5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  <w:t xml:space="preserve"> Potrebujemo prevoz Karitas </w:t>
      </w:r>
      <w:r w:rsidRPr="00B516DE">
        <w:rPr>
          <w:rFonts w:ascii="Calibri" w:eastAsia="Times New Roman" w:hAnsi="Calibri" w:cs="Times New Roman"/>
          <w:sz w:val="20"/>
          <w:szCs w:val="20"/>
          <w:lang w:eastAsia="sl-SI"/>
        </w:rPr>
        <w:t>(označi</w:t>
      </w:r>
      <w:r w:rsidR="00303DB0">
        <w:rPr>
          <w:rFonts w:ascii="Calibri" w:eastAsia="Times New Roman" w:hAnsi="Calibri" w:cs="Times New Roman"/>
          <w:sz w:val="20"/>
          <w:szCs w:val="20"/>
          <w:lang w:eastAsia="sl-SI"/>
        </w:rPr>
        <w:t>te</w:t>
      </w:r>
      <w:r w:rsidRPr="00B516DE">
        <w:rPr>
          <w:rFonts w:ascii="Calibri" w:eastAsia="Times New Roman" w:hAnsi="Calibri" w:cs="Times New Roman"/>
          <w:sz w:val="20"/>
          <w:szCs w:val="20"/>
          <w:lang w:eastAsia="sl-SI"/>
        </w:rPr>
        <w:t>):</w:t>
      </w:r>
      <w:r w:rsidR="001571A5" w:rsidRPr="008042BE"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 </w:t>
      </w:r>
      <w:r w:rsidRPr="00B516DE">
        <w:rPr>
          <w:rFonts w:ascii="Calibri" w:eastAsia="Times New Roman" w:hAnsi="Calibri" w:cs="Times New Roman"/>
          <w:b/>
          <w:sz w:val="24"/>
          <w:szCs w:val="24"/>
          <w:lang w:eastAsia="sl-SI"/>
        </w:rPr>
        <w:sym w:font="Webdings" w:char="F063"/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DA      </w:t>
      </w:r>
      <w:r w:rsidRPr="00B516DE">
        <w:rPr>
          <w:rFonts w:ascii="Calibri" w:eastAsia="Times New Roman" w:hAnsi="Calibri" w:cs="Times New Roman"/>
          <w:b/>
          <w:sz w:val="24"/>
          <w:szCs w:val="24"/>
          <w:lang w:eastAsia="sl-SI"/>
        </w:rPr>
        <w:sym w:font="Webdings" w:char="F063"/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 NE.  </w:t>
      </w:r>
      <w:r w:rsidR="00140A7A">
        <w:rPr>
          <w:rFonts w:ascii="Calibri" w:eastAsia="Times New Roman" w:hAnsi="Calibri" w:cs="Times New Roman"/>
          <w:b/>
          <w:sz w:val="20"/>
          <w:szCs w:val="20"/>
          <w:lang w:eastAsia="sl-SI"/>
        </w:rPr>
        <w:t>Če ne: o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kvirna ura prihoda: </w:t>
      </w:r>
      <w:r w:rsidRPr="00B516DE"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_______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. Okvirna ura odhoda: </w:t>
      </w:r>
      <w:r w:rsidRPr="00B516DE">
        <w:rPr>
          <w:rFonts w:ascii="Calibri" w:eastAsia="Times New Roman" w:hAnsi="Calibri" w:cs="Times New Roman"/>
          <w:bCs/>
          <w:sz w:val="20"/>
          <w:szCs w:val="20"/>
          <w:lang w:eastAsia="sl-SI"/>
        </w:rPr>
        <w:t>_______</w:t>
      </w:r>
      <w:r>
        <w:rPr>
          <w:rFonts w:ascii="Calibri" w:eastAsia="Times New Roman" w:hAnsi="Calibri" w:cs="Times New Roman"/>
          <w:b/>
          <w:sz w:val="20"/>
          <w:szCs w:val="20"/>
          <w:lang w:eastAsia="sl-SI"/>
        </w:rPr>
        <w:t xml:space="preserve">. </w:t>
      </w:r>
    </w:p>
    <w:p w14:paraId="62A79677" w14:textId="77777777" w:rsidR="00B516DE" w:rsidRDefault="00B516DE" w:rsidP="00B516DE">
      <w:pPr>
        <w:spacing w:after="0" w:line="276" w:lineRule="auto"/>
        <w:jc w:val="both"/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</w:pPr>
    </w:p>
    <w:p w14:paraId="72B42B9E" w14:textId="64056545" w:rsidR="001571A5" w:rsidRDefault="00B516DE" w:rsidP="00B516DE">
      <w:pPr>
        <w:spacing w:after="0" w:line="276" w:lineRule="auto"/>
        <w:jc w:val="both"/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</w:pPr>
      <w:r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t>p</w:t>
      </w:r>
      <w:r w:rsidRPr="00B516DE"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t xml:space="preserve">osebni darovi in </w:t>
      </w:r>
      <w:r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t>spretnosti</w:t>
      </w:r>
      <w:r w:rsidRPr="00B516DE"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t xml:space="preserve"> otroka</w:t>
      </w:r>
      <w:r>
        <w:rPr>
          <w:rFonts w:ascii="Palatino Linotype" w:eastAsia="Times New Roman" w:hAnsi="Palatino Linotype" w:cs="Times New Roman"/>
          <w:b/>
          <w:bCs/>
          <w:smallCaps/>
          <w:color w:val="A6A6A6" w:themeColor="background1" w:themeShade="A6"/>
          <w:sz w:val="20"/>
          <w:szCs w:val="20"/>
          <w:lang w:eastAsia="sl-SI"/>
        </w:rPr>
        <w:t xml:space="preserve"> ter morebitne prilagoditve</w:t>
      </w:r>
    </w:p>
    <w:p w14:paraId="4391C70E" w14:textId="4E85B7C9" w:rsidR="00A22619" w:rsidRDefault="00A22619" w:rsidP="00A22619">
      <w:pPr>
        <w:pStyle w:val="Navadensplet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Prosimo navedite zaradi</w:t>
      </w:r>
      <w:r w:rsidRPr="00A22619">
        <w:rPr>
          <w:rFonts w:ascii="Calibri" w:hAnsi="Calibri"/>
          <w:sz w:val="20"/>
          <w:szCs w:val="20"/>
        </w:rPr>
        <w:t xml:space="preserve"> zagotavljanj</w:t>
      </w:r>
      <w:r>
        <w:rPr>
          <w:rFonts w:ascii="Calibri" w:hAnsi="Calibri"/>
          <w:sz w:val="20"/>
          <w:szCs w:val="20"/>
        </w:rPr>
        <w:t>a</w:t>
      </w:r>
      <w:r w:rsidRPr="00A22619">
        <w:rPr>
          <w:rFonts w:ascii="Calibri" w:hAnsi="Calibri"/>
          <w:sz w:val="20"/>
          <w:szCs w:val="20"/>
        </w:rPr>
        <w:t xml:space="preserve"> čustvenega ugodja in dobrega počutja </w:t>
      </w:r>
      <w:r>
        <w:rPr>
          <w:rFonts w:ascii="Calibri" w:hAnsi="Calibri"/>
          <w:sz w:val="20"/>
          <w:szCs w:val="20"/>
        </w:rPr>
        <w:t xml:space="preserve">vašega </w:t>
      </w:r>
      <w:r w:rsidRPr="00A22619">
        <w:rPr>
          <w:rFonts w:ascii="Calibri" w:hAnsi="Calibri"/>
          <w:sz w:val="20"/>
          <w:szCs w:val="20"/>
        </w:rPr>
        <w:t>otroka</w:t>
      </w:r>
      <w:r>
        <w:rPr>
          <w:rFonts w:ascii="Calibri" w:hAnsi="Calibri"/>
          <w:sz w:val="20"/>
          <w:szCs w:val="20"/>
        </w:rPr>
        <w:t>.</w:t>
      </w:r>
    </w:p>
    <w:p w14:paraId="2D8D3678" w14:textId="77777777" w:rsidR="00303DB0" w:rsidRPr="00A22619" w:rsidRDefault="00B516DE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  <w:u w:val="single"/>
        </w:rPr>
      </w:pPr>
      <w:r w:rsidRPr="00A22619">
        <w:rPr>
          <w:rFonts w:ascii="Calibri" w:hAnsi="Calibri"/>
          <w:b/>
          <w:bCs/>
          <w:sz w:val="20"/>
          <w:szCs w:val="20"/>
          <w:u w:val="single"/>
        </w:rPr>
        <w:t xml:space="preserve">Plavanje in dejavnosti v vodi </w:t>
      </w:r>
      <w:r w:rsidRPr="00A22619">
        <w:rPr>
          <w:rFonts w:ascii="Calibri" w:hAnsi="Calibri"/>
          <w:sz w:val="20"/>
          <w:szCs w:val="20"/>
          <w:u w:val="single"/>
        </w:rPr>
        <w:t>(označi</w:t>
      </w:r>
      <w:r w:rsidR="00303DB0" w:rsidRPr="00A22619">
        <w:rPr>
          <w:rFonts w:ascii="Calibri" w:hAnsi="Calibri"/>
          <w:sz w:val="20"/>
          <w:szCs w:val="20"/>
          <w:u w:val="single"/>
        </w:rPr>
        <w:t>te</w:t>
      </w:r>
      <w:r w:rsidRPr="00A22619">
        <w:rPr>
          <w:rFonts w:ascii="Calibri" w:hAnsi="Calibri"/>
          <w:sz w:val="20"/>
          <w:szCs w:val="20"/>
          <w:u w:val="single"/>
        </w:rPr>
        <w:t>):</w:t>
      </w:r>
      <w:r w:rsidRPr="00A22619">
        <w:rPr>
          <w:rFonts w:ascii="Calibri" w:hAnsi="Calibri"/>
          <w:b/>
          <w:sz w:val="20"/>
          <w:szCs w:val="20"/>
          <w:u w:val="single"/>
        </w:rPr>
        <w:t xml:space="preserve">  </w:t>
      </w:r>
    </w:p>
    <w:p w14:paraId="4CD789F4" w14:textId="42813438" w:rsidR="00B516DE" w:rsidRDefault="00B516DE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0"/>
          <w:szCs w:val="20"/>
        </w:rPr>
      </w:pP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 w:rsidRPr="00303DB0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n</w:t>
      </w:r>
      <w:r w:rsidRPr="00B516DE">
        <w:rPr>
          <w:rFonts w:ascii="Calibri" w:hAnsi="Calibri"/>
          <w:b/>
          <w:bCs/>
          <w:sz w:val="20"/>
          <w:szCs w:val="20"/>
        </w:rPr>
        <w:t>eplavalec</w:t>
      </w:r>
      <w:r>
        <w:rPr>
          <w:rFonts w:ascii="Calibri" w:hAnsi="Calibri"/>
          <w:b/>
          <w:bCs/>
          <w:sz w:val="20"/>
          <w:szCs w:val="20"/>
        </w:rPr>
        <w:t xml:space="preserve">  </w:t>
      </w:r>
      <w:r w:rsidR="00303DB0"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 w:rsidR="00303DB0">
        <w:rPr>
          <w:rFonts w:ascii="Calibri" w:hAnsi="Calibri"/>
          <w:b/>
          <w:bCs/>
          <w:sz w:val="20"/>
          <w:szCs w:val="20"/>
        </w:rPr>
        <w:t xml:space="preserve"> strah pred vodo 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>
        <w:rPr>
          <w:rFonts w:ascii="Calibri" w:hAnsi="Calibri"/>
          <w:b/>
          <w:bCs/>
          <w:sz w:val="20"/>
          <w:szCs w:val="20"/>
        </w:rPr>
        <w:t xml:space="preserve"> s</w:t>
      </w:r>
      <w:r w:rsidRPr="00B516DE">
        <w:rPr>
          <w:rFonts w:ascii="Calibri" w:hAnsi="Calibri"/>
          <w:b/>
          <w:bCs/>
          <w:sz w:val="20"/>
          <w:szCs w:val="20"/>
        </w:rPr>
        <w:t xml:space="preserve">labši plavalec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 w:rsidRPr="00303DB0">
        <w:rPr>
          <w:rFonts w:ascii="Calibri" w:hAnsi="Calibri"/>
          <w:b/>
          <w:bCs/>
          <w:sz w:val="20"/>
          <w:szCs w:val="20"/>
        </w:rPr>
        <w:t xml:space="preserve"> </w:t>
      </w:r>
      <w:r w:rsidRPr="00B516DE">
        <w:rPr>
          <w:rFonts w:ascii="Calibri" w:hAnsi="Calibri"/>
          <w:b/>
          <w:bCs/>
          <w:sz w:val="20"/>
          <w:szCs w:val="20"/>
        </w:rPr>
        <w:t>dobro plava</w:t>
      </w:r>
      <w:r>
        <w:rPr>
          <w:rFonts w:ascii="Calibri" w:hAnsi="Calibri"/>
          <w:b/>
          <w:bCs/>
          <w:sz w:val="20"/>
          <w:szCs w:val="20"/>
        </w:rPr>
        <w:t>.</w:t>
      </w:r>
    </w:p>
    <w:p w14:paraId="222E1D35" w14:textId="3C36F58F" w:rsidR="00303DB0" w:rsidRPr="00A22619" w:rsidRDefault="00303DB0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sz w:val="20"/>
          <w:szCs w:val="20"/>
          <w:u w:val="single"/>
        </w:rPr>
      </w:pPr>
      <w:r w:rsidRPr="00A22619">
        <w:rPr>
          <w:rFonts w:ascii="Calibri" w:hAnsi="Calibri"/>
          <w:b/>
          <w:bCs/>
          <w:sz w:val="20"/>
          <w:szCs w:val="20"/>
          <w:u w:val="single"/>
        </w:rPr>
        <w:t>Prehrana in diete ter alergije</w:t>
      </w:r>
      <w:r w:rsidRPr="00A22619">
        <w:rPr>
          <w:u w:val="single"/>
        </w:rPr>
        <w:t xml:space="preserve"> </w:t>
      </w:r>
      <w:r w:rsidRPr="00A22619">
        <w:rPr>
          <w:rFonts w:ascii="Calibri" w:hAnsi="Calibri"/>
          <w:sz w:val="20"/>
          <w:szCs w:val="20"/>
          <w:u w:val="single"/>
        </w:rPr>
        <w:t>(izpolnite):</w:t>
      </w:r>
    </w:p>
    <w:p w14:paraId="31B4EDCD" w14:textId="1527A469" w:rsidR="00303DB0" w:rsidRDefault="00303DB0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0"/>
          <w:szCs w:val="20"/>
        </w:rPr>
      </w:pPr>
      <w:r w:rsidRPr="00303DB0">
        <w:rPr>
          <w:rFonts w:ascii="Calibri" w:hAnsi="Calibri"/>
          <w:b/>
          <w:bCs/>
          <w:sz w:val="20"/>
          <w:szCs w:val="20"/>
        </w:rPr>
        <w:t>otrok ima predpisano dieto:</w:t>
      </w:r>
      <w:r>
        <w:rPr>
          <w:rFonts w:ascii="Calibri" w:hAnsi="Calibri"/>
          <w:sz w:val="20"/>
          <w:szCs w:val="20"/>
        </w:rPr>
        <w:t xml:space="preserve"> </w:t>
      </w:r>
      <w:r w:rsidRPr="00B516DE">
        <w:rPr>
          <w:rFonts w:ascii="Calibri" w:hAnsi="Calibri"/>
          <w:b/>
        </w:rPr>
        <w:sym w:font="Webdings" w:char="F063"/>
      </w:r>
      <w:r>
        <w:rPr>
          <w:rFonts w:ascii="Calibri" w:hAnsi="Calibri"/>
          <w:b/>
        </w:rPr>
        <w:t xml:space="preserve"> </w:t>
      </w:r>
      <w:r w:rsidRPr="00303DB0">
        <w:rPr>
          <w:rFonts w:ascii="Calibri" w:hAnsi="Calibri"/>
          <w:b/>
          <w:bCs/>
          <w:sz w:val="20"/>
          <w:szCs w:val="20"/>
        </w:rPr>
        <w:t>brez glutena</w:t>
      </w:r>
      <w:r>
        <w:rPr>
          <w:rFonts w:ascii="Calibri" w:hAnsi="Calibri"/>
          <w:b/>
        </w:rPr>
        <w:t xml:space="preserve">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 w:rsidRPr="00303DB0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brez jajc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>
        <w:rPr>
          <w:rFonts w:ascii="Calibri" w:hAnsi="Calibri"/>
          <w:b/>
          <w:bCs/>
          <w:sz w:val="20"/>
          <w:szCs w:val="20"/>
        </w:rPr>
        <w:t xml:space="preserve"> brez laktoze 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>
        <w:rPr>
          <w:rFonts w:ascii="Calibri" w:hAnsi="Calibri"/>
          <w:b/>
          <w:bCs/>
          <w:sz w:val="20"/>
          <w:szCs w:val="20"/>
        </w:rPr>
        <w:t xml:space="preserve"> brez oreščkov</w:t>
      </w:r>
      <w:r w:rsidRPr="00B516DE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 w:rsidRPr="00303DB0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brez</w:t>
      </w:r>
      <w:r w:rsidR="00A22619">
        <w:rPr>
          <w:rFonts w:ascii="Calibri" w:hAnsi="Calibri"/>
          <w:b/>
          <w:bCs/>
          <w:sz w:val="20"/>
          <w:szCs w:val="20"/>
        </w:rPr>
        <w:t>:</w:t>
      </w:r>
      <w:r w:rsidRPr="00303DB0">
        <w:rPr>
          <w:rFonts w:ascii="Calibri" w:hAnsi="Calibri"/>
          <w:sz w:val="20"/>
          <w:szCs w:val="20"/>
        </w:rPr>
        <w:t>______________________.</w:t>
      </w:r>
    </w:p>
    <w:p w14:paraId="0CCD1E5E" w14:textId="69D6148B" w:rsidR="00303DB0" w:rsidRDefault="00303DB0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otrok ima prehranske posebnosti: </w:t>
      </w:r>
      <w:r w:rsidRPr="00B516DE">
        <w:rPr>
          <w:rFonts w:ascii="Calibri" w:hAnsi="Calibri"/>
          <w:b/>
        </w:rPr>
        <w:sym w:font="Webdings" w:char="F063"/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vegetarijanec</w:t>
      </w:r>
      <w:r>
        <w:rPr>
          <w:rFonts w:ascii="Calibri" w:hAnsi="Calibri"/>
          <w:b/>
        </w:rPr>
        <w:t xml:space="preserve">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 w:rsidRPr="00303DB0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vegan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>
        <w:rPr>
          <w:rFonts w:ascii="Calibri" w:hAnsi="Calibri"/>
          <w:b/>
          <w:bCs/>
          <w:sz w:val="20"/>
          <w:szCs w:val="20"/>
        </w:rPr>
        <w:t xml:space="preserve"> ne uživa svinjine  </w:t>
      </w:r>
      <w:r w:rsidRPr="00303DB0">
        <w:rPr>
          <w:rFonts w:ascii="Calibri" w:hAnsi="Calibri"/>
          <w:b/>
          <w:bCs/>
          <w:sz w:val="20"/>
          <w:szCs w:val="20"/>
        </w:rPr>
        <w:sym w:font="Webdings" w:char="F063"/>
      </w:r>
      <w:r>
        <w:rPr>
          <w:rFonts w:ascii="Calibri" w:hAnsi="Calibri"/>
          <w:b/>
          <w:bCs/>
          <w:sz w:val="20"/>
          <w:szCs w:val="20"/>
        </w:rPr>
        <w:t xml:space="preserve"> drugo</w:t>
      </w:r>
      <w:r w:rsidR="00A22619">
        <w:rPr>
          <w:rFonts w:ascii="Calibri" w:hAnsi="Calibri"/>
          <w:b/>
          <w:bCs/>
          <w:sz w:val="20"/>
          <w:szCs w:val="20"/>
        </w:rPr>
        <w:t>:</w:t>
      </w:r>
      <w:r w:rsidRPr="00303DB0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______</w:t>
      </w:r>
      <w:r w:rsidRPr="00303DB0">
        <w:rPr>
          <w:rFonts w:ascii="Calibri" w:hAnsi="Calibri"/>
          <w:sz w:val="20"/>
          <w:szCs w:val="20"/>
        </w:rPr>
        <w:t>_____________.</w:t>
      </w:r>
    </w:p>
    <w:p w14:paraId="287FD754" w14:textId="50E86E8A" w:rsidR="00303DB0" w:rsidRDefault="00303DB0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b/>
          <w:bCs/>
          <w:sz w:val="20"/>
          <w:szCs w:val="20"/>
          <w:u w:val="single"/>
        </w:rPr>
      </w:pPr>
      <w:r w:rsidRPr="00A22619">
        <w:rPr>
          <w:rFonts w:ascii="Calibri" w:hAnsi="Calibri"/>
          <w:b/>
          <w:bCs/>
          <w:sz w:val="20"/>
          <w:szCs w:val="20"/>
          <w:u w:val="single"/>
        </w:rPr>
        <w:t>Bolezni in zdravstvene posebnosti</w:t>
      </w:r>
    </w:p>
    <w:p w14:paraId="447CDB18" w14:textId="77777777" w:rsidR="00A22619" w:rsidRDefault="00A22619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otrok ima alergije: </w:t>
      </w:r>
      <w:r w:rsidRPr="00B516DE">
        <w:rPr>
          <w:rFonts w:ascii="Calibri" w:hAnsi="Calibri"/>
          <w:b/>
        </w:rPr>
        <w:sym w:font="Webdings" w:char="F063"/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NE  </w:t>
      </w:r>
      <w:r w:rsidRPr="00B516DE">
        <w:rPr>
          <w:rFonts w:ascii="Calibri" w:hAnsi="Calibri"/>
          <w:b/>
        </w:rPr>
        <w:sym w:font="Webdings" w:char="F063"/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DA, alergija na </w:t>
      </w:r>
      <w:r w:rsidRPr="00303DB0">
        <w:rPr>
          <w:rFonts w:ascii="Calibri" w:hAnsi="Calibri"/>
          <w:sz w:val="20"/>
          <w:szCs w:val="20"/>
        </w:rPr>
        <w:t>_______________________</w:t>
      </w:r>
      <w:r>
        <w:rPr>
          <w:rFonts w:ascii="Calibri" w:hAnsi="Calibri"/>
          <w:b/>
          <w:bCs/>
          <w:sz w:val="20"/>
          <w:szCs w:val="20"/>
        </w:rPr>
        <w:t xml:space="preserve">, zdravila, ukrepi </w:t>
      </w:r>
      <w:r w:rsidRPr="00303DB0">
        <w:rPr>
          <w:rFonts w:ascii="Calibri" w:hAnsi="Calibri"/>
          <w:sz w:val="20"/>
          <w:szCs w:val="20"/>
        </w:rPr>
        <w:t>_____________________________.</w:t>
      </w:r>
    </w:p>
    <w:p w14:paraId="7E8F276A" w14:textId="12D51BB9" w:rsidR="00A22619" w:rsidRDefault="00A22619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A22619">
        <w:rPr>
          <w:rFonts w:ascii="Calibri" w:hAnsi="Calibri"/>
          <w:b/>
          <w:bCs/>
          <w:sz w:val="20"/>
          <w:szCs w:val="20"/>
        </w:rPr>
        <w:t>kronične bolezni:</w:t>
      </w:r>
      <w:r>
        <w:t xml:space="preserve"> </w:t>
      </w:r>
      <w:r w:rsidRPr="00A22619">
        <w:rPr>
          <w:rFonts w:ascii="Calibri" w:hAnsi="Calibri"/>
          <w:sz w:val="20"/>
          <w:szCs w:val="20"/>
        </w:rPr>
        <w:t>(npr. astma, epilepsija, sladkorna bolezen, bolezni srca ...)</w:t>
      </w:r>
      <w:r>
        <w:rPr>
          <w:rFonts w:ascii="Calibri" w:hAnsi="Calibri"/>
          <w:sz w:val="20"/>
          <w:szCs w:val="20"/>
        </w:rPr>
        <w:t xml:space="preserve"> __________________________________________.</w:t>
      </w:r>
    </w:p>
    <w:p w14:paraId="7AE2A321" w14:textId="77777777" w:rsidR="00A22619" w:rsidRDefault="00A22619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b/>
          <w:bCs/>
          <w:sz w:val="20"/>
          <w:szCs w:val="20"/>
        </w:rPr>
      </w:pPr>
    </w:p>
    <w:p w14:paraId="028FF8B9" w14:textId="77777777" w:rsidR="00A22619" w:rsidRDefault="00A22619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A22619">
        <w:rPr>
          <w:rFonts w:ascii="Calibri" w:hAnsi="Calibri"/>
          <w:b/>
          <w:bCs/>
          <w:sz w:val="20"/>
          <w:szCs w:val="20"/>
        </w:rPr>
        <w:t>otrok redno jemlje zdravila</w:t>
      </w:r>
      <w:r>
        <w:rPr>
          <w:rFonts w:ascii="Calibri" w:hAnsi="Calibri"/>
          <w:b/>
          <w:bCs/>
          <w:sz w:val="20"/>
          <w:szCs w:val="20"/>
        </w:rPr>
        <w:t>:</w:t>
      </w:r>
      <w:r w:rsidRPr="00A22619">
        <w:rPr>
          <w:rFonts w:ascii="Calibri" w:hAnsi="Calibri"/>
          <w:b/>
          <w:bCs/>
          <w:sz w:val="20"/>
          <w:szCs w:val="20"/>
        </w:rPr>
        <w:t xml:space="preserve"> </w:t>
      </w:r>
      <w:r w:rsidRPr="00B516DE">
        <w:rPr>
          <w:rFonts w:ascii="Calibri" w:hAnsi="Calibri"/>
          <w:b/>
        </w:rPr>
        <w:sym w:font="Webdings" w:char="F063"/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NE  </w:t>
      </w:r>
      <w:r w:rsidRPr="00B516DE">
        <w:rPr>
          <w:rFonts w:ascii="Calibri" w:hAnsi="Calibri"/>
          <w:b/>
        </w:rPr>
        <w:sym w:font="Webdings" w:char="F063"/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 xml:space="preserve">DA, </w:t>
      </w:r>
      <w:r w:rsidRPr="00A22619">
        <w:rPr>
          <w:rFonts w:ascii="Calibri" w:hAnsi="Calibri"/>
          <w:sz w:val="20"/>
          <w:szCs w:val="20"/>
        </w:rPr>
        <w:t>če da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navedite ime zdravila, točen odmerek, čas jemanja, način shranjevanja: </w:t>
      </w:r>
    </w:p>
    <w:p w14:paraId="50980160" w14:textId="77777777" w:rsidR="00A22619" w:rsidRDefault="00A22619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14:paraId="14954F04" w14:textId="72799105" w:rsidR="00A22619" w:rsidRDefault="00A22619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A22619">
        <w:rPr>
          <w:rFonts w:ascii="Calibri" w:hAnsi="Calibri"/>
          <w:sz w:val="20"/>
          <w:szCs w:val="20"/>
        </w:rPr>
        <w:t>__________________________________________________________</w:t>
      </w:r>
      <w:r>
        <w:rPr>
          <w:rFonts w:ascii="Calibri" w:hAnsi="Calibri"/>
          <w:sz w:val="20"/>
          <w:szCs w:val="20"/>
        </w:rPr>
        <w:t>_________________________________________</w:t>
      </w:r>
      <w:r w:rsidRPr="00A22619">
        <w:rPr>
          <w:rFonts w:ascii="Calibri" w:hAnsi="Calibri"/>
          <w:sz w:val="20"/>
          <w:szCs w:val="20"/>
        </w:rPr>
        <w:t>_____.</w:t>
      </w:r>
    </w:p>
    <w:p w14:paraId="3CBD6228" w14:textId="486B5D64" w:rsidR="00A22619" w:rsidRDefault="00A22619" w:rsidP="005A3C2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14:paraId="37C6DB0B" w14:textId="77777777" w:rsidR="00A22619" w:rsidRDefault="00A22619" w:rsidP="00A22619">
      <w:pPr>
        <w:pStyle w:val="Navadensplet"/>
        <w:spacing w:before="0" w:beforeAutospacing="0" w:after="0" w:afterAutospacing="0"/>
        <w:jc w:val="both"/>
        <w:rPr>
          <w:rFonts w:ascii="Calibri" w:hAnsi="Calibri"/>
          <w:sz w:val="20"/>
          <w:szCs w:val="20"/>
          <w:u w:val="single"/>
        </w:rPr>
      </w:pPr>
    </w:p>
    <w:p w14:paraId="52416985" w14:textId="66101C7A" w:rsidR="00A22619" w:rsidRPr="00A22619" w:rsidRDefault="00A22619" w:rsidP="00A22619">
      <w:pPr>
        <w:pStyle w:val="Navadensplet"/>
        <w:spacing w:before="0" w:beforeAutospacing="0" w:after="0" w:afterAutospacing="0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M</w:t>
      </w:r>
      <w:r w:rsidRPr="00A22619">
        <w:rPr>
          <w:rFonts w:ascii="Calibri" w:hAnsi="Calibri"/>
          <w:b/>
          <w:bCs/>
          <w:sz w:val="20"/>
          <w:szCs w:val="20"/>
          <w:u w:val="single"/>
        </w:rPr>
        <w:t>orebitne vedenjske posebnosti vašega otroka ali prilagoditve, ki jih morda potrebuje</w:t>
      </w:r>
      <w:r w:rsidR="005A3C25">
        <w:rPr>
          <w:rFonts w:ascii="Calibri" w:hAnsi="Calibri"/>
          <w:b/>
          <w:bCs/>
          <w:sz w:val="20"/>
          <w:szCs w:val="20"/>
          <w:u w:val="single"/>
        </w:rPr>
        <w:t xml:space="preserve"> za dobro počutje</w:t>
      </w:r>
      <w:r w:rsidRPr="00A22619">
        <w:rPr>
          <w:rFonts w:ascii="Calibri" w:hAnsi="Calibri"/>
          <w:b/>
          <w:bCs/>
          <w:sz w:val="20"/>
          <w:szCs w:val="20"/>
          <w:u w:val="single"/>
        </w:rPr>
        <w:t>:</w:t>
      </w:r>
      <w:r w:rsidRPr="00A22619">
        <w:rPr>
          <w:rFonts w:ascii="Calibri" w:hAnsi="Calibri"/>
          <w:sz w:val="20"/>
          <w:szCs w:val="20"/>
        </w:rPr>
        <w:t xml:space="preserve"> </w:t>
      </w:r>
    </w:p>
    <w:p w14:paraId="1B0FB760" w14:textId="7AE87B0C" w:rsidR="00A22619" w:rsidRPr="005A3C25" w:rsidRDefault="00A22619">
      <w:pPr>
        <w:pStyle w:val="Navadensplet"/>
        <w:spacing w:before="0" w:beforeAutospacing="0" w:after="0" w:afterAutospacing="0"/>
        <w:jc w:val="both"/>
        <w:rPr>
          <w:rFonts w:ascii="Calibri" w:hAnsi="Calibri"/>
          <w:sz w:val="8"/>
          <w:szCs w:val="8"/>
          <w:u w:val="single"/>
        </w:rPr>
      </w:pPr>
    </w:p>
    <w:p w14:paraId="43C5842E" w14:textId="54948D70" w:rsidR="00A22619" w:rsidRDefault="00A22619" w:rsidP="005A3C25">
      <w:pPr>
        <w:pStyle w:val="Navadensplet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1BDD8" w14:textId="0AC34612" w:rsidR="005A3C25" w:rsidRDefault="005A3C25" w:rsidP="005A3C25">
      <w:pPr>
        <w:pStyle w:val="Navadensplet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t>Hvala!</w:t>
      </w:r>
    </w:p>
    <w:p w14:paraId="0063D1FF" w14:textId="6202E783" w:rsidR="005A3C25" w:rsidRDefault="005A3C25" w:rsidP="005A3C25">
      <w:pPr>
        <w:pStyle w:val="Navadensplet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  <w:u w:val="single"/>
        </w:rPr>
      </w:pPr>
    </w:p>
    <w:p w14:paraId="24788706" w14:textId="77777777" w:rsidR="005A3C25" w:rsidRDefault="005A3C25" w:rsidP="005A3C25">
      <w:pPr>
        <w:pStyle w:val="Navadensplet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  <w:u w:val="single"/>
        </w:rPr>
      </w:pPr>
    </w:p>
    <w:p w14:paraId="794BCCF7" w14:textId="15751EA0" w:rsidR="005A3C25" w:rsidRPr="00A22619" w:rsidRDefault="005A3C25" w:rsidP="005A3C25">
      <w:pPr>
        <w:pStyle w:val="Navadensplet"/>
        <w:spacing w:before="0" w:beforeAutospacing="0" w:after="0" w:afterAutospacing="0" w:line="360" w:lineRule="auto"/>
        <w:jc w:val="both"/>
        <w:rPr>
          <w:rFonts w:ascii="Calibri" w:hAnsi="Calibri"/>
          <w:sz w:val="20"/>
          <w:szCs w:val="20"/>
          <w:u w:val="single"/>
        </w:rPr>
      </w:pPr>
      <w:r w:rsidRPr="005A3C25">
        <w:rPr>
          <w:rFonts w:ascii="Calibri" w:hAnsi="Calibri"/>
          <w:sz w:val="20"/>
          <w:szCs w:val="20"/>
        </w:rPr>
        <w:t>Kraj in datum:</w:t>
      </w:r>
      <w:r>
        <w:rPr>
          <w:rFonts w:ascii="Calibri" w:hAnsi="Calibri"/>
          <w:sz w:val="20"/>
          <w:szCs w:val="20"/>
          <w:u w:val="single"/>
        </w:rPr>
        <w:t xml:space="preserve"> ________________________     </w:t>
      </w:r>
      <w:r>
        <w:rPr>
          <w:rFonts w:ascii="Calibri" w:hAnsi="Calibri"/>
          <w:sz w:val="20"/>
          <w:szCs w:val="20"/>
        </w:rPr>
        <w:t xml:space="preserve">                                     P</w:t>
      </w:r>
      <w:r w:rsidRPr="005A3C25">
        <w:rPr>
          <w:rFonts w:ascii="Calibri" w:hAnsi="Calibri"/>
          <w:sz w:val="20"/>
          <w:szCs w:val="20"/>
        </w:rPr>
        <w:t>odpis starša ali skrbnika:</w:t>
      </w:r>
      <w:r>
        <w:rPr>
          <w:rFonts w:ascii="Calibri" w:hAnsi="Calibri"/>
          <w:sz w:val="20"/>
          <w:szCs w:val="20"/>
          <w:u w:val="single"/>
        </w:rPr>
        <w:t>____________________________</w:t>
      </w:r>
    </w:p>
    <w:sectPr w:rsidR="005A3C25" w:rsidRPr="00A22619" w:rsidSect="00ED5B9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76551"/>
    <w:multiLevelType w:val="multilevel"/>
    <w:tmpl w:val="1ED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A5"/>
    <w:rsid w:val="0002050A"/>
    <w:rsid w:val="0006700E"/>
    <w:rsid w:val="000705D2"/>
    <w:rsid w:val="00140A7A"/>
    <w:rsid w:val="00142907"/>
    <w:rsid w:val="00146A31"/>
    <w:rsid w:val="001538ED"/>
    <w:rsid w:val="001571A5"/>
    <w:rsid w:val="001916EA"/>
    <w:rsid w:val="001A3697"/>
    <w:rsid w:val="001E3940"/>
    <w:rsid w:val="00294A62"/>
    <w:rsid w:val="002E697D"/>
    <w:rsid w:val="00303DB0"/>
    <w:rsid w:val="00333DCD"/>
    <w:rsid w:val="003F0A99"/>
    <w:rsid w:val="003F32C3"/>
    <w:rsid w:val="00415CE1"/>
    <w:rsid w:val="00422226"/>
    <w:rsid w:val="00430C52"/>
    <w:rsid w:val="0045627B"/>
    <w:rsid w:val="004774E8"/>
    <w:rsid w:val="00490F05"/>
    <w:rsid w:val="005A3C25"/>
    <w:rsid w:val="00652088"/>
    <w:rsid w:val="006905A8"/>
    <w:rsid w:val="006E7687"/>
    <w:rsid w:val="00744D3F"/>
    <w:rsid w:val="00880614"/>
    <w:rsid w:val="008A145B"/>
    <w:rsid w:val="008C2303"/>
    <w:rsid w:val="008C5E47"/>
    <w:rsid w:val="009817A9"/>
    <w:rsid w:val="009D7C7A"/>
    <w:rsid w:val="00A047EA"/>
    <w:rsid w:val="00A20708"/>
    <w:rsid w:val="00A22619"/>
    <w:rsid w:val="00A90742"/>
    <w:rsid w:val="00B144D2"/>
    <w:rsid w:val="00B516DE"/>
    <w:rsid w:val="00B67160"/>
    <w:rsid w:val="00BB5B2A"/>
    <w:rsid w:val="00C658DE"/>
    <w:rsid w:val="00C96426"/>
    <w:rsid w:val="00CA3CBC"/>
    <w:rsid w:val="00D3344F"/>
    <w:rsid w:val="00D47BE0"/>
    <w:rsid w:val="00D5602D"/>
    <w:rsid w:val="00DC496A"/>
    <w:rsid w:val="00DF4E03"/>
    <w:rsid w:val="00E03B48"/>
    <w:rsid w:val="00F1449A"/>
    <w:rsid w:val="00F8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D7B"/>
  <w15:chartTrackingRefBased/>
  <w15:docId w15:val="{D2DC7DAE-80BB-4337-804B-B1C17A0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207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71A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C5E4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A9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B5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stovoljstvo@karitas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Metka</cp:lastModifiedBy>
  <cp:revision>3</cp:revision>
  <cp:lastPrinted>2026-05-12T07:36:00Z</cp:lastPrinted>
  <dcterms:created xsi:type="dcterms:W3CDTF">2026-05-13T07:44:00Z</dcterms:created>
  <dcterms:modified xsi:type="dcterms:W3CDTF">2026-05-13T07:44:00Z</dcterms:modified>
</cp:coreProperties>
</file>