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0F09" w14:textId="77777777" w:rsidR="001612F0" w:rsidRPr="005C72C3" w:rsidRDefault="001612F0" w:rsidP="00F032F0">
      <w:pPr>
        <w:rPr>
          <w:sz w:val="24"/>
          <w:szCs w:val="24"/>
          <w:lang w:val="sl-SI"/>
        </w:rPr>
      </w:pPr>
      <w:r w:rsidRPr="005C72C3">
        <w:rPr>
          <w:sz w:val="24"/>
          <w:szCs w:val="24"/>
          <w:lang w:val="sl-SI"/>
        </w:rPr>
        <w:t>PRVI MINERAL V NAŠEM TELESU</w:t>
      </w:r>
    </w:p>
    <w:p w14:paraId="229A7CD3" w14:textId="77777777" w:rsidR="001612F0" w:rsidRPr="005C72C3" w:rsidRDefault="001612F0" w:rsidP="00F032F0">
      <w:pPr>
        <w:rPr>
          <w:lang w:val="sl-SI"/>
        </w:rPr>
      </w:pPr>
      <w:r w:rsidRPr="005C72C3">
        <w:rPr>
          <w:lang w:val="sl-SI"/>
        </w:rPr>
        <w:t xml:space="preserve">Kalcij je najbolj razširjen mineral v našem telesu: </w:t>
      </w:r>
      <w:r w:rsidR="00020AAE" w:rsidRPr="005C72C3">
        <w:rPr>
          <w:lang w:val="sl-SI"/>
        </w:rPr>
        <w:t>98</w:t>
      </w:r>
      <w:r w:rsidRPr="005C72C3">
        <w:rPr>
          <w:lang w:val="sl-SI"/>
        </w:rPr>
        <w:t xml:space="preserve">%  kalcija daje trdnost in moč kostem, en odstotek se nahaja v zobeh, preostali odstotek pa je razporejen po vsem telesu, kjer regulira številne metabolične aktivnosti. </w:t>
      </w:r>
    </w:p>
    <w:p w14:paraId="1BB3791B" w14:textId="77777777" w:rsidR="001612F0" w:rsidRPr="005C72C3" w:rsidRDefault="001612F0" w:rsidP="00F032F0">
      <w:pPr>
        <w:rPr>
          <w:lang w:val="sl-SI"/>
        </w:rPr>
      </w:pPr>
      <w:r w:rsidRPr="005C72C3">
        <w:rPr>
          <w:lang w:val="sl-SI"/>
        </w:rPr>
        <w:t>Kalcij je izredno pomemben za vitalne funkcije in  kadar ga  naša prehrana prinaša v kri premalo, ga naše telo krade kostem, da uravnava razliko.</w:t>
      </w:r>
    </w:p>
    <w:sectPr w:rsidR="001612F0" w:rsidRPr="005C72C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26"/>
    <w:rsid w:val="00020AAE"/>
    <w:rsid w:val="00044FEC"/>
    <w:rsid w:val="000E620E"/>
    <w:rsid w:val="00154275"/>
    <w:rsid w:val="001612F0"/>
    <w:rsid w:val="00223700"/>
    <w:rsid w:val="002D1063"/>
    <w:rsid w:val="00407F7B"/>
    <w:rsid w:val="004F6BC1"/>
    <w:rsid w:val="00506926"/>
    <w:rsid w:val="005C72C3"/>
    <w:rsid w:val="00614A66"/>
    <w:rsid w:val="00713022"/>
    <w:rsid w:val="009A0ADF"/>
    <w:rsid w:val="009A3940"/>
    <w:rsid w:val="00B0186B"/>
    <w:rsid w:val="00BB77CB"/>
    <w:rsid w:val="00CE6BA8"/>
    <w:rsid w:val="00D307E3"/>
    <w:rsid w:val="00DF2014"/>
    <w:rsid w:val="00E40416"/>
    <w:rsid w:val="00E543FF"/>
    <w:rsid w:val="00E657B9"/>
    <w:rsid w:val="00EA343E"/>
    <w:rsid w:val="00EF1874"/>
    <w:rsid w:val="00F032F0"/>
    <w:rsid w:val="00F907E6"/>
    <w:rsid w:val="00FC36CB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BBA6B"/>
  <w15:chartTrackingRefBased/>
  <w15:docId w15:val="{9383CCF2-2030-4030-A82E-CE3A589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ind w:left="720" w:hanging="720"/>
      <w:outlineLvl w:val="0"/>
    </w:pPr>
    <w:rPr>
      <w:rFonts w:ascii="Arial" w:hAnsi="Arial"/>
      <w:b/>
      <w:kern w:val="28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oraki">
    <w:name w:val="koraki"/>
    <w:basedOn w:val="Navaden"/>
    <w:pPr>
      <w:ind w:left="1134" w:hanging="567"/>
    </w:pPr>
    <w:rPr>
      <w:sz w:val="22"/>
    </w:rPr>
  </w:style>
  <w:style w:type="paragraph" w:customStyle="1" w:styleId="pomen">
    <w:name w:val="pomen"/>
    <w:basedOn w:val="Navaden"/>
    <w:pPr>
      <w:pBdr>
        <w:bottom w:val="single" w:sz="12" w:space="1" w:color="auto"/>
      </w:pBdr>
      <w:tabs>
        <w:tab w:val="left" w:pos="3402"/>
      </w:tabs>
      <w:spacing w:after="12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PRVI MINERAL V NAŠEM TELESU</vt:lpstr>
    </vt:vector>
  </TitlesOfParts>
  <Company>Samozaložba NAHTIGAL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MINERAL V NAŠEM TELESU</dc:title>
  <dc:subject/>
  <dc:creator>Franci Nahtigal</dc:creator>
  <cp:keywords/>
  <cp:lastModifiedBy>Uporabnik</cp:lastModifiedBy>
  <cp:revision>4</cp:revision>
  <cp:lastPrinted>1899-12-31T23:00:00Z</cp:lastPrinted>
  <dcterms:created xsi:type="dcterms:W3CDTF">2025-01-09T05:25:00Z</dcterms:created>
  <dcterms:modified xsi:type="dcterms:W3CDTF">2025-01-09T05:26:00Z</dcterms:modified>
</cp:coreProperties>
</file>