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061" w:rsidRDefault="00890061">
      <w:r>
        <w:rPr>
          <w:noProof/>
        </w:rPr>
        <w:drawing>
          <wp:anchor distT="0" distB="0" distL="114300" distR="114300" simplePos="0" relativeHeight="251658240" behindDoc="0" locked="0" layoutInCell="1" allowOverlap="1" wp14:anchorId="7E9C5813">
            <wp:simplePos x="0" y="0"/>
            <wp:positionH relativeFrom="column">
              <wp:posOffset>-109093</wp:posOffset>
            </wp:positionH>
            <wp:positionV relativeFrom="paragraph">
              <wp:posOffset>219456</wp:posOffset>
            </wp:positionV>
            <wp:extent cx="6299200" cy="8680450"/>
            <wp:effectExtent l="0" t="0" r="6350" b="63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A0AE0" w:rsidRDefault="0089006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F065ED">
            <wp:simplePos x="0" y="0"/>
            <wp:positionH relativeFrom="column">
              <wp:posOffset>635</wp:posOffset>
            </wp:positionH>
            <wp:positionV relativeFrom="paragraph">
              <wp:posOffset>457835</wp:posOffset>
            </wp:positionV>
            <wp:extent cx="6299200" cy="8693150"/>
            <wp:effectExtent l="0" t="0" r="635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9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AE0">
        <w:br w:type="page"/>
      </w:r>
    </w:p>
    <w:p w:rsidR="006A0AE0" w:rsidRDefault="0030267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1ED2DEE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299200" cy="8583930"/>
            <wp:effectExtent l="0" t="0" r="6350" b="762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AE0">
        <w:br w:type="page"/>
      </w:r>
    </w:p>
    <w:p w:rsidR="00EF3469" w:rsidRDefault="0089006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CED229E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299200" cy="8667750"/>
            <wp:effectExtent l="0" t="0" r="635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0AE0" w:rsidRDefault="006A0AE0"/>
    <w:sectPr w:rsidR="006A0AE0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AE0"/>
    <w:rsid w:val="00064A57"/>
    <w:rsid w:val="0030267D"/>
    <w:rsid w:val="00681D9E"/>
    <w:rsid w:val="006A0AE0"/>
    <w:rsid w:val="006D4379"/>
    <w:rsid w:val="00890061"/>
    <w:rsid w:val="00D574D2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FCE4F"/>
  <w15:chartTrackingRefBased/>
  <w15:docId w15:val="{2D7388FC-FAA2-4E56-B40E-BE1E44FE5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5</cp:revision>
  <dcterms:created xsi:type="dcterms:W3CDTF">2019-11-20T17:37:00Z</dcterms:created>
  <dcterms:modified xsi:type="dcterms:W3CDTF">2019-11-20T17:44:00Z</dcterms:modified>
</cp:coreProperties>
</file>