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7701" w:rsidRDefault="00111136">
      <w:r>
        <w:rPr>
          <w:noProof/>
        </w:rPr>
        <w:drawing>
          <wp:anchor distT="0" distB="0" distL="114300" distR="114300" simplePos="0" relativeHeight="251658240" behindDoc="0" locked="0" layoutInCell="1" allowOverlap="1" wp14:anchorId="550C3F0D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564880"/>
            <wp:effectExtent l="0" t="0" r="6350" b="7620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56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01">
        <w:br w:type="page"/>
      </w:r>
    </w:p>
    <w:p w:rsidR="00957701" w:rsidRDefault="00574B85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35C0FD1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729980"/>
            <wp:effectExtent l="0" t="0" r="6350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729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01">
        <w:br w:type="page"/>
      </w:r>
    </w:p>
    <w:p w:rsidR="00957701" w:rsidRDefault="00BB4EB5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D93E59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954135"/>
            <wp:effectExtent l="0" t="0" r="6350" b="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954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7701">
        <w:br w:type="page"/>
      </w:r>
    </w:p>
    <w:p w:rsidR="00EF3469" w:rsidRDefault="00665324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D582715">
            <wp:simplePos x="0" y="0"/>
            <wp:positionH relativeFrom="column">
              <wp:posOffset>3175</wp:posOffset>
            </wp:positionH>
            <wp:positionV relativeFrom="paragraph">
              <wp:posOffset>2540</wp:posOffset>
            </wp:positionV>
            <wp:extent cx="6299200" cy="8681720"/>
            <wp:effectExtent l="0" t="0" r="6350" b="5080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9200" cy="8681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EF3469" w:rsidSect="00D574D2">
      <w:pgSz w:w="11906" w:h="16838"/>
      <w:pgMar w:top="851" w:right="851" w:bottom="851" w:left="851" w:header="709" w:footer="709" w:gutter="284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7701"/>
    <w:rsid w:val="00111136"/>
    <w:rsid w:val="00574B85"/>
    <w:rsid w:val="00665324"/>
    <w:rsid w:val="006D4379"/>
    <w:rsid w:val="00957701"/>
    <w:rsid w:val="00965DD2"/>
    <w:rsid w:val="00BB4EB5"/>
    <w:rsid w:val="00CC186D"/>
    <w:rsid w:val="00D574D2"/>
    <w:rsid w:val="00EF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9FDD313-04C0-48F1-B8E9-D4A199832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Mojca</dc:creator>
  <cp:keywords/>
  <dc:description/>
  <cp:lastModifiedBy>Mojca</cp:lastModifiedBy>
  <cp:revision>7</cp:revision>
  <dcterms:created xsi:type="dcterms:W3CDTF">2019-05-26T17:36:00Z</dcterms:created>
  <dcterms:modified xsi:type="dcterms:W3CDTF">2019-05-26T17:41:00Z</dcterms:modified>
</cp:coreProperties>
</file>