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2F50" w:rsidRDefault="00117378">
      <w:pPr>
        <w:rPr>
          <w:b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9150822">
            <wp:simplePos x="0" y="0"/>
            <wp:positionH relativeFrom="column">
              <wp:posOffset>-121920</wp:posOffset>
            </wp:positionH>
            <wp:positionV relativeFrom="paragraph">
              <wp:posOffset>268605</wp:posOffset>
            </wp:positionV>
            <wp:extent cx="6680200" cy="9086850"/>
            <wp:effectExtent l="0" t="0" r="635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200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7E38" w:rsidRPr="00877E38">
        <w:rPr>
          <w:b/>
          <w:color w:val="FF0000"/>
        </w:rPr>
        <w:t xml:space="preserve">REŠITVE </w:t>
      </w:r>
      <w:r w:rsidR="00877E38">
        <w:rPr>
          <w:b/>
          <w:color w:val="FF0000"/>
        </w:rPr>
        <w:t>–</w:t>
      </w:r>
      <w:r w:rsidR="00877E38" w:rsidRPr="00877E38">
        <w:rPr>
          <w:b/>
          <w:color w:val="FF0000"/>
        </w:rPr>
        <w:t xml:space="preserve"> B</w:t>
      </w:r>
    </w:p>
    <w:p w:rsidR="00877E38" w:rsidRDefault="00877E38">
      <w:pPr>
        <w:rPr>
          <w:b/>
          <w:color w:val="FF0000"/>
        </w:rPr>
      </w:pPr>
    </w:p>
    <w:p w:rsidR="00877E38" w:rsidRDefault="00877E38" w:rsidP="00877E38">
      <w:pPr>
        <w:rPr>
          <w:b/>
          <w:color w:val="FF0000"/>
        </w:rPr>
      </w:pPr>
      <w:r>
        <w:rPr>
          <w:b/>
          <w:color w:val="FF0000"/>
        </w:rPr>
        <w:br w:type="page"/>
      </w:r>
    </w:p>
    <w:p w:rsidR="00F05142" w:rsidRDefault="0081190D" w:rsidP="00F05142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74D13D0">
            <wp:simplePos x="0" y="0"/>
            <wp:positionH relativeFrom="column">
              <wp:posOffset>-169545</wp:posOffset>
            </wp:positionH>
            <wp:positionV relativeFrom="paragraph">
              <wp:posOffset>68580</wp:posOffset>
            </wp:positionV>
            <wp:extent cx="6684010" cy="9286875"/>
            <wp:effectExtent l="0" t="0" r="2540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142">
        <w:rPr>
          <w:b/>
          <w:color w:val="FF0000"/>
        </w:rPr>
        <w:br w:type="page"/>
      </w:r>
    </w:p>
    <w:p w:rsidR="004C0CC6" w:rsidRDefault="00856C86" w:rsidP="004C0CC6">
      <w:pPr>
        <w:rPr>
          <w:b/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8EE3F3A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6638925" cy="9077325"/>
            <wp:effectExtent l="0" t="0" r="9525" b="952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907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CC6">
        <w:rPr>
          <w:b/>
          <w:color w:val="FF0000"/>
        </w:rPr>
        <w:br w:type="page"/>
      </w:r>
    </w:p>
    <w:p w:rsidR="00877E38" w:rsidRPr="00877E38" w:rsidRDefault="00F46F92">
      <w:pPr>
        <w:rPr>
          <w:b/>
          <w:color w:val="FF0000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C3D4260">
            <wp:simplePos x="0" y="0"/>
            <wp:positionH relativeFrom="column">
              <wp:posOffset>-102870</wp:posOffset>
            </wp:positionH>
            <wp:positionV relativeFrom="paragraph">
              <wp:posOffset>1270</wp:posOffset>
            </wp:positionV>
            <wp:extent cx="6684010" cy="9001125"/>
            <wp:effectExtent l="0" t="0" r="2540" b="952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4010" cy="900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877E38" w:rsidRPr="00877E38" w:rsidSect="00877E38">
      <w:pgSz w:w="11906" w:h="16838"/>
      <w:pgMar w:top="567" w:right="991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7E38"/>
    <w:rsid w:val="00117378"/>
    <w:rsid w:val="00222F50"/>
    <w:rsid w:val="004C0CC6"/>
    <w:rsid w:val="0081190D"/>
    <w:rsid w:val="00856C86"/>
    <w:rsid w:val="00877E38"/>
    <w:rsid w:val="009C35E6"/>
    <w:rsid w:val="00F05142"/>
    <w:rsid w:val="00F46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88B844"/>
  <w15:chartTrackingRefBased/>
  <w15:docId w15:val="{DE6B58A8-06E9-4044-9A7A-454812576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2017-11-05T17:44:00Z</dcterms:created>
  <dcterms:modified xsi:type="dcterms:W3CDTF">2017-11-05T17:50:00Z</dcterms:modified>
</cp:coreProperties>
</file>