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F50" w:rsidRDefault="00F32A1A">
      <w:r>
        <w:t xml:space="preserve">9. preverjanje – a – rešitve </w:t>
      </w:r>
    </w:p>
    <w:p w:rsidR="00BA1D29" w:rsidRDefault="00BA1D29">
      <w:pPr>
        <w:ind w:left="357" w:hanging="357"/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6AC5C9C" wp14:editId="3D699CFF">
            <wp:simplePos x="0" y="0"/>
            <wp:positionH relativeFrom="column">
              <wp:posOffset>-397510</wp:posOffset>
            </wp:positionH>
            <wp:positionV relativeFrom="paragraph">
              <wp:posOffset>171450</wp:posOffset>
            </wp:positionV>
            <wp:extent cx="6529705" cy="8895080"/>
            <wp:effectExtent l="0" t="0" r="4445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705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55C6F" w:rsidRDefault="00B55C6F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32385</wp:posOffset>
            </wp:positionV>
            <wp:extent cx="6482080" cy="8476615"/>
            <wp:effectExtent l="0" t="0" r="0" b="63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90E96" w:rsidRDefault="00290E96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1905</wp:posOffset>
            </wp:positionV>
            <wp:extent cx="6309360" cy="854265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54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A1D29" w:rsidRDefault="00A64830">
      <w:bookmarkStart w:id="0" w:name="_GoBack"/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6985</wp:posOffset>
            </wp:positionV>
            <wp:extent cx="6360160" cy="8755380"/>
            <wp:effectExtent l="0" t="0" r="2540" b="762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A1D29" w:rsidSect="00F32A1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1A"/>
    <w:rsid w:val="00222F50"/>
    <w:rsid w:val="00290E96"/>
    <w:rsid w:val="00A64830"/>
    <w:rsid w:val="00B55C6F"/>
    <w:rsid w:val="00BA1D29"/>
    <w:rsid w:val="00F3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73C23"/>
  <w15:chartTrackingRefBased/>
  <w15:docId w15:val="{B6397F1B-0C58-4643-909D-268576E44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2016-05-09T02:10:00Z</dcterms:created>
  <dcterms:modified xsi:type="dcterms:W3CDTF">2016-05-09T02:20:00Z</dcterms:modified>
</cp:coreProperties>
</file>