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F50" w:rsidRDefault="00C35D93" w:rsidP="00C35D93">
      <w:pPr>
        <w:jc w:val="center"/>
      </w:pPr>
      <w:bookmarkStart w:id="0" w:name="_GoBack"/>
      <w:bookmarkEnd w:id="0"/>
      <w:r>
        <w:t>7. preverjanje – b</w:t>
      </w:r>
    </w:p>
    <w:p w:rsidR="00C35D93" w:rsidRDefault="00BF18FB" w:rsidP="00C35D93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F975151" wp14:editId="6B1792F3">
            <wp:simplePos x="0" y="0"/>
            <wp:positionH relativeFrom="column">
              <wp:posOffset>1905</wp:posOffset>
            </wp:positionH>
            <wp:positionV relativeFrom="paragraph">
              <wp:posOffset>342265</wp:posOffset>
            </wp:positionV>
            <wp:extent cx="6486525" cy="8651240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D93">
        <w:br/>
      </w:r>
    </w:p>
    <w:p w:rsidR="00C35D93" w:rsidRDefault="00C35D93">
      <w:pPr>
        <w:ind w:left="357" w:hanging="357"/>
      </w:pPr>
      <w:r>
        <w:br w:type="page"/>
      </w:r>
    </w:p>
    <w:p w:rsidR="00790FA5" w:rsidRDefault="00790FA5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464300" cy="8950960"/>
            <wp:effectExtent l="0" t="0" r="0" b="254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95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B6E0C" w:rsidRDefault="008B6E0C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6446520" cy="8966835"/>
            <wp:effectExtent l="0" t="0" r="0" b="571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35D93" w:rsidRDefault="00DD2621" w:rsidP="00790FA5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350000" cy="905319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5D93" w:rsidSect="00C35D93">
      <w:pgSz w:w="11906" w:h="16838"/>
      <w:pgMar w:top="568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D93"/>
    <w:rsid w:val="001511C3"/>
    <w:rsid w:val="00222F50"/>
    <w:rsid w:val="00790FA5"/>
    <w:rsid w:val="008B6E0C"/>
    <w:rsid w:val="00BF18FB"/>
    <w:rsid w:val="00C35D93"/>
    <w:rsid w:val="00DD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18F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1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18F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1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2015-04-15T03:48:00Z</dcterms:created>
  <dcterms:modified xsi:type="dcterms:W3CDTF">2015-04-15T03:48:00Z</dcterms:modified>
</cp:coreProperties>
</file>