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74" w:rsidRDefault="00914674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-894715</wp:posOffset>
            </wp:positionV>
            <wp:extent cx="7576820" cy="10317480"/>
            <wp:effectExtent l="0" t="0" r="5080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31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31254" w:rsidRDefault="00A31254"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-889635</wp:posOffset>
            </wp:positionV>
            <wp:extent cx="7533640" cy="10302240"/>
            <wp:effectExtent l="0" t="0" r="0" b="381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1030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8E62D1" w:rsidRDefault="008E62D1"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-884555</wp:posOffset>
            </wp:positionH>
            <wp:positionV relativeFrom="paragraph">
              <wp:posOffset>-894715</wp:posOffset>
            </wp:positionV>
            <wp:extent cx="7528560" cy="10000615"/>
            <wp:effectExtent l="0" t="0" r="0" b="63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00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259B0" w:rsidRDefault="00886939"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-879475</wp:posOffset>
            </wp:positionH>
            <wp:positionV relativeFrom="paragraph">
              <wp:posOffset>-869315</wp:posOffset>
            </wp:positionV>
            <wp:extent cx="7508875" cy="1048004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1048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5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E8"/>
    <w:rsid w:val="000259B0"/>
    <w:rsid w:val="001D751D"/>
    <w:rsid w:val="007F51E8"/>
    <w:rsid w:val="00886939"/>
    <w:rsid w:val="008E62D1"/>
    <w:rsid w:val="00914674"/>
    <w:rsid w:val="00A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4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4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2014-04-18T02:39:00Z</dcterms:created>
  <dcterms:modified xsi:type="dcterms:W3CDTF">2014-04-18T02:39:00Z</dcterms:modified>
</cp:coreProperties>
</file>