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FAA" w:rsidRDefault="00063FAA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90B3C33" wp14:editId="7F1141AC">
            <wp:simplePos x="0" y="0"/>
            <wp:positionH relativeFrom="column">
              <wp:posOffset>-299720</wp:posOffset>
            </wp:positionH>
            <wp:positionV relativeFrom="paragraph">
              <wp:posOffset>-323215</wp:posOffset>
            </wp:positionV>
            <wp:extent cx="6384290" cy="860107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D0824" w:rsidRDefault="00CD0824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-299720</wp:posOffset>
            </wp:positionV>
            <wp:extent cx="6138545" cy="862012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3611F" w:rsidRDefault="009F6846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-319405</wp:posOffset>
            </wp:positionV>
            <wp:extent cx="6343650" cy="8810625"/>
            <wp:effectExtent l="0" t="0" r="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11F">
        <w:br w:type="page"/>
      </w:r>
    </w:p>
    <w:p w:rsidR="004F759A" w:rsidRDefault="0002784B"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-452755</wp:posOffset>
            </wp:positionV>
            <wp:extent cx="6162040" cy="6886575"/>
            <wp:effectExtent l="0" t="0" r="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F75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ECB"/>
    <w:rsid w:val="0002784B"/>
    <w:rsid w:val="0003611F"/>
    <w:rsid w:val="00036153"/>
    <w:rsid w:val="00051A75"/>
    <w:rsid w:val="00063FAA"/>
    <w:rsid w:val="004F759A"/>
    <w:rsid w:val="005F2ECB"/>
    <w:rsid w:val="009F6846"/>
    <w:rsid w:val="00CD0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1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1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1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8</cp:revision>
  <dcterms:created xsi:type="dcterms:W3CDTF">2014-03-18T19:08:00Z</dcterms:created>
  <dcterms:modified xsi:type="dcterms:W3CDTF">2014-03-18T19:17:00Z</dcterms:modified>
</cp:coreProperties>
</file>