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38" w:rsidRPr="00896589" w:rsidRDefault="007B4FF1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96589">
        <w:rPr>
          <w:rFonts w:cstheme="minorHAnsi"/>
          <w:sz w:val="20"/>
          <w:szCs w:val="20"/>
        </w:rPr>
        <w:t xml:space="preserve">PRIIMEK IN IME: </w:t>
      </w:r>
      <w:r w:rsidRPr="00896589">
        <w:rPr>
          <w:rFonts w:cstheme="minorHAnsi"/>
          <w:sz w:val="20"/>
          <w:szCs w:val="20"/>
        </w:rPr>
        <w:br/>
        <w:t xml:space="preserve">RAZRED: </w:t>
      </w:r>
      <w:r w:rsidRPr="00896589">
        <w:rPr>
          <w:rFonts w:cstheme="minorHAnsi"/>
          <w:sz w:val="20"/>
          <w:szCs w:val="20"/>
        </w:rPr>
        <w:br/>
        <w:t>Datum:</w:t>
      </w:r>
      <w:r w:rsidRPr="00896589">
        <w:rPr>
          <w:rFonts w:cstheme="minorHAnsi"/>
          <w:sz w:val="20"/>
          <w:szCs w:val="20"/>
        </w:rPr>
        <w:br/>
      </w:r>
      <w:r w:rsidRPr="00896589">
        <w:rPr>
          <w:rFonts w:cstheme="minorHAnsi"/>
          <w:sz w:val="20"/>
          <w:szCs w:val="20"/>
        </w:rPr>
        <w:br/>
      </w:r>
      <w:r w:rsidR="006370E2">
        <w:rPr>
          <w:rFonts w:cstheme="minorHAnsi"/>
          <w:b/>
          <w:bCs/>
          <w:sz w:val="20"/>
          <w:szCs w:val="20"/>
        </w:rPr>
        <w:t>GDPR</w:t>
      </w:r>
      <w:r w:rsidR="006370E2" w:rsidRPr="00896589">
        <w:rPr>
          <w:rFonts w:cstheme="minorHAnsi"/>
          <w:b/>
          <w:bCs/>
          <w:sz w:val="20"/>
          <w:szCs w:val="20"/>
        </w:rPr>
        <w:t>-</w:t>
      </w:r>
      <w:r w:rsidRPr="00896589">
        <w:rPr>
          <w:rFonts w:cstheme="minorHAnsi"/>
          <w:b/>
          <w:bCs/>
          <w:sz w:val="20"/>
          <w:szCs w:val="20"/>
        </w:rPr>
        <w:t xml:space="preserve"> Velja kot soglasje za zbiranje osebnih podatkov v vprašalniku Delo n</w:t>
      </w:r>
      <w:r w:rsidR="002F2493">
        <w:rPr>
          <w:rFonts w:cstheme="minorHAnsi"/>
          <w:b/>
          <w:bCs/>
          <w:sz w:val="20"/>
          <w:szCs w:val="20"/>
        </w:rPr>
        <w:t>a domu, ki je pred vami.</w:t>
      </w:r>
      <w:r w:rsidR="002F2493">
        <w:rPr>
          <w:rFonts w:cstheme="minorHAnsi"/>
          <w:b/>
          <w:bCs/>
          <w:sz w:val="20"/>
          <w:szCs w:val="20"/>
        </w:rPr>
        <w:br/>
        <w:t xml:space="preserve">     </w:t>
      </w:r>
      <w:r w:rsidRPr="00896589">
        <w:rPr>
          <w:rFonts w:cstheme="minorHAnsi"/>
          <w:b/>
          <w:bCs/>
          <w:sz w:val="20"/>
          <w:szCs w:val="20"/>
        </w:rPr>
        <w:t>Vsi podatki se uporabljajo izključno za potrebe ŠVZ na SICLj, Ptujska 6, 1000 Ljubljana.</w:t>
      </w:r>
      <w:r w:rsidRPr="00896589">
        <w:rPr>
          <w:rFonts w:cstheme="minorHAnsi"/>
          <w:sz w:val="20"/>
          <w:szCs w:val="20"/>
        </w:rPr>
        <w:br/>
      </w:r>
    </w:p>
    <w:p w:rsidR="00DD7904" w:rsidRPr="00DD7904" w:rsidRDefault="00164376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D7904">
        <w:rPr>
          <w:rFonts w:cstheme="minorHAnsi"/>
          <w:b/>
          <w:color w:val="FF0000"/>
        </w:rPr>
        <w:t>NALOGA</w:t>
      </w:r>
      <w:r w:rsidR="0051620F" w:rsidRPr="00DD7904">
        <w:rPr>
          <w:rFonts w:cstheme="minorHAnsi"/>
          <w:b/>
          <w:color w:val="FF0000"/>
        </w:rPr>
        <w:t xml:space="preserve"> </w:t>
      </w:r>
      <w:r w:rsidR="00896589" w:rsidRPr="00DD7904">
        <w:rPr>
          <w:rFonts w:cstheme="minorHAnsi"/>
          <w:b/>
          <w:color w:val="FF0000"/>
        </w:rPr>
        <w:t>1.)</w:t>
      </w:r>
      <w:r w:rsidR="00896589" w:rsidRPr="00DD7904">
        <w:rPr>
          <w:rFonts w:cstheme="minorHAnsi"/>
          <w:b/>
        </w:rPr>
        <w:t xml:space="preserve"> </w:t>
      </w:r>
      <w:r w:rsidR="0050063A">
        <w:rPr>
          <w:rFonts w:cstheme="minorHAnsi"/>
          <w:b/>
        </w:rPr>
        <w:t>-</w:t>
      </w:r>
      <w:r w:rsidR="0050063A" w:rsidRPr="0050063A">
        <w:rPr>
          <w:rFonts w:cstheme="minorHAnsi"/>
          <w:b/>
          <w:color w:val="FF0000"/>
        </w:rPr>
        <w:t>O</w:t>
      </w:r>
      <w:r w:rsidR="0050063A">
        <w:rPr>
          <w:rFonts w:cstheme="minorHAnsi"/>
          <w:b/>
          <w:color w:val="FF0000"/>
        </w:rPr>
        <w:t>B</w:t>
      </w:r>
      <w:r w:rsidR="0050063A" w:rsidRPr="0050063A">
        <w:rPr>
          <w:rFonts w:cstheme="minorHAnsi"/>
          <w:b/>
          <w:color w:val="FF0000"/>
        </w:rPr>
        <w:t>VEZNA</w:t>
      </w:r>
    </w:p>
    <w:p w:rsidR="00DD7904" w:rsidRPr="00DD7904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D7904">
        <w:rPr>
          <w:rFonts w:cstheme="minorHAnsi"/>
          <w:b/>
        </w:rPr>
        <w:t>Naredite eno aktivnost ( točko 1, 2, 3 ali 4), ki so opisane na spletni strani:</w:t>
      </w:r>
    </w:p>
    <w:p w:rsidR="00DD7904" w:rsidRPr="00DD7904" w:rsidRDefault="00EF59A8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hyperlink r:id="rId6" w:history="1">
        <w:r w:rsidR="00DD7904" w:rsidRPr="00DD7904">
          <w:rPr>
            <w:rStyle w:val="Hyperlink"/>
            <w:rFonts w:cstheme="minorHAnsi"/>
            <w:b/>
          </w:rPr>
          <w:t>https://svzspssb.splet.arnes.si/delo-na-domu/</w:t>
        </w:r>
      </w:hyperlink>
    </w:p>
    <w:p w:rsidR="00DD7904" w:rsidRPr="00DD7904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070B0" w:rsidRPr="0051620F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7904">
        <w:rPr>
          <w:rFonts w:cstheme="minorHAnsi"/>
          <w:b/>
        </w:rPr>
        <w:t>V TABELO V</w:t>
      </w:r>
      <w:r w:rsidR="007B4FF1" w:rsidRPr="00DD7904">
        <w:rPr>
          <w:rFonts w:cstheme="minorHAnsi"/>
          <w:b/>
        </w:rPr>
        <w:t>PIŠITE VAJE / AKTIVNOSTI KI STE JIH IZVAJALI</w:t>
      </w:r>
      <w:r w:rsidRPr="00DD7904">
        <w:rPr>
          <w:rFonts w:cstheme="minorHAnsi"/>
        </w:rPr>
        <w:br/>
      </w:r>
      <w:r w:rsidR="007B4FF1" w:rsidRPr="00DD7904">
        <w:rPr>
          <w:rFonts w:cstheme="minorHAnsi"/>
        </w:rPr>
        <w:t>Če tečete, hodite, kole</w:t>
      </w:r>
      <w:r w:rsidR="0045378B" w:rsidRPr="00DD7904">
        <w:rPr>
          <w:rFonts w:cstheme="minorHAnsi"/>
        </w:rPr>
        <w:t xml:space="preserve">sarite </w:t>
      </w:r>
      <w:r w:rsidRPr="00DD7904">
        <w:rPr>
          <w:rFonts w:cstheme="minorHAnsi"/>
        </w:rPr>
        <w:t>vpišite</w:t>
      </w:r>
      <w:r w:rsidR="007B4FF1" w:rsidRPr="00DD7904">
        <w:rPr>
          <w:rFonts w:cstheme="minorHAnsi"/>
        </w:rPr>
        <w:t xml:space="preserve"> </w:t>
      </w:r>
      <w:r w:rsidRPr="00DD7904">
        <w:rPr>
          <w:rFonts w:cstheme="minorHAnsi"/>
        </w:rPr>
        <w:t xml:space="preserve">to </w:t>
      </w:r>
      <w:r w:rsidR="007B4FF1" w:rsidRPr="00DD7904">
        <w:rPr>
          <w:rFonts w:cstheme="minorHAnsi"/>
        </w:rPr>
        <w:t>v tabelo.</w:t>
      </w:r>
      <w:r w:rsidR="00597CE2" w:rsidRPr="00597CE2">
        <w:rPr>
          <w:rFonts w:ascii="Arial" w:hAnsi="Arial" w:cs="Arial"/>
          <w:b/>
          <w:sz w:val="26"/>
          <w:szCs w:val="26"/>
        </w:rPr>
        <w:br/>
      </w:r>
    </w:p>
    <w:tbl>
      <w:tblPr>
        <w:tblStyle w:val="TableGrid"/>
        <w:tblW w:w="0" w:type="auto"/>
        <w:tblLook w:val="04A0"/>
      </w:tblPr>
      <w:tblGrid>
        <w:gridCol w:w="4644"/>
        <w:gridCol w:w="4395"/>
      </w:tblGrid>
      <w:tr w:rsidR="0050063A" w:rsidTr="00D161F8">
        <w:tc>
          <w:tcPr>
            <w:tcW w:w="9039" w:type="dxa"/>
            <w:gridSpan w:val="2"/>
          </w:tcPr>
          <w:p w:rsidR="0050063A" w:rsidRDefault="0050063A" w:rsidP="0050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7904">
              <w:rPr>
                <w:rFonts w:cstheme="minorHAnsi"/>
                <w:b/>
                <w:color w:val="FF0000"/>
              </w:rPr>
              <w:t>VAJA, KI SEM JO IZVAJAL/A</w:t>
            </w: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0063A" w:rsidRPr="0051620F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E2670B" w:rsidRPr="0050063A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63A">
        <w:rPr>
          <w:rFonts w:cstheme="minorHAnsi"/>
          <w:b/>
          <w:color w:val="FF0000"/>
        </w:rPr>
        <w:t>NALOGA 2.) - OBVEZNA</w:t>
      </w:r>
    </w:p>
    <w:p w:rsidR="0050063A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3227"/>
        <w:gridCol w:w="3260"/>
        <w:gridCol w:w="3260"/>
      </w:tblGrid>
      <w:tr w:rsidR="0050063A" w:rsidTr="00587B0C">
        <w:tc>
          <w:tcPr>
            <w:tcW w:w="9747" w:type="dxa"/>
            <w:gridSpan w:val="3"/>
          </w:tcPr>
          <w:p w:rsidR="00587B0C" w:rsidRDefault="00587B0C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a.) </w:t>
            </w:r>
            <w:r w:rsidR="00836982">
              <w:rPr>
                <w:rFonts w:cstheme="minorHAnsi"/>
                <w:b/>
                <w:color w:val="FF0000"/>
                <w:sz w:val="24"/>
                <w:szCs w:val="24"/>
              </w:rPr>
              <w:t>KATERA SLIKA PREDSTAVLJA KIFOZO IN KATERA SKOLIOZO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, KATERA LORDOZO</w:t>
            </w:r>
          </w:p>
          <w:p w:rsidR="0050063A" w:rsidRPr="0050063A" w:rsidRDefault="00836982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- NAPIŠI POD SLIKO</w:t>
            </w:r>
          </w:p>
        </w:tc>
      </w:tr>
      <w:tr w:rsidR="00587B0C" w:rsidTr="00587B0C">
        <w:tc>
          <w:tcPr>
            <w:tcW w:w="3227" w:type="dxa"/>
          </w:tcPr>
          <w:p w:rsidR="00587B0C" w:rsidRDefault="00587B0C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908000" cy="1322271"/>
                  <wp:effectExtent l="19050" t="0" r="0" b="0"/>
                  <wp:docPr id="7" name="Picture 0" descr="hrbtenic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btenica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322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87B0C" w:rsidRDefault="00587B0C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908000" cy="1634462"/>
                  <wp:effectExtent l="19050" t="0" r="0" b="0"/>
                  <wp:docPr id="8" name="Picture 1" descr="hrbteni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btenica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63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87B0C" w:rsidRDefault="00587B0C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908000" cy="1501561"/>
                  <wp:effectExtent l="19050" t="0" r="0" b="0"/>
                  <wp:docPr id="9" name="Picture 8" descr="hrbtenic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btenica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501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B0C" w:rsidTr="00587B0C">
        <w:tc>
          <w:tcPr>
            <w:tcW w:w="3227" w:type="dxa"/>
          </w:tcPr>
          <w:p w:rsidR="00836982" w:rsidRDefault="00836982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36982" w:rsidRDefault="00836982" w:rsidP="0083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50063A" w:rsidRDefault="0050063A" w:rsidP="00836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75B3C" w:rsidRDefault="00575B3C" w:rsidP="00836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4735" w:rsidRPr="009238DE" w:rsidRDefault="00604735" w:rsidP="00604735">
      <w:pPr>
        <w:ind w:left="-567"/>
        <w:rPr>
          <w:b/>
          <w:color w:val="FF0000"/>
        </w:rPr>
      </w:pPr>
      <w:r w:rsidRPr="009238DE">
        <w:rPr>
          <w:rFonts w:cstheme="minorHAnsi"/>
          <w:b/>
          <w:color w:val="FF0000"/>
          <w:sz w:val="24"/>
          <w:szCs w:val="24"/>
        </w:rPr>
        <w:t xml:space="preserve">b.) ogled videa - povezava: </w:t>
      </w:r>
      <w:hyperlink r:id="rId10" w:history="1">
        <w:r w:rsidRPr="009238DE">
          <w:rPr>
            <w:rStyle w:val="Hyperlink"/>
            <w:b/>
            <w:color w:val="FF0000"/>
          </w:rPr>
          <w:t>http://www2.arnes.si/~rzicke/video_teorija_sp</w:t>
        </w:r>
        <w:r w:rsidRPr="009238DE">
          <w:rPr>
            <w:rStyle w:val="Hyperlink"/>
            <w:b/>
            <w:color w:val="FF0000"/>
          </w:rPr>
          <w:t>o</w:t>
        </w:r>
        <w:r w:rsidRPr="009238DE">
          <w:rPr>
            <w:rStyle w:val="Hyperlink"/>
            <w:b/>
            <w:color w:val="FF0000"/>
          </w:rPr>
          <w:t>rta/kifoza/kifoza.html</w:t>
        </w:r>
      </w:hyperlink>
    </w:p>
    <w:p w:rsidR="00604735" w:rsidRPr="009238DE" w:rsidRDefault="00604735" w:rsidP="00604735">
      <w:pPr>
        <w:ind w:left="-567"/>
        <w:rPr>
          <w:b/>
          <w:color w:val="FF0000"/>
        </w:rPr>
      </w:pPr>
      <w:r w:rsidRPr="009238DE">
        <w:rPr>
          <w:b/>
          <w:color w:val="FF0000"/>
        </w:rPr>
        <w:t>Napiši katere mišice z vajo za odpravo kifoze krajšamo/obremenimo ( v videu RDEČE BARVE) in katere daljšamo/razbremenimo (V VIDEU RUMENE BARVE)</w:t>
      </w:r>
    </w:p>
    <w:tbl>
      <w:tblPr>
        <w:tblStyle w:val="TableGrid"/>
        <w:tblW w:w="0" w:type="auto"/>
        <w:tblInd w:w="-567" w:type="dxa"/>
        <w:tblLook w:val="04A0"/>
      </w:tblPr>
      <w:tblGrid>
        <w:gridCol w:w="5031"/>
        <w:gridCol w:w="5032"/>
      </w:tblGrid>
      <w:tr w:rsidR="00604735" w:rsidTr="00604735">
        <w:tc>
          <w:tcPr>
            <w:tcW w:w="5031" w:type="dxa"/>
          </w:tcPr>
          <w:p w:rsidR="00604735" w:rsidRPr="00604735" w:rsidRDefault="00604735" w:rsidP="00604735">
            <w:pPr>
              <w:jc w:val="center"/>
              <w:rPr>
                <w:b/>
                <w:color w:val="FF0000"/>
              </w:rPr>
            </w:pPr>
            <w:r w:rsidRPr="00604735">
              <w:rPr>
                <w:b/>
                <w:color w:val="FF0000"/>
              </w:rPr>
              <w:t>KRAJŠAMO/OBREMENIMO</w:t>
            </w:r>
          </w:p>
        </w:tc>
        <w:tc>
          <w:tcPr>
            <w:tcW w:w="5032" w:type="dxa"/>
          </w:tcPr>
          <w:p w:rsidR="00604735" w:rsidRPr="00604735" w:rsidRDefault="00604735" w:rsidP="00604735">
            <w:pPr>
              <w:jc w:val="center"/>
              <w:rPr>
                <w:b/>
                <w:color w:val="FF0000"/>
              </w:rPr>
            </w:pPr>
            <w:r w:rsidRPr="00604735">
              <w:rPr>
                <w:b/>
                <w:color w:val="FF0000"/>
              </w:rPr>
              <w:t>DALJŠAMO/RAZBREMENIMO</w:t>
            </w:r>
          </w:p>
        </w:tc>
      </w:tr>
      <w:tr w:rsidR="00604735" w:rsidTr="00604735">
        <w:tc>
          <w:tcPr>
            <w:tcW w:w="5031" w:type="dxa"/>
          </w:tcPr>
          <w:p w:rsidR="00604735" w:rsidRDefault="00604735" w:rsidP="00604735"/>
        </w:tc>
        <w:tc>
          <w:tcPr>
            <w:tcW w:w="5032" w:type="dxa"/>
          </w:tcPr>
          <w:p w:rsidR="00604735" w:rsidRDefault="00604735" w:rsidP="00604735"/>
        </w:tc>
      </w:tr>
      <w:tr w:rsidR="00604735" w:rsidTr="00604735">
        <w:tc>
          <w:tcPr>
            <w:tcW w:w="5031" w:type="dxa"/>
          </w:tcPr>
          <w:p w:rsidR="00604735" w:rsidRDefault="00604735" w:rsidP="00604735"/>
        </w:tc>
        <w:tc>
          <w:tcPr>
            <w:tcW w:w="5032" w:type="dxa"/>
          </w:tcPr>
          <w:p w:rsidR="00604735" w:rsidRDefault="00604735" w:rsidP="00604735"/>
        </w:tc>
      </w:tr>
      <w:tr w:rsidR="00604735" w:rsidTr="00604735">
        <w:tc>
          <w:tcPr>
            <w:tcW w:w="5031" w:type="dxa"/>
          </w:tcPr>
          <w:p w:rsidR="00604735" w:rsidRDefault="00604735" w:rsidP="00604735"/>
        </w:tc>
        <w:tc>
          <w:tcPr>
            <w:tcW w:w="5032" w:type="dxa"/>
          </w:tcPr>
          <w:p w:rsidR="00604735" w:rsidRDefault="00604735" w:rsidP="00604735"/>
        </w:tc>
      </w:tr>
      <w:tr w:rsidR="00604735" w:rsidTr="00604735">
        <w:tc>
          <w:tcPr>
            <w:tcW w:w="5031" w:type="dxa"/>
          </w:tcPr>
          <w:p w:rsidR="00604735" w:rsidRDefault="00604735" w:rsidP="00604735"/>
        </w:tc>
        <w:tc>
          <w:tcPr>
            <w:tcW w:w="5032" w:type="dxa"/>
          </w:tcPr>
          <w:p w:rsidR="00604735" w:rsidRDefault="00604735" w:rsidP="00604735"/>
        </w:tc>
      </w:tr>
      <w:tr w:rsidR="00604735" w:rsidTr="00604735">
        <w:tc>
          <w:tcPr>
            <w:tcW w:w="5031" w:type="dxa"/>
          </w:tcPr>
          <w:p w:rsidR="00604735" w:rsidRDefault="00604735" w:rsidP="00604735"/>
        </w:tc>
        <w:tc>
          <w:tcPr>
            <w:tcW w:w="5032" w:type="dxa"/>
          </w:tcPr>
          <w:p w:rsidR="00604735" w:rsidRDefault="00604735" w:rsidP="00604735"/>
        </w:tc>
      </w:tr>
    </w:tbl>
    <w:p w:rsidR="00604735" w:rsidRDefault="00604735" w:rsidP="00604735">
      <w:pPr>
        <w:ind w:left="-567"/>
      </w:pPr>
    </w:p>
    <w:p w:rsidR="00587B0C" w:rsidRDefault="00587B0C" w:rsidP="00587B0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063A" w:rsidRPr="00644DFD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50063A" w:rsidRPr="00644DFD" w:rsidSect="00587B0C">
      <w:headerReference w:type="default" r:id="rId11"/>
      <w:pgSz w:w="12240" w:h="15840"/>
      <w:pgMar w:top="851" w:right="900" w:bottom="568" w:left="1417" w:header="283" w:footer="454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06" w:rsidRDefault="00AF2106">
      <w:pPr>
        <w:spacing w:after="0" w:line="240" w:lineRule="auto"/>
      </w:pPr>
      <w:r>
        <w:separator/>
      </w:r>
    </w:p>
  </w:endnote>
  <w:endnote w:type="continuationSeparator" w:id="0">
    <w:p w:rsidR="00AF2106" w:rsidRDefault="00AF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06" w:rsidRDefault="00AF2106">
      <w:pPr>
        <w:spacing w:after="0" w:line="240" w:lineRule="auto"/>
      </w:pPr>
      <w:r>
        <w:separator/>
      </w:r>
    </w:p>
  </w:footnote>
  <w:footnote w:type="continuationSeparator" w:id="0">
    <w:p w:rsidR="00AF2106" w:rsidRDefault="00AF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BF" w:rsidRPr="0050063A" w:rsidRDefault="004124BF" w:rsidP="0050063A">
    <w:pPr>
      <w:widowControl w:val="0"/>
      <w:autoSpaceDE w:val="0"/>
      <w:autoSpaceDN w:val="0"/>
      <w:adjustRightInd w:val="0"/>
      <w:spacing w:after="0" w:line="240" w:lineRule="auto"/>
      <w:jc w:val="center"/>
      <w:rPr>
        <w:rFonts w:cstheme="minorHAnsi"/>
        <w:b/>
        <w:color w:val="215868" w:themeColor="accent5" w:themeShade="80"/>
        <w:sz w:val="32"/>
        <w:szCs w:val="32"/>
      </w:rPr>
    </w:pPr>
    <w:r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>ŠVZ-DELO NA DOMU</w:t>
    </w:r>
    <w:r w:rsidR="00D038D9"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 xml:space="preserve">- </w:t>
    </w:r>
    <w:r w:rsidR="00836982"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>9</w:t>
    </w:r>
    <w:r w:rsidR="0050063A"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 xml:space="preserve">.2.2022 - </w:t>
    </w:r>
    <w:r w:rsidR="00836982"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>10</w:t>
    </w:r>
    <w:r w:rsidR="0050063A" w:rsidRPr="00836982">
      <w:rPr>
        <w:rFonts w:cstheme="minorHAnsi"/>
        <w:b/>
        <w:color w:val="215868" w:themeColor="accent5" w:themeShade="80"/>
        <w:sz w:val="32"/>
        <w:szCs w:val="32"/>
        <w:highlight w:val="green"/>
      </w:rPr>
      <w:t>.2.2022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F61"/>
    <w:rsid w:val="00004A16"/>
    <w:rsid w:val="0001505B"/>
    <w:rsid w:val="00086154"/>
    <w:rsid w:val="000A758B"/>
    <w:rsid w:val="000C0283"/>
    <w:rsid w:val="000F330B"/>
    <w:rsid w:val="00115B48"/>
    <w:rsid w:val="00150C5D"/>
    <w:rsid w:val="00152B07"/>
    <w:rsid w:val="001565FD"/>
    <w:rsid w:val="00164376"/>
    <w:rsid w:val="00183DDC"/>
    <w:rsid w:val="001B3EAA"/>
    <w:rsid w:val="001D35E5"/>
    <w:rsid w:val="001E71E6"/>
    <w:rsid w:val="002019A1"/>
    <w:rsid w:val="00231F61"/>
    <w:rsid w:val="00262C43"/>
    <w:rsid w:val="002648E5"/>
    <w:rsid w:val="002A6646"/>
    <w:rsid w:val="002A79CF"/>
    <w:rsid w:val="002B3C45"/>
    <w:rsid w:val="002D4408"/>
    <w:rsid w:val="002F2493"/>
    <w:rsid w:val="003246B7"/>
    <w:rsid w:val="00325B67"/>
    <w:rsid w:val="003411A3"/>
    <w:rsid w:val="003552D6"/>
    <w:rsid w:val="003750D9"/>
    <w:rsid w:val="00376BCD"/>
    <w:rsid w:val="003937F8"/>
    <w:rsid w:val="003A54C3"/>
    <w:rsid w:val="003B3FEC"/>
    <w:rsid w:val="003D55D8"/>
    <w:rsid w:val="003F4A6B"/>
    <w:rsid w:val="004124BF"/>
    <w:rsid w:val="0045378B"/>
    <w:rsid w:val="00472AAC"/>
    <w:rsid w:val="00474F17"/>
    <w:rsid w:val="00476845"/>
    <w:rsid w:val="004A0541"/>
    <w:rsid w:val="004C444F"/>
    <w:rsid w:val="004D3B40"/>
    <w:rsid w:val="004F2CFE"/>
    <w:rsid w:val="0050063A"/>
    <w:rsid w:val="00500899"/>
    <w:rsid w:val="0051620F"/>
    <w:rsid w:val="0055393D"/>
    <w:rsid w:val="00561455"/>
    <w:rsid w:val="00575B3C"/>
    <w:rsid w:val="00587B0C"/>
    <w:rsid w:val="00597CE2"/>
    <w:rsid w:val="005B3EE0"/>
    <w:rsid w:val="005B6FCA"/>
    <w:rsid w:val="005B7195"/>
    <w:rsid w:val="005C63AC"/>
    <w:rsid w:val="005C6EB9"/>
    <w:rsid w:val="005F18DF"/>
    <w:rsid w:val="00603825"/>
    <w:rsid w:val="00604735"/>
    <w:rsid w:val="006070B0"/>
    <w:rsid w:val="0060792B"/>
    <w:rsid w:val="00613191"/>
    <w:rsid w:val="00636AAF"/>
    <w:rsid w:val="006370E2"/>
    <w:rsid w:val="00644DFD"/>
    <w:rsid w:val="00644FCE"/>
    <w:rsid w:val="00661A0B"/>
    <w:rsid w:val="00664AE6"/>
    <w:rsid w:val="0069322C"/>
    <w:rsid w:val="00696E3F"/>
    <w:rsid w:val="006A0388"/>
    <w:rsid w:val="006D0A5D"/>
    <w:rsid w:val="006D3F45"/>
    <w:rsid w:val="006F04B3"/>
    <w:rsid w:val="007147D8"/>
    <w:rsid w:val="00747FB3"/>
    <w:rsid w:val="007753EE"/>
    <w:rsid w:val="007B1A65"/>
    <w:rsid w:val="007B4FF1"/>
    <w:rsid w:val="008102DE"/>
    <w:rsid w:val="00830C10"/>
    <w:rsid w:val="00836982"/>
    <w:rsid w:val="00857A55"/>
    <w:rsid w:val="00896589"/>
    <w:rsid w:val="008A05BF"/>
    <w:rsid w:val="008E65C8"/>
    <w:rsid w:val="00921E0B"/>
    <w:rsid w:val="009238DE"/>
    <w:rsid w:val="0093604F"/>
    <w:rsid w:val="009478E6"/>
    <w:rsid w:val="00966A57"/>
    <w:rsid w:val="00970B43"/>
    <w:rsid w:val="00972801"/>
    <w:rsid w:val="00992670"/>
    <w:rsid w:val="009D0E01"/>
    <w:rsid w:val="009E06C4"/>
    <w:rsid w:val="009E35B6"/>
    <w:rsid w:val="00A44A8E"/>
    <w:rsid w:val="00A6616B"/>
    <w:rsid w:val="00A91738"/>
    <w:rsid w:val="00A91FB5"/>
    <w:rsid w:val="00AF2106"/>
    <w:rsid w:val="00AF2F5B"/>
    <w:rsid w:val="00B12641"/>
    <w:rsid w:val="00B44BC7"/>
    <w:rsid w:val="00B53092"/>
    <w:rsid w:val="00B7284D"/>
    <w:rsid w:val="00B971DF"/>
    <w:rsid w:val="00BB4603"/>
    <w:rsid w:val="00BB7744"/>
    <w:rsid w:val="00BD594E"/>
    <w:rsid w:val="00C030C0"/>
    <w:rsid w:val="00C10334"/>
    <w:rsid w:val="00C2091C"/>
    <w:rsid w:val="00C478B8"/>
    <w:rsid w:val="00C65575"/>
    <w:rsid w:val="00C7550E"/>
    <w:rsid w:val="00CA32E6"/>
    <w:rsid w:val="00CC0807"/>
    <w:rsid w:val="00CC42D4"/>
    <w:rsid w:val="00CD0931"/>
    <w:rsid w:val="00D038D9"/>
    <w:rsid w:val="00D161F8"/>
    <w:rsid w:val="00D175B9"/>
    <w:rsid w:val="00D9701D"/>
    <w:rsid w:val="00DD7904"/>
    <w:rsid w:val="00DF1174"/>
    <w:rsid w:val="00DF5ABB"/>
    <w:rsid w:val="00E0655B"/>
    <w:rsid w:val="00E069FB"/>
    <w:rsid w:val="00E2670B"/>
    <w:rsid w:val="00EA2AE2"/>
    <w:rsid w:val="00EA2C02"/>
    <w:rsid w:val="00EC51DF"/>
    <w:rsid w:val="00ED01AD"/>
    <w:rsid w:val="00EE431F"/>
    <w:rsid w:val="00EE4E35"/>
    <w:rsid w:val="00EF4EA9"/>
    <w:rsid w:val="00EF59A8"/>
    <w:rsid w:val="00F04114"/>
    <w:rsid w:val="00F1233E"/>
    <w:rsid w:val="00F1260D"/>
    <w:rsid w:val="00F12715"/>
    <w:rsid w:val="00F64502"/>
    <w:rsid w:val="00F82179"/>
    <w:rsid w:val="00FB46D5"/>
    <w:rsid w:val="00FC3C9C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24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4BF"/>
  </w:style>
  <w:style w:type="paragraph" w:styleId="Footer">
    <w:name w:val="footer"/>
    <w:basedOn w:val="Normal"/>
    <w:link w:val="FooterChar"/>
    <w:uiPriority w:val="99"/>
    <w:semiHidden/>
    <w:unhideWhenUsed/>
    <w:rsid w:val="004124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4BF"/>
  </w:style>
  <w:style w:type="table" w:styleId="TableGrid">
    <w:name w:val="Table Grid"/>
    <w:basedOn w:val="TableNormal"/>
    <w:uiPriority w:val="59"/>
    <w:rsid w:val="00ED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5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589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597CE2"/>
  </w:style>
  <w:style w:type="character" w:styleId="Strong">
    <w:name w:val="Strong"/>
    <w:basedOn w:val="DefaultParagraphFont"/>
    <w:uiPriority w:val="22"/>
    <w:qFormat/>
    <w:rsid w:val="00597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zspssb.splet.arnes.si/delo-na-dom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2.arnes.si/~rzicke/video_teorija_sporta/kifoza/kifoza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2</cp:revision>
  <cp:lastPrinted>2022-01-31T15:25:00Z</cp:lastPrinted>
  <dcterms:created xsi:type="dcterms:W3CDTF">2022-02-08T11:17:00Z</dcterms:created>
  <dcterms:modified xsi:type="dcterms:W3CDTF">2022-02-08T11:17:00Z</dcterms:modified>
</cp:coreProperties>
</file>