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DF" w:rsidRDefault="007703CD">
      <w:pPr>
        <w:pStyle w:val="pnormal"/>
      </w:pPr>
      <w:r>
        <w:t>Osnovna šola Dravlje</w:t>
      </w:r>
    </w:p>
    <w:p w:rsidR="004A5FDF" w:rsidRDefault="004A5FDF">
      <w:pPr>
        <w:pStyle w:val="pnormal"/>
      </w:pPr>
    </w:p>
    <w:p w:rsidR="004A5FDF" w:rsidRDefault="007703CD">
      <w:pPr>
        <w:pStyle w:val="pnaslov"/>
      </w:pPr>
      <w:r>
        <w:rPr>
          <w:rStyle w:val="fnaslov"/>
        </w:rPr>
        <w:t>Seznam potrebščin za šolsko leto 2017/2018 za 6. razred</w:t>
      </w:r>
    </w:p>
    <w:p w:rsidR="004A5FDF" w:rsidRDefault="007703CD">
      <w:pPr>
        <w:spacing w:before="24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2"/>
        <w:tblW w:w="10200" w:type="dxa"/>
        <w:tblInd w:w="0" w:type="dxa"/>
        <w:tblLook w:val="04A0" w:firstRow="1" w:lastRow="0" w:firstColumn="1" w:lastColumn="0" w:noHBand="0" w:noVBand="1"/>
      </w:tblPr>
      <w:tblGrid>
        <w:gridCol w:w="828"/>
        <w:gridCol w:w="4412"/>
        <w:gridCol w:w="2774"/>
        <w:gridCol w:w="1492"/>
        <w:gridCol w:w="694"/>
      </w:tblGrid>
      <w:tr w:rsidR="004146F3" w:rsidTr="004146F3">
        <w:tc>
          <w:tcPr>
            <w:tcW w:w="828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12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4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92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jezik, 2 dela - POSODOBLJEN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(1207), 9789612713812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I. Devetak, M. Kovič, G. Torkar, D. Rutar: DOTIK NARAVE 6, zvezek za aktivno učenje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9789612712198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9,85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ZEMLJO 6, samostojni delovni zvezek za geografijo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3831075927070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Ivan Vrbančič, Mira </w:t>
            </w:r>
            <w:proofErr w:type="spellStart"/>
            <w:r>
              <w:t>Prel</w:t>
            </w:r>
            <w:proofErr w:type="spellEnd"/>
            <w:r>
              <w:t>, Jelka Veit: GLASBENA UMETNOST 6, samostojni delovni zvezek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9789610133766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MKZ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9789619104859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IZOTECH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4146F3" w:rsidTr="004146F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delovni zvezek za angleščino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9789617026016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PIVEC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4146F3" w:rsidTr="004146F3">
        <w:trPr>
          <w:gridAfter w:val="1"/>
          <w:wAfter w:w="694" w:type="dxa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7</w:t>
            </w:r>
          </w:p>
        </w:tc>
        <w:tc>
          <w:tcPr>
            <w:tcW w:w="441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74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</w:p>
        </w:tc>
      </w:tr>
      <w:tr w:rsidR="004146F3" w:rsidTr="004146F3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441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277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4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>85,70</w:t>
            </w:r>
          </w:p>
        </w:tc>
      </w:tr>
    </w:tbl>
    <w:p w:rsidR="004A5FDF" w:rsidRDefault="007703CD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4A5FDF" w:rsidTr="007703CD">
        <w:tc>
          <w:tcPr>
            <w:tcW w:w="8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50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09" w:type="dxa"/>
          </w:tcPr>
          <w:p w:rsidR="004A5FDF" w:rsidRDefault="007703CD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1" w:type="dxa"/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Uredil: S. Brinovec: ATLAS SVETA ZA OSNOVNE IN SREDNJE ŠOLE, PRENOVLJEN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GEO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7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črtasti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SLJ 2x, TJA, ZGO, NAR, GUM, GOS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mali karo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3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50-listni, brezčrtni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MAT, TIT, LUM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ZVEZEK, veliki A4, 80-listni, črtasti *FSC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GEO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NOTNI ZVEZEK, veliki A4, 16-listni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GUM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13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OVITEK, veliki A4, plastični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2B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SVINČNIK, trdota 2H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SVINČNIK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2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RAVNILO GEOTRIKOTNIK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 2x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18 cm, 45°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TRIKOTNIK, plastični, 27 cm, 60°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TIT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ŠESTILO, kakovostno, kovinsko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  <w:tr w:rsidR="004A5FDF" w:rsidTr="007703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1</w:t>
            </w:r>
          </w:p>
        </w:tc>
        <w:tc>
          <w:tcPr>
            <w:tcW w:w="5350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TEHNIČNI KALKULATOR, dvovrstični</w:t>
            </w:r>
          </w:p>
        </w:tc>
        <w:tc>
          <w:tcPr>
            <w:tcW w:w="3209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7703CD">
            <w:pPr>
              <w:pStyle w:val="pnormal"/>
            </w:pPr>
            <w:r>
              <w:t>MAT</w:t>
            </w:r>
          </w:p>
        </w:tc>
        <w:tc>
          <w:tcPr>
            <w:tcW w:w="731" w:type="dxa"/>
            <w:tcBorders>
              <w:top w:val="single" w:sz="6" w:space="0" w:color="000000"/>
              <w:bottom w:val="single" w:sz="6" w:space="0" w:color="000000"/>
            </w:tcBorders>
          </w:tcPr>
          <w:p w:rsidR="004A5FDF" w:rsidRDefault="004A5FDF">
            <w:pPr>
              <w:pStyle w:val="pnormal"/>
            </w:pPr>
          </w:p>
        </w:tc>
      </w:tr>
    </w:tbl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7703CD" w:rsidRDefault="007703CD" w:rsidP="007703CD">
      <w:pPr>
        <w:spacing w:before="240" w:after="120" w:line="240" w:lineRule="auto"/>
        <w:rPr>
          <w:b/>
          <w:sz w:val="22"/>
          <w:szCs w:val="22"/>
        </w:rPr>
      </w:pPr>
    </w:p>
    <w:p w:rsidR="004146F3" w:rsidRDefault="004146F3" w:rsidP="007703CD">
      <w:pPr>
        <w:spacing w:before="240" w:after="120" w:line="240" w:lineRule="auto"/>
        <w:rPr>
          <w:b/>
          <w:sz w:val="22"/>
          <w:szCs w:val="22"/>
        </w:rPr>
      </w:pPr>
    </w:p>
    <w:p w:rsidR="004146F3" w:rsidRDefault="007703CD" w:rsidP="007703CD">
      <w:pPr>
        <w:spacing w:before="24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1"/>
        <w:tblW w:w="10200" w:type="dxa"/>
        <w:tblInd w:w="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4146F3" w:rsidTr="004146F3">
        <w:tc>
          <w:tcPr>
            <w:tcW w:w="85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3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4146F3" w:rsidRDefault="004146F3" w:rsidP="00AB30DE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M. M. Blažič et </w:t>
            </w:r>
            <w:proofErr w:type="spellStart"/>
            <w:r>
              <w:t>al</w:t>
            </w:r>
            <w:proofErr w:type="spellEnd"/>
            <w:r>
              <w:t>.: NOVI SVET IZ BESED 6, berilo za slovenščino-književnost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3831075927551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matematični učbenik z rešitvami II.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9789616746557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15,45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S. Kostanjevec: GOSPODINJSTVO 6, učbenik -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9789612711146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zgodovino, PRENOVA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9789612717162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Muhovič, D. Zupančič: LIKOVNO IZRAŽANJE 6,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9789616525787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4146F3" w:rsidTr="004146F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1</w:t>
            </w:r>
          </w:p>
        </w:tc>
        <w:tc>
          <w:tcPr>
            <w:tcW w:w="5383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 xml:space="preserve">N. Jesenik, V. Šavli, T. </w:t>
            </w:r>
            <w:proofErr w:type="spellStart"/>
            <w:r>
              <w:t>Milijaš</w:t>
            </w:r>
            <w:proofErr w:type="spellEnd"/>
            <w:r>
              <w:t>: MY SAILS 3,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9789617026009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4146F3" w:rsidTr="004146F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538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146F3" w:rsidRDefault="004146F3" w:rsidP="00AB30DE">
            <w:pPr>
              <w:spacing w:after="0" w:line="240" w:lineRule="auto"/>
              <w:jc w:val="right"/>
            </w:pPr>
            <w:r>
              <w:rPr>
                <w:rStyle w:val="fnormal"/>
              </w:rPr>
              <w:t>134,60</w:t>
            </w:r>
          </w:p>
        </w:tc>
      </w:tr>
    </w:tbl>
    <w:p w:rsidR="007703CD" w:rsidRDefault="007703CD" w:rsidP="001A465C">
      <w:bookmarkStart w:id="0" w:name="_GoBack"/>
      <w:bookmarkEnd w:id="0"/>
    </w:p>
    <w:sectPr w:rsidR="007703CD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DF"/>
    <w:rsid w:val="000D50AC"/>
    <w:rsid w:val="001A465C"/>
    <w:rsid w:val="0020122B"/>
    <w:rsid w:val="004146F3"/>
    <w:rsid w:val="004A5FDF"/>
    <w:rsid w:val="004B4122"/>
    <w:rsid w:val="005E3335"/>
    <w:rsid w:val="007703CD"/>
    <w:rsid w:val="00A77451"/>
    <w:rsid w:val="00AB30DE"/>
    <w:rsid w:val="00C94754"/>
    <w:rsid w:val="00D049D1"/>
    <w:rsid w:val="00DB737F"/>
    <w:rsid w:val="00F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6D5EC-C76D-4783-A44A-D87D2F1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1">
    <w:name w:val="tabela1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4146F3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2017-06-12T13:53:00Z</dcterms:created>
  <dcterms:modified xsi:type="dcterms:W3CDTF">2017-06-12T14:33:00Z</dcterms:modified>
  <cp:category/>
</cp:coreProperties>
</file>