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FDF" w:rsidRDefault="007703CD">
      <w:pPr>
        <w:pStyle w:val="pnormal"/>
      </w:pPr>
      <w:r>
        <w:t>Osnovna šola Dravlje</w:t>
      </w:r>
    </w:p>
    <w:p w:rsidR="004A5FDF" w:rsidRDefault="004A5FDF">
      <w:pPr>
        <w:pStyle w:val="pnormal"/>
      </w:pPr>
    </w:p>
    <w:p w:rsidR="004A5FDF" w:rsidRDefault="007703CD">
      <w:pPr>
        <w:pStyle w:val="pnaslov"/>
      </w:pPr>
      <w:r>
        <w:rPr>
          <w:rStyle w:val="fnaslov"/>
        </w:rPr>
        <w:t>Seznam potrebščin za šolsko leto 2017/2018 za 3. razred</w:t>
      </w:r>
    </w:p>
    <w:p w:rsidR="004A5FDF" w:rsidRDefault="007703CD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4404"/>
        <w:gridCol w:w="2765"/>
        <w:gridCol w:w="1452"/>
        <w:gridCol w:w="692"/>
      </w:tblGrid>
      <w:tr w:rsidR="004A5FDF">
        <w:tc>
          <w:tcPr>
            <w:tcW w:w="850" w:type="dxa"/>
          </w:tcPr>
          <w:p w:rsidR="004A5FDF" w:rsidRDefault="007703C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4A5FDF" w:rsidRDefault="007703C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4A5FDF" w:rsidRDefault="007703C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4A5FDF" w:rsidRDefault="007703C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A5FDF" w:rsidRDefault="007703C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A5FD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 xml:space="preserve">M. </w:t>
            </w:r>
            <w:proofErr w:type="spellStart"/>
            <w:r>
              <w:t>Grginič</w:t>
            </w:r>
            <w:proofErr w:type="spellEnd"/>
            <w:r>
              <w:t>, M. Urbančič Jelovšek: ABC 3,  Govorimo - poslušamo, pišemo - beremo, 1. del delovni zvezek POSODOBLJENO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9789616625548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IZOLIT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spacing w:after="0" w:line="240" w:lineRule="auto"/>
              <w:jc w:val="right"/>
            </w:pPr>
            <w:r>
              <w:t>13,70</w:t>
            </w:r>
          </w:p>
        </w:tc>
      </w:tr>
      <w:tr w:rsidR="004A5FD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 xml:space="preserve">M. </w:t>
            </w:r>
            <w:proofErr w:type="spellStart"/>
            <w:r>
              <w:t>Grginič</w:t>
            </w:r>
            <w:proofErr w:type="spellEnd"/>
            <w:r>
              <w:t>, M. Urbančič Jelovšek: ABC 3,  Govorimo - poslušamo, pišemo - beremo, 2. del delovni zvezek POSODOBLJENO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9789616625555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IZOLIT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spacing w:after="0" w:line="240" w:lineRule="auto"/>
              <w:jc w:val="right"/>
            </w:pPr>
            <w:r>
              <w:t>13,70</w:t>
            </w:r>
          </w:p>
        </w:tc>
      </w:tr>
      <w:tr w:rsidR="004A5FD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A. Dežman, S. Osterman: RAČUNANJE JE IGRA 3,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3830017145435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spacing w:after="0" w:line="240" w:lineRule="auto"/>
              <w:jc w:val="right"/>
            </w:pPr>
            <w:r>
              <w:t>7,95</w:t>
            </w:r>
          </w:p>
        </w:tc>
      </w:tr>
      <w:tr w:rsidR="004A5FD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 xml:space="preserve">M. Cotič, D. </w:t>
            </w:r>
            <w:proofErr w:type="spellStart"/>
            <w:r>
              <w:t>Felda</w:t>
            </w:r>
            <w:proofErr w:type="spellEnd"/>
            <w:r>
              <w:t>, T. Hodnik-Čadež: SVET MATEMATIČNIH ČUDES 3, delovni zvezek, 2 dela,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9789610203490, 9789610203506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spacing w:after="0" w:line="240" w:lineRule="auto"/>
              <w:jc w:val="right"/>
            </w:pPr>
            <w:r>
              <w:t>21,80</w:t>
            </w:r>
          </w:p>
        </w:tc>
      </w:tr>
      <w:tr w:rsidR="004A5FD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 xml:space="preserve">D. </w:t>
            </w:r>
            <w:proofErr w:type="spellStart"/>
            <w:r>
              <w:t>Skribe</w:t>
            </w:r>
            <w:proofErr w:type="spellEnd"/>
            <w:r>
              <w:t xml:space="preserve"> Dimec et </w:t>
            </w:r>
            <w:proofErr w:type="spellStart"/>
            <w:r>
              <w:t>al</w:t>
            </w:r>
            <w:proofErr w:type="spellEnd"/>
            <w:r>
              <w:t>.: RAZISKUJEM IN RAZMIŠLJAM 3,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9789610205104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spacing w:after="0" w:line="240" w:lineRule="auto"/>
              <w:jc w:val="right"/>
            </w:pPr>
            <w:r>
              <w:t>11,50</w:t>
            </w:r>
          </w:p>
        </w:tc>
      </w:tr>
      <w:tr w:rsidR="004A5FD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A5FDF" w:rsidRDefault="004A5FD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A5FDF" w:rsidRDefault="004A5FD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A5FDF" w:rsidRDefault="004A5FD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A5FDF" w:rsidRDefault="007703CD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A5FDF" w:rsidRDefault="007703CD">
            <w:pPr>
              <w:spacing w:after="0" w:line="240" w:lineRule="auto"/>
              <w:jc w:val="right"/>
            </w:pPr>
            <w:r>
              <w:rPr>
                <w:rStyle w:val="fnormal"/>
              </w:rPr>
              <w:t>68,65</w:t>
            </w:r>
          </w:p>
        </w:tc>
      </w:tr>
    </w:tbl>
    <w:p w:rsidR="004A5FDF" w:rsidRDefault="007703CD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587"/>
        <w:gridCol w:w="2743"/>
        <w:gridCol w:w="1374"/>
        <w:gridCol w:w="603"/>
      </w:tblGrid>
      <w:tr w:rsidR="004A5FDF" w:rsidTr="0020122B">
        <w:trPr>
          <w:gridAfter w:val="1"/>
          <w:wAfter w:w="603" w:type="dxa"/>
        </w:trPr>
        <w:tc>
          <w:tcPr>
            <w:tcW w:w="833" w:type="dxa"/>
          </w:tcPr>
          <w:p w:rsidR="004A5FDF" w:rsidRDefault="007703C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4587" w:type="dxa"/>
          </w:tcPr>
          <w:p w:rsidR="004A5FDF" w:rsidRDefault="007703C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743" w:type="dxa"/>
          </w:tcPr>
          <w:p w:rsidR="004A5FDF" w:rsidRDefault="007703CD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374" w:type="dxa"/>
          </w:tcPr>
          <w:p w:rsidR="004A5FDF" w:rsidRDefault="004A5FDF">
            <w:pPr>
              <w:pStyle w:val="pnormal"/>
            </w:pPr>
          </w:p>
        </w:tc>
      </w:tr>
      <w:tr w:rsidR="004A5FDF" w:rsidTr="0020122B">
        <w:trPr>
          <w:gridAfter w:val="1"/>
          <w:wAfter w:w="603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 xml:space="preserve">Amand </w:t>
            </w:r>
            <w:proofErr w:type="spellStart"/>
            <w:r>
              <w:t>Papotnik</w:t>
            </w:r>
            <w:proofErr w:type="spellEnd"/>
            <w:r>
              <w:t>: GRADIVO: SPOZNAVANJE OKOLJA 3, navodila in praktično gradivo za ustvarjanje</w:t>
            </w:r>
          </w:p>
          <w:p w:rsidR="000E5088" w:rsidRDefault="000E5088">
            <w:pPr>
              <w:pStyle w:val="pnormal"/>
            </w:pPr>
            <w:r w:rsidRPr="00683FDC">
              <w:rPr>
                <w:b/>
              </w:rPr>
              <w:t>GRADIVO BOSTE V JESENI NAROČILI V ŠOLI IN PLAČALI PO POLOŽNICI!</w:t>
            </w:r>
          </w:p>
        </w:tc>
        <w:tc>
          <w:tcPr>
            <w:tcW w:w="274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SPO</w:t>
            </w:r>
          </w:p>
        </w:tc>
        <w:tc>
          <w:tcPr>
            <w:tcW w:w="137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20122B">
        <w:trPr>
          <w:gridAfter w:val="1"/>
          <w:wAfter w:w="603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ZVEZEK, veliki A4, 50-listni, brezčrtni *FSC</w:t>
            </w:r>
          </w:p>
        </w:tc>
        <w:tc>
          <w:tcPr>
            <w:tcW w:w="274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TJA</w:t>
            </w:r>
          </w:p>
        </w:tc>
        <w:tc>
          <w:tcPr>
            <w:tcW w:w="137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20122B">
        <w:trPr>
          <w:gridAfter w:val="1"/>
          <w:wAfter w:w="603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ZVEZEK, veliki A4, 40-listni, črtasti z vmesno črto in brezčrtni v enem *FSC</w:t>
            </w:r>
          </w:p>
        </w:tc>
        <w:tc>
          <w:tcPr>
            <w:tcW w:w="274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SPO</w:t>
            </w:r>
          </w:p>
        </w:tc>
        <w:tc>
          <w:tcPr>
            <w:tcW w:w="137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20122B">
        <w:trPr>
          <w:gridAfter w:val="1"/>
          <w:wAfter w:w="603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2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ZVEZEK, veliki A4, 40-listni,  1 cm karo *FSC</w:t>
            </w:r>
          </w:p>
        </w:tc>
        <w:tc>
          <w:tcPr>
            <w:tcW w:w="274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MAT 2x</w:t>
            </w:r>
          </w:p>
        </w:tc>
        <w:tc>
          <w:tcPr>
            <w:tcW w:w="137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20122B">
        <w:trPr>
          <w:gridAfter w:val="1"/>
          <w:wAfter w:w="603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3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ZVEZEK, veliki A4, 40-listni,  črtast z vmesno črto na obeh straneh *FSC</w:t>
            </w:r>
          </w:p>
        </w:tc>
        <w:tc>
          <w:tcPr>
            <w:tcW w:w="274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SLJ 3x</w:t>
            </w:r>
          </w:p>
        </w:tc>
        <w:tc>
          <w:tcPr>
            <w:tcW w:w="137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20122B">
        <w:trPr>
          <w:gridAfter w:val="1"/>
          <w:wAfter w:w="603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7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OVITEK, veliki A4, plastični</w:t>
            </w:r>
          </w:p>
        </w:tc>
        <w:tc>
          <w:tcPr>
            <w:tcW w:w="274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  <w:tc>
          <w:tcPr>
            <w:tcW w:w="137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20122B">
        <w:trPr>
          <w:gridAfter w:val="1"/>
          <w:wAfter w:w="603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BELEŽKA</w:t>
            </w:r>
          </w:p>
        </w:tc>
        <w:tc>
          <w:tcPr>
            <w:tcW w:w="274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  <w:tc>
          <w:tcPr>
            <w:tcW w:w="137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20122B">
        <w:trPr>
          <w:gridAfter w:val="1"/>
          <w:wAfter w:w="603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KOLAŽ PAPIR, velikost A3, 20-barvni</w:t>
            </w:r>
          </w:p>
        </w:tc>
        <w:tc>
          <w:tcPr>
            <w:tcW w:w="274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LUM</w:t>
            </w:r>
          </w:p>
        </w:tc>
        <w:tc>
          <w:tcPr>
            <w:tcW w:w="137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20122B">
        <w:trPr>
          <w:gridAfter w:val="1"/>
          <w:wAfter w:w="603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RISALNI BLOK, 20-listni</w:t>
            </w:r>
          </w:p>
        </w:tc>
        <w:tc>
          <w:tcPr>
            <w:tcW w:w="274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LUM</w:t>
            </w:r>
          </w:p>
        </w:tc>
        <w:tc>
          <w:tcPr>
            <w:tcW w:w="137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20122B">
        <w:trPr>
          <w:gridAfter w:val="1"/>
          <w:wAfter w:w="603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VOŠČENE BARVICE</w:t>
            </w:r>
          </w:p>
        </w:tc>
        <w:tc>
          <w:tcPr>
            <w:tcW w:w="274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LUM</w:t>
            </w:r>
          </w:p>
        </w:tc>
        <w:tc>
          <w:tcPr>
            <w:tcW w:w="137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20122B">
        <w:trPr>
          <w:gridAfter w:val="1"/>
          <w:wAfter w:w="603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MODELIRNA MASA, 500 g, bela</w:t>
            </w:r>
          </w:p>
        </w:tc>
        <w:tc>
          <w:tcPr>
            <w:tcW w:w="274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LUM</w:t>
            </w:r>
          </w:p>
        </w:tc>
        <w:tc>
          <w:tcPr>
            <w:tcW w:w="137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20122B">
        <w:trPr>
          <w:gridAfter w:val="1"/>
          <w:wAfter w:w="603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TEMPERA BARVICE</w:t>
            </w:r>
          </w:p>
        </w:tc>
        <w:tc>
          <w:tcPr>
            <w:tcW w:w="274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LUM</w:t>
            </w:r>
          </w:p>
        </w:tc>
        <w:tc>
          <w:tcPr>
            <w:tcW w:w="137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20122B">
        <w:trPr>
          <w:gridAfter w:val="1"/>
          <w:wAfter w:w="603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SVINČNIK, trdota HB</w:t>
            </w:r>
          </w:p>
        </w:tc>
        <w:tc>
          <w:tcPr>
            <w:tcW w:w="274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SLJ</w:t>
            </w:r>
          </w:p>
        </w:tc>
        <w:tc>
          <w:tcPr>
            <w:tcW w:w="137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20122B">
        <w:trPr>
          <w:gridAfter w:val="1"/>
          <w:wAfter w:w="603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KEMIČNI SVINČNIK, rdeč</w:t>
            </w:r>
          </w:p>
        </w:tc>
        <w:tc>
          <w:tcPr>
            <w:tcW w:w="274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SLJ</w:t>
            </w:r>
          </w:p>
        </w:tc>
        <w:tc>
          <w:tcPr>
            <w:tcW w:w="137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20122B">
        <w:trPr>
          <w:gridAfter w:val="1"/>
          <w:wAfter w:w="603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NALIVNO PERO</w:t>
            </w:r>
          </w:p>
        </w:tc>
        <w:tc>
          <w:tcPr>
            <w:tcW w:w="274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SLJ</w:t>
            </w:r>
          </w:p>
        </w:tc>
        <w:tc>
          <w:tcPr>
            <w:tcW w:w="137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20122B">
        <w:trPr>
          <w:gridAfter w:val="1"/>
          <w:wAfter w:w="603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VLOŽKI ZA NALIVNO PERO</w:t>
            </w:r>
          </w:p>
        </w:tc>
        <w:tc>
          <w:tcPr>
            <w:tcW w:w="274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SLJ</w:t>
            </w:r>
          </w:p>
        </w:tc>
        <w:tc>
          <w:tcPr>
            <w:tcW w:w="137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20122B">
        <w:trPr>
          <w:gridAfter w:val="1"/>
          <w:wAfter w:w="603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BRISALNIK ČRNILA</w:t>
            </w:r>
          </w:p>
        </w:tc>
        <w:tc>
          <w:tcPr>
            <w:tcW w:w="274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SLJ</w:t>
            </w:r>
          </w:p>
        </w:tc>
        <w:tc>
          <w:tcPr>
            <w:tcW w:w="137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20122B">
        <w:trPr>
          <w:gridAfter w:val="1"/>
          <w:wAfter w:w="603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LESENE BARVICE</w:t>
            </w:r>
          </w:p>
        </w:tc>
        <w:tc>
          <w:tcPr>
            <w:tcW w:w="274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SLJ, LUM</w:t>
            </w:r>
          </w:p>
        </w:tc>
        <w:tc>
          <w:tcPr>
            <w:tcW w:w="137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20122B">
        <w:trPr>
          <w:gridAfter w:val="1"/>
          <w:wAfter w:w="603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FLOMASTRI</w:t>
            </w:r>
          </w:p>
        </w:tc>
        <w:tc>
          <w:tcPr>
            <w:tcW w:w="274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SLJ, LUM</w:t>
            </w:r>
          </w:p>
        </w:tc>
        <w:tc>
          <w:tcPr>
            <w:tcW w:w="137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20122B">
        <w:trPr>
          <w:gridAfter w:val="1"/>
          <w:wAfter w:w="603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FLOMASTER ČRN - TANKI IN DEBELI, permanentni, za dve debelini pisanja</w:t>
            </w:r>
          </w:p>
        </w:tc>
        <w:tc>
          <w:tcPr>
            <w:tcW w:w="274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SLJ</w:t>
            </w:r>
          </w:p>
        </w:tc>
        <w:tc>
          <w:tcPr>
            <w:tcW w:w="137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20122B">
        <w:trPr>
          <w:gridAfter w:val="1"/>
          <w:wAfter w:w="603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RAVNILO, velika šablona</w:t>
            </w:r>
          </w:p>
        </w:tc>
        <w:tc>
          <w:tcPr>
            <w:tcW w:w="274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MAT</w:t>
            </w:r>
          </w:p>
        </w:tc>
        <w:tc>
          <w:tcPr>
            <w:tcW w:w="137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20122B">
        <w:trPr>
          <w:gridAfter w:val="1"/>
          <w:wAfter w:w="603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PLASTELIN, 12 barv</w:t>
            </w:r>
          </w:p>
        </w:tc>
        <w:tc>
          <w:tcPr>
            <w:tcW w:w="274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LUM</w:t>
            </w:r>
          </w:p>
        </w:tc>
        <w:tc>
          <w:tcPr>
            <w:tcW w:w="137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20122B">
        <w:trPr>
          <w:gridAfter w:val="1"/>
          <w:wAfter w:w="603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 xml:space="preserve">Komplet DVEH LEPIL UHU: </w:t>
            </w:r>
            <w:proofErr w:type="spellStart"/>
            <w:r>
              <w:t>Klebpen</w:t>
            </w:r>
            <w:proofErr w:type="spellEnd"/>
            <w:r>
              <w:t xml:space="preserve">+ </w:t>
            </w:r>
            <w:proofErr w:type="spellStart"/>
            <w:r>
              <w:t>Stic</w:t>
            </w:r>
            <w:proofErr w:type="spellEnd"/>
          </w:p>
        </w:tc>
        <w:tc>
          <w:tcPr>
            <w:tcW w:w="274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LUM</w:t>
            </w:r>
          </w:p>
        </w:tc>
        <w:tc>
          <w:tcPr>
            <w:tcW w:w="137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20122B">
        <w:trPr>
          <w:gridAfter w:val="1"/>
          <w:wAfter w:w="603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 xml:space="preserve">Komplet DVEH LEPIL: </w:t>
            </w:r>
            <w:proofErr w:type="spellStart"/>
            <w:r>
              <w:t>Klebpen</w:t>
            </w:r>
            <w:proofErr w:type="spellEnd"/>
            <w:r>
              <w:t xml:space="preserve">+ </w:t>
            </w:r>
            <w:proofErr w:type="spellStart"/>
            <w:r>
              <w:t>Stic</w:t>
            </w:r>
            <w:proofErr w:type="spellEnd"/>
          </w:p>
        </w:tc>
        <w:tc>
          <w:tcPr>
            <w:tcW w:w="274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MAT</w:t>
            </w:r>
          </w:p>
        </w:tc>
        <w:tc>
          <w:tcPr>
            <w:tcW w:w="137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20122B">
        <w:trPr>
          <w:gridAfter w:val="1"/>
          <w:wAfter w:w="603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ŠKARJE</w:t>
            </w:r>
          </w:p>
        </w:tc>
        <w:tc>
          <w:tcPr>
            <w:tcW w:w="274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MAT, LUM</w:t>
            </w:r>
          </w:p>
        </w:tc>
        <w:tc>
          <w:tcPr>
            <w:tcW w:w="137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20122B">
        <w:trPr>
          <w:gridAfter w:val="1"/>
          <w:wAfter w:w="603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RADIRKA</w:t>
            </w:r>
          </w:p>
        </w:tc>
        <w:tc>
          <w:tcPr>
            <w:tcW w:w="274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SLJ</w:t>
            </w:r>
          </w:p>
        </w:tc>
        <w:tc>
          <w:tcPr>
            <w:tcW w:w="137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20122B">
        <w:trPr>
          <w:gridAfter w:val="1"/>
          <w:wAfter w:w="603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ŠILČEK</w:t>
            </w:r>
          </w:p>
        </w:tc>
        <w:tc>
          <w:tcPr>
            <w:tcW w:w="274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SLJ</w:t>
            </w:r>
          </w:p>
        </w:tc>
        <w:tc>
          <w:tcPr>
            <w:tcW w:w="137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20122B">
        <w:trPr>
          <w:gridAfter w:val="1"/>
          <w:wAfter w:w="603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LONČEK ZA ČOPIČE</w:t>
            </w:r>
          </w:p>
        </w:tc>
        <w:tc>
          <w:tcPr>
            <w:tcW w:w="274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LUM</w:t>
            </w:r>
          </w:p>
        </w:tc>
        <w:tc>
          <w:tcPr>
            <w:tcW w:w="137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20122B">
        <w:trPr>
          <w:gridAfter w:val="1"/>
          <w:wAfter w:w="603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PALETA za mešanje barv</w:t>
            </w:r>
          </w:p>
        </w:tc>
        <w:tc>
          <w:tcPr>
            <w:tcW w:w="274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LUM</w:t>
            </w:r>
          </w:p>
        </w:tc>
        <w:tc>
          <w:tcPr>
            <w:tcW w:w="137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20122B">
        <w:trPr>
          <w:gridAfter w:val="1"/>
          <w:wAfter w:w="603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KOMPLET ČOPIČEV: ploščati št. 6 in 10; okrogli št. 8</w:t>
            </w:r>
          </w:p>
        </w:tc>
        <w:tc>
          <w:tcPr>
            <w:tcW w:w="274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LUM</w:t>
            </w:r>
          </w:p>
        </w:tc>
        <w:tc>
          <w:tcPr>
            <w:tcW w:w="137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20122B">
        <w:trPr>
          <w:gridAfter w:val="1"/>
          <w:wAfter w:w="603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VREČKA ZA COPATE</w:t>
            </w:r>
          </w:p>
        </w:tc>
        <w:tc>
          <w:tcPr>
            <w:tcW w:w="274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  <w:tc>
          <w:tcPr>
            <w:tcW w:w="137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20122B">
        <w:trPr>
          <w:gridAfter w:val="1"/>
          <w:wAfter w:w="603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ŠOLSKI NAHRBTNIK</w:t>
            </w:r>
          </w:p>
        </w:tc>
        <w:tc>
          <w:tcPr>
            <w:tcW w:w="274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  <w:tc>
          <w:tcPr>
            <w:tcW w:w="137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20122B">
        <w:trPr>
          <w:gridAfter w:val="1"/>
          <w:wAfter w:w="603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PERESNICA</w:t>
            </w:r>
          </w:p>
        </w:tc>
        <w:tc>
          <w:tcPr>
            <w:tcW w:w="274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  <w:tc>
          <w:tcPr>
            <w:tcW w:w="137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20122B">
        <w:trPr>
          <w:gridAfter w:val="1"/>
          <w:wAfter w:w="603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ŠOLSKI COPATI</w:t>
            </w:r>
          </w:p>
        </w:tc>
        <w:tc>
          <w:tcPr>
            <w:tcW w:w="274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  <w:tc>
          <w:tcPr>
            <w:tcW w:w="137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20122B"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Kar imate uporabnega iz prejšnjega leta, ni potrebno kupovati.</w:t>
            </w:r>
          </w:p>
        </w:tc>
        <w:tc>
          <w:tcPr>
            <w:tcW w:w="274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  <w:tc>
          <w:tcPr>
            <w:tcW w:w="137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  <w:tc>
          <w:tcPr>
            <w:tcW w:w="60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</w:tbl>
    <w:p w:rsidR="0020122B" w:rsidRDefault="0020122B" w:rsidP="0020122B">
      <w:pPr>
        <w:spacing w:before="240" w:after="120" w:line="240" w:lineRule="auto"/>
      </w:pPr>
      <w:r>
        <w:rPr>
          <w:b/>
          <w:sz w:val="22"/>
          <w:szCs w:val="22"/>
        </w:rPr>
        <w:t>Seznam učbenikov, ki si jih boste lahko brezplačno izposodili v šoli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9"/>
        <w:gridCol w:w="1528"/>
        <w:gridCol w:w="1689"/>
        <w:gridCol w:w="735"/>
      </w:tblGrid>
      <w:tr w:rsidR="004A5FDF">
        <w:tc>
          <w:tcPr>
            <w:tcW w:w="850" w:type="dxa"/>
          </w:tcPr>
          <w:p w:rsidR="004A5FDF" w:rsidRDefault="007703C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4A5FDF" w:rsidRDefault="007703C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4A5FDF" w:rsidRDefault="007703C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4A5FDF" w:rsidRDefault="007703C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A5FDF" w:rsidRDefault="007703C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A5FD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 xml:space="preserve">M. </w:t>
            </w:r>
            <w:proofErr w:type="spellStart"/>
            <w:r>
              <w:t>Grginič</w:t>
            </w:r>
            <w:proofErr w:type="spellEnd"/>
            <w:r>
              <w:t>, V. Medved Udovič, I. Saksida: MOJE BRANJE - SVET IN SANJE, berilo za 3.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9789616625272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IZOLIT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4A5FD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 xml:space="preserve">D. </w:t>
            </w:r>
            <w:proofErr w:type="spellStart"/>
            <w:r>
              <w:t>Skribe</w:t>
            </w:r>
            <w:proofErr w:type="spellEnd"/>
            <w:r>
              <w:t xml:space="preserve"> Dimec et </w:t>
            </w:r>
            <w:proofErr w:type="spellStart"/>
            <w:r>
              <w:t>al</w:t>
            </w:r>
            <w:proofErr w:type="spellEnd"/>
            <w:r>
              <w:t>.: RAZISKUJEM IN RAZMIŠLJAM 3,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9789610205098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4A5FD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A5FDF" w:rsidRDefault="004A5FD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A5FDF" w:rsidRDefault="004A5FD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A5FDF" w:rsidRDefault="004A5FD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A5FDF" w:rsidRDefault="007703CD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A5FDF" w:rsidRDefault="007703CD">
            <w:pPr>
              <w:spacing w:after="0" w:line="240" w:lineRule="auto"/>
              <w:jc w:val="right"/>
            </w:pPr>
            <w:r>
              <w:rPr>
                <w:rStyle w:val="fnormal"/>
              </w:rPr>
              <w:t>35,00</w:t>
            </w:r>
          </w:p>
        </w:tc>
      </w:tr>
    </w:tbl>
    <w:p w:rsidR="007703CD" w:rsidRDefault="007703CD" w:rsidP="0022467C">
      <w:bookmarkStart w:id="0" w:name="_GoBack"/>
      <w:bookmarkEnd w:id="0"/>
    </w:p>
    <w:sectPr w:rsidR="007703CD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DF"/>
    <w:rsid w:val="000E5088"/>
    <w:rsid w:val="0020122B"/>
    <w:rsid w:val="0022467C"/>
    <w:rsid w:val="004146F3"/>
    <w:rsid w:val="004A5FDF"/>
    <w:rsid w:val="004B4122"/>
    <w:rsid w:val="005E3335"/>
    <w:rsid w:val="0065632F"/>
    <w:rsid w:val="007703CD"/>
    <w:rsid w:val="008E5F7F"/>
    <w:rsid w:val="00AB30DE"/>
    <w:rsid w:val="00C94754"/>
    <w:rsid w:val="00D049D1"/>
    <w:rsid w:val="00DA1554"/>
    <w:rsid w:val="00DB737F"/>
    <w:rsid w:val="00E3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6D5EC-C76D-4783-A44A-D87D2F10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tabela1">
    <w:name w:val="tabela1"/>
    <w:uiPriority w:val="99"/>
    <w:rsid w:val="004146F3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tabela2">
    <w:name w:val="tabela2"/>
    <w:uiPriority w:val="99"/>
    <w:rsid w:val="004146F3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5</cp:revision>
  <dcterms:created xsi:type="dcterms:W3CDTF">2017-06-12T13:51:00Z</dcterms:created>
  <dcterms:modified xsi:type="dcterms:W3CDTF">2017-06-12T14:27:00Z</dcterms:modified>
  <cp:category/>
</cp:coreProperties>
</file>