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67" w:rsidRDefault="00231190">
      <w:pPr>
        <w:pStyle w:val="pnormal"/>
      </w:pPr>
      <w:r>
        <w:t>Osnovna šola Dravlje</w:t>
      </w:r>
    </w:p>
    <w:p w:rsidR="00394267" w:rsidRDefault="00394267">
      <w:pPr>
        <w:pStyle w:val="pnormal"/>
      </w:pPr>
    </w:p>
    <w:p w:rsidR="00394267" w:rsidRDefault="00231190">
      <w:pPr>
        <w:pStyle w:val="pnaslov"/>
      </w:pPr>
      <w:r>
        <w:rPr>
          <w:rStyle w:val="fnaslov"/>
        </w:rPr>
        <w:t>Seznam potrebščin za šolsko leto 2019/2020 za 9. razred</w:t>
      </w:r>
    </w:p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7"/>
        <w:gridCol w:w="4434"/>
        <w:gridCol w:w="2742"/>
        <w:gridCol w:w="1506"/>
        <w:gridCol w:w="691"/>
      </w:tblGrid>
      <w:tr w:rsidR="00394267" w:rsidTr="00440B98">
        <w:tc>
          <w:tcPr>
            <w:tcW w:w="827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434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42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06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1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3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D. Kapko, N. Cajhen, N. Drusany, M. B. Turk et al: SLOVENŠČINA ZA VSAK DAN 9, samostojni delovni zvezek v 2 delih, POSODOBLJEN</w:t>
            </w:r>
          </w:p>
        </w:tc>
        <w:tc>
          <w:tcPr>
            <w:tcW w:w="274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9789612711238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3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H. Verdev: RAZISKUJEM SLOVENIJO 9, samostojni delovni zvezek za geografijo</w:t>
            </w:r>
          </w:p>
        </w:tc>
        <w:tc>
          <w:tcPr>
            <w:tcW w:w="274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3831075925649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3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J. Skela: TOUCHSTONE 9, učbenik za angleščino z e - dodatkom, založba TANGRAM, NE KUPUJTE! KOMPLET NAROČITE SKUPAJ V ŠOLI.</w:t>
            </w:r>
          </w:p>
        </w:tc>
        <w:tc>
          <w:tcPr>
            <w:tcW w:w="274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9789616239448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TANGRAM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3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J. Skela: TOUCHSTONE 9, delovni zvezek za angleščino, založba TANGRAM, NE KUPUJTE! KOMPLET NAROČITE SKUPAJ V ŠOLI!</w:t>
            </w:r>
          </w:p>
        </w:tc>
        <w:tc>
          <w:tcPr>
            <w:tcW w:w="274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9789616239462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TANGRAM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394267" w:rsidTr="00440B98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3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A. Smrdu. SVET KEMIJE 9, OD MOLEKULE DO MAKROMOLEKULE, delovni zvezek, POSODOBLJEN</w:t>
            </w:r>
          </w:p>
        </w:tc>
        <w:tc>
          <w:tcPr>
            <w:tcW w:w="274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9789616746694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JUTRO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394267" w:rsidTr="00440B98">
        <w:tc>
          <w:tcPr>
            <w:tcW w:w="8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443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27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76,45</w:t>
            </w: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619"/>
        <w:gridCol w:w="2757"/>
        <w:gridCol w:w="1384"/>
        <w:gridCol w:w="607"/>
      </w:tblGrid>
      <w:tr w:rsidR="00394267" w:rsidTr="0028106D">
        <w:trPr>
          <w:gridAfter w:val="1"/>
          <w:wAfter w:w="607" w:type="dxa"/>
        </w:trPr>
        <w:tc>
          <w:tcPr>
            <w:tcW w:w="833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1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57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84" w:type="dxa"/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2x, BIO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.ZVEZEK, veliki A4, 50-listni, črtasti *FSC, lahko lanski zvezek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ZGO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 *FSC, lahko lanski zvezek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MAT, FIZ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NOTNI ZVEZEK, veliki A4, 16-listni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GUM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veliki A4, plastični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TEHNIČNI SVINČNIK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 GEOTRIKOTNIK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 2x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ŠESTILO, kakovostno, kovinsko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28106D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TEHNIČNI KALKULATOR, dvovrstični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28106D" w:rsidTr="00DC2104">
        <w:tc>
          <w:tcPr>
            <w:tcW w:w="1020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8106D" w:rsidRDefault="0028106D">
            <w:pPr>
              <w:pStyle w:val="pnormal"/>
            </w:pPr>
            <w:r>
              <w:t>Kar imate uporabnega iz prejšnjega leta, ni potrebno kupovati. Zvezki in delovni zvezki  morajo biti zaviti in podpisani. Prosimo, da podpišete tudi vse ostale šolske potrebščine.</w:t>
            </w: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Učna gradiva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Giorgio Motta: WIR 3, učbenik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9789612094317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Giorgio Motta: WIR 3, delovni zvezek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9789612094300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394267" w:rsidRDefault="00231190">
      <w:pPr>
        <w:spacing w:before="240" w:after="120" w:line="240" w:lineRule="auto"/>
      </w:pPr>
      <w:bookmarkStart w:id="0" w:name="_GoBack"/>
      <w:bookmarkEnd w:id="0"/>
      <w:r>
        <w:rPr>
          <w:b/>
          <w:sz w:val="22"/>
          <w:szCs w:val="22"/>
        </w:rPr>
        <w:t>Potrebščine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323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črtasti, lahko lanski zvezek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NE</w:t>
            </w:r>
            <w:r w:rsidR="00C90934">
              <w:t>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440B98">
        <w:rPr>
          <w:b/>
          <w:sz w:val="22"/>
          <w:szCs w:val="22"/>
        </w:rPr>
        <w:t>, ki so v učbeniškem skladu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M. Honzak, V. Medved Udovič et al.: BERILO 9, SKRIVNO ŽIVLJENJE BESED,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9789610125280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M. Robič, J. Berk, J. Draksler: SKRIVNOSTI ŠTEVIL IN OBLIK 9, učbenik,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9789612712952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15,75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M. Svečko, A. Gorjan: SPOZNAVAM ŽIVI SVET, učbenik za biologijo v 9.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9789610200796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J. Razpotnik, D. Snoj: RAZISKUJEM PRETEKLOST 9, učbenik za zgodovino,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9789612712990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17,75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T. Tacol, Č. Frelih, J. Muhovič: LIKOVNO IZRAŽANJE 9,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9789616525817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M. Ambrožič et al.: FIZIKA, NARAVA ŽIVLJENJE 2, učbenik za 9. razred z dodatkom na www.vedez.si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9788634136685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17,20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A. Smrdu: SVET KEMIJE 9, OD MOLEKULE DO MAKROMOLEKULE,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9789616746687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115,40</w:t>
            </w:r>
          </w:p>
        </w:tc>
      </w:tr>
    </w:tbl>
    <w:p w:rsidR="00231190" w:rsidRDefault="00231190"/>
    <w:sectPr w:rsidR="00231190">
      <w:pgSz w:w="11870" w:h="1678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319" w:rsidRDefault="00FD5319" w:rsidP="008245CD">
      <w:pPr>
        <w:spacing w:after="0" w:line="240" w:lineRule="auto"/>
      </w:pPr>
      <w:r>
        <w:separator/>
      </w:r>
    </w:p>
  </w:endnote>
  <w:endnote w:type="continuationSeparator" w:id="0">
    <w:p w:rsidR="00FD5319" w:rsidRDefault="00FD5319" w:rsidP="0082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319" w:rsidRDefault="00FD5319" w:rsidP="008245CD">
      <w:pPr>
        <w:spacing w:after="0" w:line="240" w:lineRule="auto"/>
      </w:pPr>
      <w:r>
        <w:separator/>
      </w:r>
    </w:p>
  </w:footnote>
  <w:footnote w:type="continuationSeparator" w:id="0">
    <w:p w:rsidR="00FD5319" w:rsidRDefault="00FD5319" w:rsidP="00824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267"/>
    <w:rsid w:val="00020A43"/>
    <w:rsid w:val="00094A6C"/>
    <w:rsid w:val="000C16CA"/>
    <w:rsid w:val="000C6C35"/>
    <w:rsid w:val="00187961"/>
    <w:rsid w:val="00231190"/>
    <w:rsid w:val="00240BA7"/>
    <w:rsid w:val="0028106D"/>
    <w:rsid w:val="00394267"/>
    <w:rsid w:val="003E42E9"/>
    <w:rsid w:val="00440B98"/>
    <w:rsid w:val="004B0B5B"/>
    <w:rsid w:val="00511050"/>
    <w:rsid w:val="00511075"/>
    <w:rsid w:val="00527BDD"/>
    <w:rsid w:val="005555C5"/>
    <w:rsid w:val="0060473E"/>
    <w:rsid w:val="00771FEB"/>
    <w:rsid w:val="007D7D89"/>
    <w:rsid w:val="008035FA"/>
    <w:rsid w:val="008245CD"/>
    <w:rsid w:val="00925AC7"/>
    <w:rsid w:val="009851B5"/>
    <w:rsid w:val="009A266B"/>
    <w:rsid w:val="009B21EE"/>
    <w:rsid w:val="00A62234"/>
    <w:rsid w:val="00A72A04"/>
    <w:rsid w:val="00A817E4"/>
    <w:rsid w:val="00AB567E"/>
    <w:rsid w:val="00B07CE7"/>
    <w:rsid w:val="00B86FC9"/>
    <w:rsid w:val="00C90934"/>
    <w:rsid w:val="00E07784"/>
    <w:rsid w:val="00E12629"/>
    <w:rsid w:val="00E76D7C"/>
    <w:rsid w:val="00F009DA"/>
    <w:rsid w:val="00F60FB0"/>
    <w:rsid w:val="00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FAA0"/>
  <w15:docId w15:val="{78D80627-A5E2-48B7-8BFC-89310BC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FA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FA"/>
    <w:rPr>
      <w:rFonts w:ascii="Segoe UI" w:hAnsi="Segoe UI" w:cs="Segoe UI"/>
    </w:rPr>
  </w:style>
  <w:style w:type="paragraph" w:styleId="Glava">
    <w:name w:val="header"/>
    <w:basedOn w:val="Navaden"/>
    <w:link w:val="GlavaZnak"/>
    <w:uiPriority w:val="99"/>
    <w:unhideWhenUsed/>
    <w:rsid w:val="0082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45CD"/>
  </w:style>
  <w:style w:type="paragraph" w:styleId="Noga">
    <w:name w:val="footer"/>
    <w:basedOn w:val="Navaden"/>
    <w:link w:val="NogaZnak"/>
    <w:uiPriority w:val="99"/>
    <w:unhideWhenUsed/>
    <w:rsid w:val="0082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4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Administrator</cp:lastModifiedBy>
  <cp:revision>4</cp:revision>
  <cp:lastPrinted>2019-05-30T07:49:00Z</cp:lastPrinted>
  <dcterms:created xsi:type="dcterms:W3CDTF">2019-05-30T09:20:00Z</dcterms:created>
  <dcterms:modified xsi:type="dcterms:W3CDTF">2019-05-31T08:04:00Z</dcterms:modified>
  <cp:category/>
</cp:coreProperties>
</file>