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6CA" w:rsidRDefault="00231190" w:rsidP="00020A43">
      <w:pPr>
        <w:pStyle w:val="pnormal"/>
        <w:rPr>
          <w:rStyle w:val="fnaslov"/>
        </w:rPr>
      </w:pPr>
      <w:r>
        <w:t>Osnovna šola Dravlje</w:t>
      </w:r>
    </w:p>
    <w:p w:rsidR="002F1371" w:rsidRDefault="002F1371">
      <w:pPr>
        <w:pStyle w:val="pnaslov"/>
        <w:rPr>
          <w:rStyle w:val="fnaslov"/>
        </w:rPr>
      </w:pPr>
    </w:p>
    <w:p w:rsidR="00394267" w:rsidRDefault="00231190">
      <w:pPr>
        <w:pStyle w:val="pnaslov"/>
      </w:pPr>
      <w:r>
        <w:rPr>
          <w:rStyle w:val="fnaslov"/>
        </w:rPr>
        <w:t>Seznam potrebščin za šolsko leto 2019/2020 za 4. razred</w:t>
      </w:r>
    </w:p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DE</w:t>
      </w:r>
      <w:r w:rsidR="004B0B5B">
        <w:rPr>
          <w:b/>
          <w:sz w:val="22"/>
          <w:szCs w:val="22"/>
        </w:rPr>
        <w:t>LOVNI ZVEZKI po izboru učiteljev,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1314"/>
        <w:gridCol w:w="3789"/>
        <w:gridCol w:w="921"/>
        <w:gridCol w:w="1605"/>
        <w:gridCol w:w="1273"/>
        <w:gridCol w:w="52"/>
        <w:gridCol w:w="1246"/>
      </w:tblGrid>
      <w:tr w:rsidR="00394267" w:rsidTr="00527BDD">
        <w:tc>
          <w:tcPr>
            <w:tcW w:w="1314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3789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526" w:type="dxa"/>
            <w:gridSpan w:val="2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325" w:type="dxa"/>
            <w:gridSpan w:val="2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1246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 w:rsidTr="00527BDD">
        <w:tc>
          <w:tcPr>
            <w:tcW w:w="131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T. Bogataj, T. Drašler, M. Rugelj et </w:t>
            </w:r>
            <w:proofErr w:type="spellStart"/>
            <w:r>
              <w:t>al</w:t>
            </w:r>
            <w:proofErr w:type="spellEnd"/>
            <w:r>
              <w:t>.: MATEMATIKA 4, samostojni delovni zvezek, 2 dela</w:t>
            </w:r>
          </w:p>
        </w:tc>
        <w:tc>
          <w:tcPr>
            <w:tcW w:w="25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9789610143611, 9789610143628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MKZ</w:t>
            </w:r>
          </w:p>
        </w:tc>
        <w:tc>
          <w:tcPr>
            <w:tcW w:w="124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16,80</w:t>
            </w:r>
          </w:p>
        </w:tc>
      </w:tr>
      <w:tr w:rsidR="00394267" w:rsidTr="00527BDD">
        <w:tc>
          <w:tcPr>
            <w:tcW w:w="1314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3789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delovni zvezek za angleščino</w:t>
            </w:r>
          </w:p>
        </w:tc>
        <w:tc>
          <w:tcPr>
            <w:tcW w:w="25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9789612303365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ZO</w:t>
            </w:r>
          </w:p>
        </w:tc>
        <w:tc>
          <w:tcPr>
            <w:tcW w:w="1246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394267" w:rsidTr="00527BDD">
        <w:tc>
          <w:tcPr>
            <w:tcW w:w="131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378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2526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25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12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30,30</w:t>
            </w:r>
          </w:p>
        </w:tc>
      </w:tr>
      <w:tr w:rsidR="00527BDD" w:rsidTr="00527BDD">
        <w:tc>
          <w:tcPr>
            <w:tcW w:w="131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60FB0" w:rsidRDefault="00F60FB0">
            <w:pPr>
              <w:pStyle w:val="pnormal"/>
              <w:rPr>
                <w:b/>
                <w:sz w:val="24"/>
                <w:szCs w:val="24"/>
              </w:rPr>
            </w:pPr>
          </w:p>
          <w:p w:rsidR="00527BDD" w:rsidRPr="00527BDD" w:rsidRDefault="00E07784">
            <w:pPr>
              <w:pStyle w:val="p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NAROČITE  </w:t>
            </w:r>
          </w:p>
        </w:tc>
        <w:tc>
          <w:tcPr>
            <w:tcW w:w="378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60FB0" w:rsidRDefault="00E07784">
            <w:pPr>
              <w:pStyle w:val="p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27BDD" w:rsidRDefault="00E07784">
            <w:pPr>
              <w:pStyle w:val="p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JESENI V ŠOLI</w:t>
            </w:r>
          </w:p>
          <w:p w:rsidR="008035FA" w:rsidRPr="00527BDD" w:rsidRDefault="008035FA">
            <w:pPr>
              <w:pStyle w:val="pnormal"/>
              <w:rPr>
                <w:b/>
                <w:sz w:val="24"/>
                <w:szCs w:val="24"/>
              </w:rPr>
            </w:pPr>
          </w:p>
        </w:tc>
        <w:tc>
          <w:tcPr>
            <w:tcW w:w="2526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27BDD" w:rsidRDefault="00527BDD">
            <w:pPr>
              <w:pStyle w:val="pnormal"/>
            </w:pPr>
          </w:p>
        </w:tc>
        <w:tc>
          <w:tcPr>
            <w:tcW w:w="1325" w:type="dxa"/>
            <w:gridSpan w:val="2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27BDD" w:rsidRDefault="00527BDD">
            <w:pPr>
              <w:spacing w:after="0" w:line="240" w:lineRule="auto"/>
              <w:jc w:val="right"/>
              <w:rPr>
                <w:rStyle w:val="fnormal"/>
              </w:rPr>
            </w:pPr>
          </w:p>
        </w:tc>
        <w:tc>
          <w:tcPr>
            <w:tcW w:w="124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27BDD" w:rsidRDefault="00527BDD" w:rsidP="00527BDD">
            <w:pPr>
              <w:spacing w:after="0" w:line="240" w:lineRule="auto"/>
              <w:rPr>
                <w:rStyle w:val="fnormal"/>
              </w:rPr>
            </w:pPr>
          </w:p>
        </w:tc>
      </w:tr>
      <w:tr w:rsidR="008035FA" w:rsidRPr="008035FA" w:rsidTr="00B00342">
        <w:tc>
          <w:tcPr>
            <w:tcW w:w="1314" w:type="dxa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 w:rsidP="007D7D89">
            <w:pPr>
              <w:pStyle w:val="pnormal"/>
              <w:rPr>
                <w:b/>
              </w:rPr>
            </w:pPr>
            <w:r w:rsidRPr="008035FA">
              <w:rPr>
                <w:b/>
              </w:rPr>
              <w:t>Količina</w:t>
            </w:r>
          </w:p>
        </w:tc>
        <w:tc>
          <w:tcPr>
            <w:tcW w:w="4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 w:rsidP="007D7D89">
            <w:pPr>
              <w:pStyle w:val="pnormal"/>
              <w:rPr>
                <w:b/>
              </w:rPr>
            </w:pPr>
            <w:r w:rsidRPr="008035FA">
              <w:rPr>
                <w:b/>
              </w:rPr>
              <w:t>Naziv</w:t>
            </w:r>
          </w:p>
        </w:tc>
        <w:tc>
          <w:tcPr>
            <w:tcW w:w="28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8035FA" w:rsidP="007D7D89">
            <w:pPr>
              <w:pStyle w:val="pnormal"/>
              <w:rPr>
                <w:b/>
              </w:rPr>
            </w:pPr>
            <w:r w:rsidRPr="008035FA">
              <w:rPr>
                <w:b/>
              </w:rPr>
              <w:t>Predmet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8035FA" w:rsidRPr="008035FA" w:rsidRDefault="00B00342" w:rsidP="007D7D89">
            <w:pPr>
              <w:pStyle w:val="pnormal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887286">
              <w:rPr>
                <w:b/>
              </w:rPr>
              <w:t>Cena</w:t>
            </w:r>
          </w:p>
        </w:tc>
      </w:tr>
      <w:tr w:rsidR="007D7D89" w:rsidTr="00B00342">
        <w:tc>
          <w:tcPr>
            <w:tcW w:w="1314" w:type="dxa"/>
            <w:tcBorders>
              <w:top w:val="single" w:sz="6" w:space="0" w:color="000000"/>
              <w:bottom w:val="single" w:sz="6" w:space="0" w:color="000000"/>
            </w:tcBorders>
          </w:tcPr>
          <w:p w:rsidR="007D7D89" w:rsidRDefault="007D7D89" w:rsidP="007D7D89">
            <w:pPr>
              <w:pStyle w:val="pnormal"/>
            </w:pPr>
            <w:r>
              <w:t>1</w:t>
            </w:r>
          </w:p>
        </w:tc>
        <w:tc>
          <w:tcPr>
            <w:tcW w:w="47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D7D89" w:rsidRDefault="007D7D89" w:rsidP="007D7D89">
            <w:pPr>
              <w:pStyle w:val="pnormal"/>
            </w:pPr>
            <w:r>
              <w:t xml:space="preserve">Florjančič, Zajc: GRADIVO: NARAVOSLOVJE IN TEHNIKA 4, navodila in praktično gradivo za ustvarjanje pri pouku in tehničnih dnevih, PRENOVLJENO, založba IZOTECH, </w:t>
            </w:r>
            <w:r w:rsidRPr="00527BDD">
              <w:rPr>
                <w:b/>
              </w:rPr>
              <w:t>GRADIVO BOSTE SEPTEMBRA NAROČILI V ŠOLI, PLAČALI GA BOSTE PO POLOŽNICI.</w:t>
            </w:r>
          </w:p>
        </w:tc>
        <w:tc>
          <w:tcPr>
            <w:tcW w:w="287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D7D89" w:rsidRDefault="007D7D89" w:rsidP="007D7D89">
            <w:pPr>
              <w:pStyle w:val="pnormal"/>
            </w:pPr>
            <w:r>
              <w:t>NIT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D7D89" w:rsidRDefault="00B00342" w:rsidP="007D7D89">
            <w:pPr>
              <w:pStyle w:val="pnormal"/>
            </w:pPr>
            <w:r>
              <w:t xml:space="preserve">               </w:t>
            </w:r>
            <w:r w:rsidR="00887286">
              <w:t>13,00</w:t>
            </w:r>
          </w:p>
        </w:tc>
      </w:tr>
    </w:tbl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POTREBŠČINE po izboru učiteljev</w:t>
      </w:r>
      <w:r w:rsidR="004B0B5B">
        <w:rPr>
          <w:b/>
          <w:sz w:val="22"/>
          <w:szCs w:val="22"/>
        </w:rPr>
        <w:t>, ki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3"/>
        <w:gridCol w:w="4628"/>
        <w:gridCol w:w="2752"/>
        <w:gridCol w:w="1381"/>
        <w:gridCol w:w="606"/>
      </w:tblGrid>
      <w:tr w:rsidR="00394267" w:rsidTr="007D7D89">
        <w:trPr>
          <w:gridAfter w:val="1"/>
          <w:wAfter w:w="606" w:type="dxa"/>
        </w:trPr>
        <w:tc>
          <w:tcPr>
            <w:tcW w:w="833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628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2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81" w:type="dxa"/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M. Žerovnik: ROČNA ZEMLJEVIDA SLOVENIJE 1:500.000 in 1:725.000 (plastificiran, s flomastrom in gobico)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DRU.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NAČRT MESTA LJUBLJANE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DRU.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SLJ, DRU., NIT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ZVEZEK, mali A5, 50-listni, črtasti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SLJ, GUM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5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veliki A4, plastični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OVITEK, mali A5, plastični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BELEŽKA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SVINČNIK, trdota HB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KEMIČNI SVINČNIK, moder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KEMIČNI SVINČNIK, rdeč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NALIVNO PERO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VLOŽKI ZA NALIVNO PERO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BRISALNIK ČRNILA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LESENE BARVICE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RAVNILO, mala šablona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RAVNILO, velika šablona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RAVNILO GEOTRIKOTNIK, prozorno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2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 2x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ŠKARJE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ŠESTILO, kakovostno, kovinsko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MAT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RADIRKA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ŠILČEK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MAPA A4 z elastiko, plastificirana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TJA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KARTONSKA MAPA z zavihki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lastRenderedPageBreak/>
              <w:t>2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MAPA L, plastična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SLJ 2x</w:t>
            </w: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NAHRBTNIK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PERESNICA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394267" w:rsidTr="007D7D89">
        <w:trPr>
          <w:gridAfter w:val="1"/>
          <w:wAfter w:w="606" w:type="dxa"/>
        </w:trPr>
        <w:tc>
          <w:tcPr>
            <w:tcW w:w="833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4628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ŠOLSKI COPATI</w:t>
            </w:r>
          </w:p>
        </w:tc>
        <w:tc>
          <w:tcPr>
            <w:tcW w:w="2752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381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394267">
            <w:pPr>
              <w:pStyle w:val="pnormal"/>
            </w:pPr>
          </w:p>
        </w:tc>
      </w:tr>
      <w:tr w:rsidR="00E66882" w:rsidTr="00B7023C">
        <w:tc>
          <w:tcPr>
            <w:tcW w:w="10200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E66882" w:rsidRDefault="00E66882">
            <w:pPr>
              <w:pStyle w:val="pnormal"/>
            </w:pPr>
            <w:bookmarkStart w:id="0" w:name="_GoBack" w:colFirst="0" w:colLast="0"/>
            <w:r>
              <w:t>Kar imate uporabnega iz prejšnjega leta, ni potrebno kupovati. Zvezki in delovni zvezki  morajo biti zaviti in podpisani. Prosimo, da podpišete tudi vse ostale šolske potrebščine.</w:t>
            </w:r>
          </w:p>
        </w:tc>
      </w:tr>
    </w:tbl>
    <w:bookmarkEnd w:id="0"/>
    <w:p w:rsidR="00394267" w:rsidRDefault="00231190">
      <w:pPr>
        <w:spacing w:before="240" w:after="120" w:line="240" w:lineRule="auto"/>
      </w:pPr>
      <w:r>
        <w:rPr>
          <w:b/>
          <w:sz w:val="22"/>
          <w:szCs w:val="22"/>
        </w:rPr>
        <w:t>Seznam učbenikov</w:t>
      </w:r>
      <w:r w:rsidR="00240BA7">
        <w:rPr>
          <w:b/>
          <w:sz w:val="22"/>
          <w:szCs w:val="22"/>
        </w:rPr>
        <w:t>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84"/>
        <w:gridCol w:w="1530"/>
        <w:gridCol w:w="1700"/>
        <w:gridCol w:w="737"/>
      </w:tblGrid>
      <w:tr w:rsidR="00394267">
        <w:tc>
          <w:tcPr>
            <w:tcW w:w="85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94267" w:rsidRDefault="00231190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9789612099084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Dimec, A. G. Blagotinšek, F. Florjančič: RAZISKUJEMO IN GRADIMO 4, učbenik z dodanimi medpredmetnimi vsebinami, prenova 2014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9789610206132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16,00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A. Pesek: GLASBA 4,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9789610123897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18,40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M. Blažič, G. Kos et </w:t>
            </w:r>
            <w:proofErr w:type="spellStart"/>
            <w:r>
              <w:t>al</w:t>
            </w:r>
            <w:proofErr w:type="spellEnd"/>
            <w:r>
              <w:t>.: RADOVEDNIH PET 4,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3831075925748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4,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9789612713300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394267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MY SAILS 1, NEW,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9789612303358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pStyle w:val="pnormal"/>
            </w:pPr>
            <w:r>
              <w:t>ZO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t>17,00</w:t>
            </w:r>
          </w:p>
        </w:tc>
      </w:tr>
      <w:tr w:rsidR="00394267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394267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94267" w:rsidRDefault="00231190">
            <w:pPr>
              <w:spacing w:after="0" w:line="240" w:lineRule="auto"/>
              <w:jc w:val="right"/>
            </w:pPr>
            <w:r>
              <w:rPr>
                <w:rStyle w:val="fnormal"/>
              </w:rPr>
              <w:t>96,75</w:t>
            </w:r>
          </w:p>
        </w:tc>
      </w:tr>
    </w:tbl>
    <w:p w:rsidR="00394267" w:rsidRDefault="00394267"/>
    <w:sectPr w:rsidR="00394267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4267"/>
    <w:rsid w:val="00020A43"/>
    <w:rsid w:val="00094A6C"/>
    <w:rsid w:val="000C16CA"/>
    <w:rsid w:val="000C6C35"/>
    <w:rsid w:val="00187961"/>
    <w:rsid w:val="00231190"/>
    <w:rsid w:val="00240BA7"/>
    <w:rsid w:val="002F1371"/>
    <w:rsid w:val="00394267"/>
    <w:rsid w:val="003E42E9"/>
    <w:rsid w:val="00440B98"/>
    <w:rsid w:val="004B0B5B"/>
    <w:rsid w:val="00511050"/>
    <w:rsid w:val="00511075"/>
    <w:rsid w:val="00527BDD"/>
    <w:rsid w:val="005555C5"/>
    <w:rsid w:val="0060473E"/>
    <w:rsid w:val="00771FEB"/>
    <w:rsid w:val="007D7D89"/>
    <w:rsid w:val="008035FA"/>
    <w:rsid w:val="00887286"/>
    <w:rsid w:val="00925AC7"/>
    <w:rsid w:val="009851B5"/>
    <w:rsid w:val="009B21EE"/>
    <w:rsid w:val="00A62234"/>
    <w:rsid w:val="00A72A04"/>
    <w:rsid w:val="00A817E4"/>
    <w:rsid w:val="00AB567E"/>
    <w:rsid w:val="00B00342"/>
    <w:rsid w:val="00B07CE7"/>
    <w:rsid w:val="00D25B6D"/>
    <w:rsid w:val="00E07784"/>
    <w:rsid w:val="00E12629"/>
    <w:rsid w:val="00E66882"/>
    <w:rsid w:val="00E76D7C"/>
    <w:rsid w:val="00F6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80627-A5E2-48B7-8BFC-89310BC4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35FA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35F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Administrator</cp:lastModifiedBy>
  <cp:revision>6</cp:revision>
  <cp:lastPrinted>2019-05-30T07:49:00Z</cp:lastPrinted>
  <dcterms:created xsi:type="dcterms:W3CDTF">2019-05-30T08:51:00Z</dcterms:created>
  <dcterms:modified xsi:type="dcterms:W3CDTF">2019-05-31T08:06:00Z</dcterms:modified>
  <cp:category/>
</cp:coreProperties>
</file>