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7" w:rsidRDefault="00231190">
      <w:pPr>
        <w:pStyle w:val="pnormal"/>
      </w:pPr>
      <w:r>
        <w:t>Osnovna šola Dravlje</w:t>
      </w:r>
    </w:p>
    <w:p w:rsidR="00394267" w:rsidRDefault="00394267">
      <w:pPr>
        <w:pStyle w:val="pnormal"/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3.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  <w:r w:rsidR="005555C5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9"/>
        <w:gridCol w:w="4399"/>
        <w:gridCol w:w="2795"/>
        <w:gridCol w:w="1481"/>
        <w:gridCol w:w="696"/>
      </w:tblGrid>
      <w:tr w:rsidR="00394267" w:rsidTr="000C16CA">
        <w:tc>
          <w:tcPr>
            <w:tcW w:w="82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9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9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8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6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0C16CA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3, KOMPLET A - samostojni delovni zvezki s prilogo za angleščino, brezplačno prilogo + koda LILBI, NOVO 2018</w:t>
            </w:r>
          </w:p>
        </w:tc>
        <w:tc>
          <w:tcPr>
            <w:tcW w:w="27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3831075928473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69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38,00</w:t>
            </w:r>
          </w:p>
        </w:tc>
      </w:tr>
      <w:tr w:rsidR="00394267" w:rsidTr="000C16CA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A. Dežman, S. Osterman: RAČUNANJE JE IGRA 3, delovni zvezek</w:t>
            </w:r>
          </w:p>
        </w:tc>
        <w:tc>
          <w:tcPr>
            <w:tcW w:w="279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3830017145435</w:t>
            </w:r>
          </w:p>
        </w:tc>
        <w:tc>
          <w:tcPr>
            <w:tcW w:w="14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ANTUS</w:t>
            </w:r>
          </w:p>
        </w:tc>
        <w:tc>
          <w:tcPr>
            <w:tcW w:w="69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394267" w:rsidTr="000C16CA">
        <w:tc>
          <w:tcPr>
            <w:tcW w:w="8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439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79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48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45,95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Gradivo</w:t>
      </w:r>
      <w:r w:rsidR="00511050">
        <w:rPr>
          <w:b/>
          <w:sz w:val="22"/>
          <w:szCs w:val="22"/>
        </w:rPr>
        <w:t xml:space="preserve"> po izboru učiteljev, ki ga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3, navodila in praktično gradivo za ustvarjanje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9789616740234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12,00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12,00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511050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592"/>
        <w:gridCol w:w="2771"/>
        <w:gridCol w:w="1393"/>
        <w:gridCol w:w="611"/>
      </w:tblGrid>
      <w:tr w:rsidR="00394267" w:rsidTr="000534D1">
        <w:trPr>
          <w:gridAfter w:val="1"/>
          <w:wAfter w:w="611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2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1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93" w:type="dxa"/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 mali B5, TAKO LAHKO, črtasti z vmesno črto na obeh straneh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GUM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4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3x, SPO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7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mali B5+ (QUARD), plastični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BELEŽKA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KOLAŽ PAPIR, velikost A3, 20-barvni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RISALNI BLOK, 20-listni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VOŠČENE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MODELIRNA MASA, 500 g, bela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TEMPERA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HB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KEMIČNI SVINČNIK, rdeč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NALIVNO PERO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VLOŽKI ZA NALIVNO PERO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BRISALNIK ČRNILA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LESENE BARVICE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FLOMASTRI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RAVNILO, velika šablona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PLASTELIN, 12 barv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 2x, LUM 2x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ŠKARJE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MAT, 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RADIRKA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ŠILČEK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LONČEK ZA ČOPIČE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PALETA za mešanje barv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LUM</w:t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VREČKA ZA ŠPORTNO OPREMO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NAHRBTNIK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PERESNICA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0534D1">
        <w:trPr>
          <w:gridAfter w:val="1"/>
          <w:wAfter w:w="611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59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COPATI</w:t>
            </w:r>
          </w:p>
        </w:tc>
        <w:tc>
          <w:tcPr>
            <w:tcW w:w="277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0534D1" w:rsidTr="00C46AFB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534D1" w:rsidRDefault="000534D1">
            <w:pPr>
              <w:pStyle w:val="pnormal"/>
            </w:pPr>
            <w:bookmarkStart w:id="0" w:name="_GoBack" w:colFirst="0" w:colLast="0"/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bookmarkEnd w:id="0"/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0C6C35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83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>, I. Saksida: LILI IN BINE 3,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13,85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N. Grošelj, M. Ribič: LILI IN BINE 3, učbenik za spoznavanje okolja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9789612712778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13,85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27,70</w:t>
            </w:r>
          </w:p>
        </w:tc>
      </w:tr>
    </w:tbl>
    <w:p w:rsidR="00394267" w:rsidRDefault="00394267"/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534D1"/>
    <w:rsid w:val="00094A6C"/>
    <w:rsid w:val="000C16CA"/>
    <w:rsid w:val="000C6C35"/>
    <w:rsid w:val="00187961"/>
    <w:rsid w:val="00231190"/>
    <w:rsid w:val="00240BA7"/>
    <w:rsid w:val="00394267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925AC7"/>
    <w:rsid w:val="009851B5"/>
    <w:rsid w:val="009B21EE"/>
    <w:rsid w:val="00A62234"/>
    <w:rsid w:val="00A72A04"/>
    <w:rsid w:val="00A817E4"/>
    <w:rsid w:val="00AB567E"/>
    <w:rsid w:val="00B07CE7"/>
    <w:rsid w:val="00B57A60"/>
    <w:rsid w:val="00E07784"/>
    <w:rsid w:val="00E12629"/>
    <w:rsid w:val="00E76D7C"/>
    <w:rsid w:val="00F60FB0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4</cp:revision>
  <cp:lastPrinted>2019-05-30T07:49:00Z</cp:lastPrinted>
  <dcterms:created xsi:type="dcterms:W3CDTF">2019-05-30T08:49:00Z</dcterms:created>
  <dcterms:modified xsi:type="dcterms:W3CDTF">2019-05-31T08:05:00Z</dcterms:modified>
  <cp:category/>
</cp:coreProperties>
</file>