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67" w:rsidRDefault="00231190">
      <w:pPr>
        <w:pStyle w:val="pnormal"/>
      </w:pPr>
      <w:r>
        <w:t>Osnovna šola Dravlje</w:t>
      </w:r>
    </w:p>
    <w:p w:rsidR="00394267" w:rsidRDefault="00394267">
      <w:pPr>
        <w:pStyle w:val="pnormal"/>
      </w:pPr>
    </w:p>
    <w:p w:rsidR="00394267" w:rsidRDefault="00231190">
      <w:pPr>
        <w:pStyle w:val="pnaslov"/>
      </w:pPr>
      <w:r>
        <w:rPr>
          <w:rStyle w:val="fnaslov"/>
        </w:rPr>
        <w:t>Seznam potrebščin za šolsko leto 2019/2020 za 1. razred</w:t>
      </w:r>
    </w:p>
    <w:p w:rsidR="00394267" w:rsidRPr="00187961" w:rsidRDefault="00187961">
      <w:pPr>
        <w:spacing w:before="240" w:after="120" w:line="240" w:lineRule="auto"/>
        <w:rPr>
          <w:sz w:val="24"/>
        </w:rPr>
      </w:pPr>
      <w:r w:rsidRPr="00187961">
        <w:rPr>
          <w:b/>
          <w:sz w:val="22"/>
          <w:szCs w:val="22"/>
        </w:rPr>
        <w:t xml:space="preserve">UČNA GRADIVA, KI JIH PREJMETE </w:t>
      </w:r>
      <w:r w:rsidR="009B21EE">
        <w:rPr>
          <w:b/>
          <w:sz w:val="22"/>
          <w:szCs w:val="22"/>
        </w:rPr>
        <w:t>PRVI ŠOLSKI DAN</w:t>
      </w:r>
      <w:r w:rsidRPr="00187961">
        <w:rPr>
          <w:b/>
          <w:sz w:val="22"/>
          <w:szCs w:val="22"/>
        </w:rPr>
        <w:t xml:space="preserve"> BREZPLAČNO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0"/>
        <w:gridCol w:w="4006"/>
        <w:gridCol w:w="2599"/>
        <w:gridCol w:w="14"/>
        <w:gridCol w:w="1368"/>
        <w:gridCol w:w="14"/>
        <w:gridCol w:w="1379"/>
      </w:tblGrid>
      <w:tr w:rsidR="00394267" w:rsidTr="00187961">
        <w:tc>
          <w:tcPr>
            <w:tcW w:w="82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006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599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382" w:type="dxa"/>
            <w:gridSpan w:val="2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1393" w:type="dxa"/>
            <w:gridSpan w:val="2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 w:rsidTr="00187961">
        <w:tc>
          <w:tcPr>
            <w:tcW w:w="82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006" w:type="dxa"/>
            <w:tcBorders>
              <w:top w:val="single" w:sz="6" w:space="0" w:color="000000"/>
              <w:bottom w:val="single" w:sz="6" w:space="0" w:color="000000"/>
            </w:tcBorders>
          </w:tcPr>
          <w:p w:rsidR="00E12629" w:rsidRDefault="00231190">
            <w:pPr>
              <w:pStyle w:val="pnormal"/>
            </w:pPr>
            <w:r>
              <w:t xml:space="preserve">M. Kramarič, M. Kern, et </w:t>
            </w:r>
            <w:proofErr w:type="spellStart"/>
            <w:r>
              <w:t>al</w:t>
            </w:r>
            <w:proofErr w:type="spellEnd"/>
            <w:r>
              <w:t>.: LILI IN BINE 1, MALI KOMPLET - medpredmetni delovni zvezki v 4 delih + 1. del delovnega zvezka za opismenjevanje + priloga Rišem črte 1 + škatla za likovne potrebščine + koda za LILIBI</w:t>
            </w:r>
            <w:r w:rsidR="00511075">
              <w:t xml:space="preserve">  </w:t>
            </w:r>
          </w:p>
          <w:p w:rsidR="00394267" w:rsidRDefault="00E12629">
            <w:pPr>
              <w:pStyle w:val="pnormal"/>
            </w:pPr>
            <w:r>
              <w:rPr>
                <w:b/>
              </w:rPr>
              <w:t xml:space="preserve">(NE </w:t>
            </w:r>
            <w:r w:rsidR="00511075" w:rsidRPr="00511075">
              <w:rPr>
                <w:b/>
              </w:rPr>
              <w:t>KUPUJTE)</w:t>
            </w:r>
          </w:p>
        </w:tc>
        <w:tc>
          <w:tcPr>
            <w:tcW w:w="259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3830064620695</w:t>
            </w:r>
          </w:p>
        </w:tc>
        <w:tc>
          <w:tcPr>
            <w:tcW w:w="138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33,00</w:t>
            </w:r>
          </w:p>
        </w:tc>
      </w:tr>
      <w:tr w:rsidR="00394267" w:rsidTr="00187961">
        <w:tc>
          <w:tcPr>
            <w:tcW w:w="82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00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Pr="00187961" w:rsidRDefault="00231190">
            <w:pPr>
              <w:pStyle w:val="pnormal"/>
              <w:rPr>
                <w:b/>
              </w:rPr>
            </w:pPr>
            <w:r>
              <w:t>S. Osterman, B. Stare: RAČUNANJE JE IGRA 1, delovni zvezek</w:t>
            </w:r>
            <w:r w:rsidR="00187961">
              <w:t xml:space="preserve"> (</w:t>
            </w:r>
            <w:r w:rsidR="00187961">
              <w:rPr>
                <w:b/>
              </w:rPr>
              <w:t>NE KUPUJTE)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3830017145411</w:t>
            </w:r>
          </w:p>
        </w:tc>
        <w:tc>
          <w:tcPr>
            <w:tcW w:w="138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ANTUS</w:t>
            </w: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7,95</w:t>
            </w:r>
          </w:p>
        </w:tc>
      </w:tr>
      <w:tr w:rsidR="00187961" w:rsidTr="00187961">
        <w:tc>
          <w:tcPr>
            <w:tcW w:w="82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87961" w:rsidRDefault="00187961" w:rsidP="00187961">
            <w:pPr>
              <w:pStyle w:val="pnormal"/>
            </w:pPr>
          </w:p>
        </w:tc>
        <w:tc>
          <w:tcPr>
            <w:tcW w:w="400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87961" w:rsidRDefault="00187961" w:rsidP="00187961">
            <w:pPr>
              <w:pStyle w:val="pnormal"/>
            </w:pPr>
          </w:p>
        </w:tc>
        <w:tc>
          <w:tcPr>
            <w:tcW w:w="2613" w:type="dxa"/>
            <w:gridSpan w:val="2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87961" w:rsidRDefault="00187961" w:rsidP="00187961">
            <w:pPr>
              <w:pStyle w:val="pnormal"/>
            </w:pPr>
          </w:p>
        </w:tc>
        <w:tc>
          <w:tcPr>
            <w:tcW w:w="1382" w:type="dxa"/>
            <w:gridSpan w:val="2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98"/>
              <w:gridCol w:w="80"/>
            </w:tblGrid>
            <w:tr w:rsidR="00187961" w:rsidRPr="00E76874" w:rsidTr="00187961">
              <w:tc>
                <w:tcPr>
                  <w:tcW w:w="798" w:type="dxa"/>
                  <w:tcBorders>
                    <w:top w:val="single" w:sz="0" w:space="0" w:color="FFFFFF"/>
                    <w:left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187961" w:rsidRPr="00E76874" w:rsidRDefault="00187961" w:rsidP="00187961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80" w:type="dxa"/>
                  <w:tcBorders>
                    <w:top w:val="single" w:sz="0" w:space="0" w:color="FFFFFF"/>
                    <w:left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187961" w:rsidRPr="00E76874" w:rsidRDefault="00187961" w:rsidP="00187961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187961" w:rsidRDefault="00187961" w:rsidP="00187961"/>
        </w:tc>
        <w:tc>
          <w:tcPr>
            <w:tcW w:w="137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28"/>
              <w:gridCol w:w="561"/>
            </w:tblGrid>
            <w:tr w:rsidR="00187961" w:rsidRPr="00E76874" w:rsidTr="007D7D89">
              <w:tc>
                <w:tcPr>
                  <w:tcW w:w="1700" w:type="dxa"/>
                  <w:tcBorders>
                    <w:top w:val="single" w:sz="0" w:space="0" w:color="FFFFFF"/>
                    <w:left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187961" w:rsidRPr="00E76874" w:rsidRDefault="00187961" w:rsidP="00187961">
                  <w:pPr>
                    <w:spacing w:after="0" w:line="240" w:lineRule="auto"/>
                    <w:jc w:val="right"/>
                  </w:pPr>
                  <w:r w:rsidRPr="00E76874">
                    <w:rPr>
                      <w:rStyle w:val="fnormal"/>
                    </w:rPr>
                    <w:t xml:space="preserve">Skupaj: </w:t>
                  </w:r>
                </w:p>
              </w:tc>
              <w:tc>
                <w:tcPr>
                  <w:tcW w:w="737" w:type="dxa"/>
                  <w:tcBorders>
                    <w:top w:val="single" w:sz="0" w:space="0" w:color="FFFFFF"/>
                    <w:left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187961" w:rsidRPr="00E76874" w:rsidRDefault="00187961" w:rsidP="00187961">
                  <w:pPr>
                    <w:spacing w:after="0" w:line="240" w:lineRule="auto"/>
                    <w:jc w:val="right"/>
                  </w:pPr>
                  <w:r w:rsidRPr="00E76874">
                    <w:rPr>
                      <w:rStyle w:val="fnormal"/>
                    </w:rPr>
                    <w:t>37,95</w:t>
                  </w:r>
                </w:p>
              </w:tc>
            </w:tr>
          </w:tbl>
          <w:p w:rsidR="00187961" w:rsidRDefault="00187961" w:rsidP="00187961"/>
        </w:tc>
      </w:tr>
    </w:tbl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  <w:r w:rsidR="004B0B5B">
        <w:rPr>
          <w:b/>
          <w:sz w:val="22"/>
          <w:szCs w:val="22"/>
        </w:rPr>
        <w:t>, ki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3"/>
        <w:gridCol w:w="323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 LILI IN BINE, veliki A4, veliki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 LILI IN BINE, veliki A4, veliki karo 123 s številkami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 LILI IN BINE, veliki A4, črtast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 LILI IN BINE, veliki A4, črtast ABC zvezek z velikimi tiskanimi črkami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 LILI IN BINE, veliki A4,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A62234">
            <w:pPr>
              <w:pStyle w:val="pnormal"/>
            </w:pPr>
            <w:r>
              <w:t xml:space="preserve">SPO 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BELEŽKA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KOLAŽ PAPIR, velikost A4, 24-barvni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RISALNI BLOK, 20-listni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VOŠČENE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TEMPERA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TEMPERA BARVA, posamična, bela 110, 42 ml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VODENE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SVINČNIK, trdota HB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LESENE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FLOMASTRI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RAVNILO NOMA 1, mala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A62234">
            <w:pPr>
              <w:pStyle w:val="pnormal"/>
            </w:pPr>
            <w:r>
              <w:t xml:space="preserve">MAT 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PLASTELIN, 12 barv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A62234">
            <w:pPr>
              <w:pStyle w:val="pnormal"/>
            </w:pPr>
            <w:r>
              <w:t>4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LEPILO MEKOL, 130 g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ŠKARJE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RADIRKA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ŠILČEK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LONČEK ZA ČOPIČE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PALETA za mešanje barv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KOMPLET ČOPIČEV: ploščati št. 6 in 10; okrogli št. 8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MAPA A4 z elastiko, plastificirana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VREČKA ZA ŠPORTNO OPREMO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ŠOLSKA TORBA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PERESNICA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ŠOLSKI COPATI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</w:tbl>
    <w:p w:rsidR="00231190" w:rsidRDefault="003B31DA" w:rsidP="003B31DA">
      <w:bookmarkStart w:id="0" w:name="_GoBack"/>
      <w:bookmarkEnd w:id="0"/>
      <w:r>
        <w:t xml:space="preserve"> </w:t>
      </w:r>
    </w:p>
    <w:sectPr w:rsidR="00231190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4267"/>
    <w:rsid w:val="00020A43"/>
    <w:rsid w:val="00094A6C"/>
    <w:rsid w:val="000C16CA"/>
    <w:rsid w:val="000C6C35"/>
    <w:rsid w:val="000E1124"/>
    <w:rsid w:val="00187961"/>
    <w:rsid w:val="00231190"/>
    <w:rsid w:val="00240BA7"/>
    <w:rsid w:val="00394267"/>
    <w:rsid w:val="003B31DA"/>
    <w:rsid w:val="003E42E9"/>
    <w:rsid w:val="00440B98"/>
    <w:rsid w:val="004B0B5B"/>
    <w:rsid w:val="00511050"/>
    <w:rsid w:val="00511075"/>
    <w:rsid w:val="00527BDD"/>
    <w:rsid w:val="005555C5"/>
    <w:rsid w:val="0060473E"/>
    <w:rsid w:val="00771FEB"/>
    <w:rsid w:val="007D7D89"/>
    <w:rsid w:val="008035FA"/>
    <w:rsid w:val="00925AC7"/>
    <w:rsid w:val="009851B5"/>
    <w:rsid w:val="009B21EE"/>
    <w:rsid w:val="00A62234"/>
    <w:rsid w:val="00A72A04"/>
    <w:rsid w:val="00A817E4"/>
    <w:rsid w:val="00AB567E"/>
    <w:rsid w:val="00B07CE7"/>
    <w:rsid w:val="00E07784"/>
    <w:rsid w:val="00E12629"/>
    <w:rsid w:val="00E76D7C"/>
    <w:rsid w:val="00F6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D97E"/>
  <w15:docId w15:val="{78D80627-A5E2-48B7-8BFC-89310BC4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35FA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35F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cp:lastPrinted>2019-05-30T07:49:00Z</cp:lastPrinted>
  <dcterms:created xsi:type="dcterms:W3CDTF">2019-05-30T08:43:00Z</dcterms:created>
  <dcterms:modified xsi:type="dcterms:W3CDTF">2019-05-30T08:44:00Z</dcterms:modified>
  <cp:category/>
</cp:coreProperties>
</file>