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CA" w:rsidRDefault="005461F3">
      <w:pPr>
        <w:pStyle w:val="pnormal"/>
      </w:pPr>
      <w:r>
        <w:t>Osnovna šola Dravlje</w:t>
      </w:r>
    </w:p>
    <w:p w:rsidR="005812CA" w:rsidRDefault="005812CA">
      <w:pPr>
        <w:pStyle w:val="pnormal"/>
      </w:pPr>
    </w:p>
    <w:p w:rsidR="005812CA" w:rsidRDefault="005461F3">
      <w:pPr>
        <w:pStyle w:val="pnaslov"/>
      </w:pPr>
      <w:r>
        <w:rPr>
          <w:rStyle w:val="fnaslov"/>
        </w:rPr>
        <w:t>Seznam potrebščin za šolsko leto 2016/2017 za 5. razred</w:t>
      </w:r>
    </w:p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DELOVNI ZVEZKI, ki jih</w:t>
      </w:r>
      <w:r w:rsidR="00771400">
        <w:rPr>
          <w:b/>
          <w:sz w:val="22"/>
          <w:szCs w:val="22"/>
        </w:rPr>
        <w:t xml:space="preserve">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29"/>
        <w:gridCol w:w="4404"/>
        <w:gridCol w:w="2778"/>
        <w:gridCol w:w="1465"/>
        <w:gridCol w:w="694"/>
      </w:tblGrid>
      <w:tr w:rsidR="005812CA"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M. Strnad: STIČIŠČE 5 Slikovno gradivo za preglednejše zapiske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9789616746342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samostojni delovni zvezek s kodo za dostop do spletnih vsebin,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9789610207306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učbenik za angleščino,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9789616968515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delovni zvezek za angleščino, NOVO 2016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9789616968539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PIVEC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13,80</w:t>
            </w: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3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53,10</w:t>
            </w:r>
          </w:p>
        </w:tc>
      </w:tr>
    </w:tbl>
    <w:p w:rsidR="005812CA" w:rsidRDefault="005461F3">
      <w:pPr>
        <w:spacing w:before="240" w:after="120" w:line="240" w:lineRule="auto"/>
      </w:pPr>
      <w:r>
        <w:rPr>
          <w:b/>
          <w:sz w:val="22"/>
          <w:szCs w:val="22"/>
        </w:rPr>
        <w:t>POT</w:t>
      </w:r>
      <w:r w:rsidR="00771400">
        <w:rPr>
          <w:b/>
          <w:sz w:val="22"/>
          <w:szCs w:val="22"/>
        </w:rPr>
        <w:t>REBŠČINE, ki jih je izbrala</w:t>
      </w:r>
      <w:r>
        <w:rPr>
          <w:b/>
          <w:sz w:val="22"/>
          <w:szCs w:val="22"/>
        </w:rPr>
        <w:t xml:space="preserve"> šola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32"/>
        <w:gridCol w:w="4615"/>
        <w:gridCol w:w="2744"/>
        <w:gridCol w:w="1375"/>
        <w:gridCol w:w="604"/>
      </w:tblGrid>
      <w:tr w:rsidR="005812CA">
        <w:trPr>
          <w:gridAfter w:val="1"/>
          <w:wAfter w:w="737" w:type="dxa"/>
        </w:trPr>
        <w:tc>
          <w:tcPr>
            <w:tcW w:w="850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737" w:type="dxa"/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Florjančič, Zajc: GRADIVO: NARAVOSLOVJE IN TEHNIKA 5, navodila in praktično gradivo za ustvarjanje pri pouku in tehničnih dnevih, PRENOVLJENO, založba IZOTECH</w:t>
            </w:r>
          </w:p>
          <w:p w:rsidR="00A04443" w:rsidRDefault="00A04443">
            <w:pPr>
              <w:pStyle w:val="pnormal"/>
            </w:pPr>
            <w:r>
              <w:rPr>
                <w:b/>
              </w:rPr>
              <w:t>GRADIVO BOSTE SEPTEMBRA NAROČILI V ŠOLI IN PLAČALI PO POLOŽNICI!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Več avtorjev: ROČNI ZEMLJEVID SLOVENIJE; 1:500000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DRU.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4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DRU., NIT, GOS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ČRTALNIK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veliki A4, črtasti, 100-listni, trde platnice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TJA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ZVEZEK, mali A5,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OVITEK, mali A5,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KEMIČNI SVINČNIK, rdeč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NALIVNO PERO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PISALO zelene barve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ŠKARJE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rPr>
          <w:gridAfter w:val="1"/>
          <w:wAfter w:w="737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MAPA L, plastična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SLJ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  <w:tr w:rsidR="005812CA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Kar imate uporabnega iz prejšnjega leta, ni potrebno kupovati.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812CA">
            <w:pPr>
              <w:pStyle w:val="pnormal"/>
            </w:pPr>
          </w:p>
        </w:tc>
      </w:tr>
    </w:tbl>
    <w:p w:rsidR="00A04443" w:rsidRDefault="00A04443">
      <w:pPr>
        <w:spacing w:before="240" w:after="120" w:line="240" w:lineRule="auto"/>
        <w:rPr>
          <w:b/>
          <w:sz w:val="22"/>
          <w:szCs w:val="22"/>
        </w:rPr>
      </w:pPr>
    </w:p>
    <w:p w:rsidR="001E312A" w:rsidRDefault="001E312A" w:rsidP="001E312A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si jih boste lahko brezplačno izposodili v šoli</w:t>
      </w:r>
    </w:p>
    <w:tbl>
      <w:tblPr>
        <w:tblStyle w:val="tabela"/>
        <w:tblW w:w="0" w:type="auto"/>
        <w:tblInd w:w="0" w:type="dxa"/>
        <w:tblLook w:val="04A0" w:firstRow="1" w:lastRow="0" w:firstColumn="1" w:lastColumn="0" w:noHBand="0" w:noVBand="1"/>
      </w:tblPr>
      <w:tblGrid>
        <w:gridCol w:w="849"/>
        <w:gridCol w:w="5361"/>
        <w:gridCol w:w="1529"/>
        <w:gridCol w:w="1694"/>
        <w:gridCol w:w="737"/>
      </w:tblGrid>
      <w:tr w:rsidR="005812CA" w:rsidTr="00175F69">
        <w:tc>
          <w:tcPr>
            <w:tcW w:w="84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61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29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694" w:type="dxa"/>
          </w:tcPr>
          <w:p w:rsidR="005812CA" w:rsidRDefault="005461F3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5, učbenik - POSODOBLJENO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9789612710125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matematični učbenik, II. IZDAJA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9789616746946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učbenik z medpredmetnimi vsebinami, novo 2015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9789610206439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A. Pesek: GLASBA 5,  učbenik, prenova 2012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9789610123767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RADOVEDNIH PET 5, berilo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9789612716875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5, učbenik za družbo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9789612716820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5812CA" w:rsidTr="00175F69"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1</w:t>
            </w:r>
          </w:p>
        </w:tc>
        <w:tc>
          <w:tcPr>
            <w:tcW w:w="5361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učbenik, prenova 2010</w:t>
            </w:r>
          </w:p>
        </w:tc>
        <w:tc>
          <w:tcPr>
            <w:tcW w:w="1529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9789612710057</w:t>
            </w:r>
          </w:p>
        </w:tc>
        <w:tc>
          <w:tcPr>
            <w:tcW w:w="1694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5812CA" w:rsidTr="00175F69">
        <w:tc>
          <w:tcPr>
            <w:tcW w:w="84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536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52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812CA">
            <w:pPr>
              <w:pStyle w:val="pnormal"/>
            </w:pPr>
          </w:p>
        </w:tc>
        <w:tc>
          <w:tcPr>
            <w:tcW w:w="1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5812CA" w:rsidRDefault="005461F3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114,65</w:t>
            </w:r>
          </w:p>
        </w:tc>
      </w:tr>
    </w:tbl>
    <w:p w:rsidR="005461F3" w:rsidRDefault="005461F3">
      <w:bookmarkStart w:id="0" w:name="_GoBack"/>
      <w:bookmarkEnd w:id="0"/>
    </w:p>
    <w:sectPr w:rsidR="005461F3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CA"/>
    <w:rsid w:val="00175F69"/>
    <w:rsid w:val="001E312A"/>
    <w:rsid w:val="005461F3"/>
    <w:rsid w:val="005812CA"/>
    <w:rsid w:val="005F3048"/>
    <w:rsid w:val="006E26BA"/>
    <w:rsid w:val="00771400"/>
    <w:rsid w:val="00A04443"/>
    <w:rsid w:val="00A919F6"/>
    <w:rsid w:val="00A97BDC"/>
    <w:rsid w:val="00C4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2209"/>
  <w15:docId w15:val="{7E118226-8C9F-4753-A804-3D1DD9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3048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3048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KORITNIK</dc:creator>
  <cp:keywords/>
  <dc:description/>
  <cp:lastModifiedBy>BARBARA KORITNIK</cp:lastModifiedBy>
  <cp:revision>3</cp:revision>
  <cp:lastPrinted>2016-06-06T08:31:00Z</cp:lastPrinted>
  <dcterms:created xsi:type="dcterms:W3CDTF">2016-06-06T10:07:00Z</dcterms:created>
  <dcterms:modified xsi:type="dcterms:W3CDTF">2016-06-06T10:08:00Z</dcterms:modified>
  <cp:category/>
</cp:coreProperties>
</file>