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86" w:rsidRDefault="00283E86" w:rsidP="00283E86">
      <w:pPr>
        <w:pStyle w:val="pnormal"/>
      </w:pPr>
      <w:r>
        <w:t>Osnovna šola Dravlje</w:t>
      </w:r>
    </w:p>
    <w:p w:rsidR="00283E86" w:rsidRDefault="00283E86" w:rsidP="00283E86">
      <w:pPr>
        <w:pStyle w:val="pnormal"/>
      </w:pPr>
    </w:p>
    <w:p w:rsidR="00283E86" w:rsidRDefault="00283E86" w:rsidP="00283E86">
      <w:pPr>
        <w:pStyle w:val="pnaslov"/>
      </w:pPr>
      <w:r>
        <w:rPr>
          <w:rStyle w:val="fnaslov"/>
        </w:rPr>
        <w:t>Seznam potrebščin za šolsko leto 2015/2016 za 2. razred</w:t>
      </w:r>
    </w:p>
    <w:p w:rsidR="00283E86" w:rsidRDefault="00283E86" w:rsidP="00283E86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3"/>
        <w:gridCol w:w="3786"/>
        <w:gridCol w:w="2452"/>
        <w:gridCol w:w="1408"/>
        <w:gridCol w:w="643"/>
      </w:tblGrid>
      <w:tr w:rsidR="00283E86" w:rsidTr="003A2C33">
        <w:tc>
          <w:tcPr>
            <w:tcW w:w="850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2, Poslušamo - govorimo, pišemo - beremo, 1. del,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9789616625401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t>14,70</w:t>
            </w: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2, Poslušamo - govorimo, pišemo - beremo, 2. del,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9789616625500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t>14,70</w:t>
            </w: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S. Osterman: RAČUNANJE JE IGRA 2,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3830017145428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I. Mulec, M. Petrič, T. Uran: DO STO ZANIMIVO BO, delovni učbenik za matematiko v 2. razredu, 2 dela,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9789612416225 9789612416232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t>20,40</w:t>
            </w: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 xml:space="preserve">M. Antić Gaber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OKOLJE IN JAZ 2, delovni zvezek,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9789612416218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t>10,50</w:t>
            </w:r>
          </w:p>
        </w:tc>
      </w:tr>
      <w:tr w:rsidR="00283E86" w:rsidTr="003A2C33">
        <w:trPr>
          <w:gridAfter w:val="1"/>
          <w:wAfter w:w="681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>68,25</w:t>
            </w:r>
          </w:p>
        </w:tc>
      </w:tr>
    </w:tbl>
    <w:p w:rsidR="00283E86" w:rsidRDefault="00283E86" w:rsidP="00283E86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3"/>
        <w:gridCol w:w="4080"/>
        <w:gridCol w:w="2474"/>
        <w:gridCol w:w="1195"/>
        <w:gridCol w:w="530"/>
      </w:tblGrid>
      <w:tr w:rsidR="00283E86" w:rsidTr="003A2C33">
        <w:trPr>
          <w:gridAfter w:val="1"/>
          <w:wAfter w:w="614" w:type="dxa"/>
        </w:trPr>
        <w:tc>
          <w:tcPr>
            <w:tcW w:w="850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283E86" w:rsidRDefault="00283E86" w:rsidP="003A2C33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ZVEZEK, veliki A4, 40-listni, črtasti z vmesno črto in brezčrtni v enem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MODELIRNA MASA, 500 g,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VLOŽKI ZA 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BRISALNIK ČRNILA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PLASTELIN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ŠOLSKA TORBA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rPr>
          <w:gridAfter w:val="1"/>
          <w:wAfter w:w="614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</w:pPr>
          </w:p>
        </w:tc>
      </w:tr>
    </w:tbl>
    <w:p w:rsidR="00283E86" w:rsidRDefault="00283E86" w:rsidP="00283E86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3"/>
        <w:gridCol w:w="4588"/>
        <w:gridCol w:w="1499"/>
        <w:gridCol w:w="1570"/>
        <w:gridCol w:w="612"/>
      </w:tblGrid>
      <w:tr w:rsidR="00283E86" w:rsidTr="003A2C33">
        <w:tc>
          <w:tcPr>
            <w:tcW w:w="850" w:type="dxa"/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 xml:space="preserve">I. Saksida, V. Medved Udovič, M. </w:t>
            </w:r>
            <w:proofErr w:type="spellStart"/>
            <w:r>
              <w:t>Grginič</w:t>
            </w:r>
            <w:proofErr w:type="spellEnd"/>
            <w:r>
              <w:t>: NA MAVRICO PO PRAVLJICO, berilo za 2.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>9789616279123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</w:p>
        </w:tc>
      </w:tr>
      <w:tr w:rsidR="00283E8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 xml:space="preserve">M. Antič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OKOLJE IN JAZ 2,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>9789616357166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pStyle w:val="pnormal"/>
              <w:spacing w:after="200" w:line="276" w:lineRule="auto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83E86" w:rsidRDefault="00283E86" w:rsidP="003A2C33">
            <w:pPr>
              <w:spacing w:after="0" w:line="240" w:lineRule="auto"/>
              <w:jc w:val="right"/>
            </w:pPr>
          </w:p>
        </w:tc>
      </w:tr>
    </w:tbl>
    <w:p w:rsidR="0052410C" w:rsidRDefault="0052410C">
      <w:bookmarkStart w:id="0" w:name="_GoBack"/>
      <w:bookmarkEnd w:id="0"/>
    </w:p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86"/>
    <w:rsid w:val="00283E86"/>
    <w:rsid w:val="005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3E86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283E86"/>
    <w:rPr>
      <w:b/>
      <w:sz w:val="28"/>
      <w:szCs w:val="28"/>
    </w:rPr>
  </w:style>
  <w:style w:type="paragraph" w:customStyle="1" w:styleId="pnaslov">
    <w:name w:val="p_naslov"/>
    <w:rsid w:val="00283E86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283E86"/>
  </w:style>
  <w:style w:type="paragraph" w:customStyle="1" w:styleId="pnormal">
    <w:name w:val="p_normal"/>
    <w:rsid w:val="00283E86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3E86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283E86"/>
    <w:rPr>
      <w:b/>
      <w:sz w:val="28"/>
      <w:szCs w:val="28"/>
    </w:rPr>
  </w:style>
  <w:style w:type="paragraph" w:customStyle="1" w:styleId="pnaslov">
    <w:name w:val="p_naslov"/>
    <w:rsid w:val="00283E86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283E86"/>
  </w:style>
  <w:style w:type="paragraph" w:customStyle="1" w:styleId="pnormal">
    <w:name w:val="p_normal"/>
    <w:rsid w:val="00283E86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MŠŠ</cp:lastModifiedBy>
  <cp:revision>1</cp:revision>
  <dcterms:created xsi:type="dcterms:W3CDTF">2015-06-16T10:24:00Z</dcterms:created>
  <dcterms:modified xsi:type="dcterms:W3CDTF">2015-06-16T10:25:00Z</dcterms:modified>
</cp:coreProperties>
</file>