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62" w:rsidRDefault="00140C62" w:rsidP="00140C62">
      <w:pPr>
        <w:pStyle w:val="pnormal"/>
      </w:pPr>
      <w:r>
        <w:t>Osnovna šola Dravlje</w:t>
      </w:r>
    </w:p>
    <w:p w:rsidR="00140C62" w:rsidRDefault="00140C62" w:rsidP="00140C62">
      <w:pPr>
        <w:pStyle w:val="pnormal"/>
      </w:pPr>
    </w:p>
    <w:p w:rsidR="00140C62" w:rsidRDefault="00140C62" w:rsidP="00140C62">
      <w:pPr>
        <w:pStyle w:val="pnaslov"/>
      </w:pPr>
      <w:r>
        <w:rPr>
          <w:rStyle w:val="fnaslov"/>
        </w:rPr>
        <w:t>Seznam potrebščin za šolsko leto 2014/2015 za 5. razred</w:t>
      </w:r>
    </w:p>
    <w:p w:rsidR="00140C62" w:rsidRDefault="00140C62" w:rsidP="00140C62">
      <w:pPr>
        <w:spacing w:before="240" w:after="120" w:line="240" w:lineRule="auto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5"/>
        <w:gridCol w:w="3831"/>
        <w:gridCol w:w="2481"/>
        <w:gridCol w:w="1359"/>
        <w:gridCol w:w="646"/>
      </w:tblGrid>
      <w:tr w:rsidR="00140C62" w:rsidTr="00323739">
        <w:tc>
          <w:tcPr>
            <w:tcW w:w="829" w:type="dxa"/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 w:rsidRPr="006B5AE2">
              <w:rPr>
                <w:b/>
              </w:rPr>
              <w:t>Količina</w:t>
            </w:r>
          </w:p>
        </w:tc>
        <w:tc>
          <w:tcPr>
            <w:tcW w:w="4467" w:type="dxa"/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 w:rsidRPr="006B5AE2">
              <w:rPr>
                <w:b/>
              </w:rPr>
              <w:t>Naziv</w:t>
            </w:r>
          </w:p>
        </w:tc>
        <w:tc>
          <w:tcPr>
            <w:tcW w:w="2788" w:type="dxa"/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 w:rsidRPr="006B5AE2">
              <w:rPr>
                <w:b/>
              </w:rPr>
              <w:t>EAN</w:t>
            </w:r>
          </w:p>
        </w:tc>
        <w:tc>
          <w:tcPr>
            <w:tcW w:w="1499" w:type="dxa"/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 w:rsidRPr="006B5AE2">
              <w:rPr>
                <w:b/>
              </w:rPr>
              <w:t>Založba</w:t>
            </w:r>
          </w:p>
        </w:tc>
        <w:tc>
          <w:tcPr>
            <w:tcW w:w="683" w:type="dxa"/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 w:rsidRPr="006B5AE2">
              <w:rPr>
                <w:b/>
              </w:rPr>
              <w:t>Cena</w:t>
            </w:r>
          </w:p>
        </w:tc>
      </w:tr>
      <w:tr w:rsidR="00140C62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M. Strnad: STIČIŠČE 5 Slikovno gradivo za preglednejše zapiske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9789616746342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JUTRO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>
              <w:t>9,90</w:t>
            </w:r>
          </w:p>
        </w:tc>
      </w:tr>
      <w:tr w:rsidR="00140C62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</w:t>
            </w:r>
            <w:proofErr w:type="spellStart"/>
            <w:r>
              <w:t>Dimec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RAZISKUJEMO IN GRADIMO 5, delovni zvezek za naravoslovje in tehniko, prenova 2012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9789610203162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DZS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>
              <w:t>15,00</w:t>
            </w:r>
          </w:p>
        </w:tc>
      </w:tr>
      <w:tr w:rsidR="00140C62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 xml:space="preserve">N. Jesenik, J. </w:t>
            </w:r>
            <w:proofErr w:type="spellStart"/>
            <w:r>
              <w:t>Skela</w:t>
            </w:r>
            <w:proofErr w:type="spellEnd"/>
            <w:r>
              <w:t>, V. Šavli: MY SAILS 2, učbenik za angleščino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9789616817493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PIVEC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>
              <w:t>13,97</w:t>
            </w:r>
          </w:p>
        </w:tc>
      </w:tr>
      <w:tr w:rsidR="00140C62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 xml:space="preserve">N. Jesenik, J. </w:t>
            </w:r>
            <w:proofErr w:type="spellStart"/>
            <w:r>
              <w:t>Skela</w:t>
            </w:r>
            <w:proofErr w:type="spellEnd"/>
            <w:r>
              <w:t>, V. Šavli: MY SAILS 2, delovni zvezek za angleščino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9789616817509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PIVEC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>
              <w:t>12,10</w:t>
            </w:r>
          </w:p>
        </w:tc>
      </w:tr>
      <w:tr w:rsidR="00140C62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Več avtorjev: ROČNI ZEMLJEVID SLOVENIJE; 1:500000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9789610201915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DZS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>
              <w:t>5,80</w:t>
            </w:r>
          </w:p>
        </w:tc>
      </w:tr>
      <w:tr w:rsidR="00140C62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Florjančič, Zajc: GRADIVO: NARAVOSLOVJE IN TEHNIKA 5, navodila in praktično gradivo za ustvarjanje pri pouku in tehničnih dnevih, PRENOVLJENO, založba IZOTECH - GRADIVO BOSTE NAROČILI V ŠOLI, PLAČALI GA BOSTE PO POLOŽNICI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9789616740258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IZOTECH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>
              <w:t>11,00</w:t>
            </w:r>
          </w:p>
        </w:tc>
      </w:tr>
      <w:tr w:rsidR="00140C62" w:rsidTr="00323739">
        <w:tc>
          <w:tcPr>
            <w:tcW w:w="8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140C62" w:rsidRDefault="00140C62" w:rsidP="00323739">
            <w:pPr>
              <w:pStyle w:val="pnormal"/>
              <w:spacing w:after="200" w:line="276" w:lineRule="auto"/>
            </w:pPr>
          </w:p>
        </w:tc>
        <w:tc>
          <w:tcPr>
            <w:tcW w:w="446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140C62" w:rsidRDefault="00140C62" w:rsidP="00323739">
            <w:pPr>
              <w:pStyle w:val="pnormal"/>
              <w:spacing w:after="200" w:line="276" w:lineRule="auto"/>
            </w:pPr>
          </w:p>
        </w:tc>
        <w:tc>
          <w:tcPr>
            <w:tcW w:w="278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140C62" w:rsidRDefault="00140C62" w:rsidP="00323739">
            <w:pPr>
              <w:pStyle w:val="pnormal"/>
              <w:spacing w:after="200" w:line="276" w:lineRule="auto"/>
            </w:pPr>
          </w:p>
        </w:tc>
        <w:tc>
          <w:tcPr>
            <w:tcW w:w="149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140C62" w:rsidRDefault="00140C62" w:rsidP="0032373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8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140C62" w:rsidRDefault="00140C62" w:rsidP="00323739">
            <w:pPr>
              <w:spacing w:after="0" w:line="240" w:lineRule="auto"/>
              <w:jc w:val="right"/>
            </w:pPr>
            <w:r>
              <w:rPr>
                <w:rStyle w:val="fnormal"/>
              </w:rPr>
              <w:t>67,77</w:t>
            </w:r>
          </w:p>
        </w:tc>
      </w:tr>
    </w:tbl>
    <w:p w:rsidR="00140C62" w:rsidRDefault="00140C62" w:rsidP="00140C62">
      <w:pPr>
        <w:spacing w:before="240" w:after="120" w:line="240" w:lineRule="auto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1"/>
        <w:gridCol w:w="4138"/>
        <w:gridCol w:w="2461"/>
        <w:gridCol w:w="1186"/>
        <w:gridCol w:w="526"/>
      </w:tblGrid>
      <w:tr w:rsidR="00140C62" w:rsidTr="00323739">
        <w:trPr>
          <w:gridAfter w:val="1"/>
          <w:wAfter w:w="612" w:type="dxa"/>
        </w:trPr>
        <w:tc>
          <w:tcPr>
            <w:tcW w:w="834" w:type="dxa"/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 w:rsidRPr="006B5AE2">
              <w:rPr>
                <w:b/>
              </w:rPr>
              <w:t>Količina</w:t>
            </w:r>
          </w:p>
        </w:tc>
        <w:tc>
          <w:tcPr>
            <w:tcW w:w="4648" w:type="dxa"/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 w:rsidRPr="006B5AE2">
              <w:rPr>
                <w:b/>
              </w:rPr>
              <w:t>Naziv</w:t>
            </w:r>
          </w:p>
        </w:tc>
        <w:tc>
          <w:tcPr>
            <w:tcW w:w="2776" w:type="dxa"/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 w:rsidRPr="006B5AE2">
              <w:rPr>
                <w:b/>
              </w:rPr>
              <w:t>Predmet</w:t>
            </w:r>
          </w:p>
        </w:tc>
        <w:tc>
          <w:tcPr>
            <w:tcW w:w="1396" w:type="dxa"/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4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ZVEZEK, veliki A4, 50-listni, črtasti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SLJ, DRU., NIT, GOS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ZVEZEK, veliki A4, 50-listni, mali karo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ZVEZEK, veliki A4, 50-listni, brezčrtni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ZVEZEK, veliki A4, črtasti, trde platnice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TJA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2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ZVEZEK, mali A5, 50-listni, črtasti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SLJ, GUM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BELEŽKA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SLJ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2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POLE PAPIRJA, črtaste, 10 kosov v pakiranju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SLJ 2x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SVINČNIK, trdota HB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KEMIČNI SVINČNIK, rdeč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SLJ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NALIVNO PERO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LESENE BARVICE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FLOMASTRI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PISALO zelene barve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SLJ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RAVNILO, velika šablona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RAVNILO GEOTRIKOTNIK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LEPILO V STIKU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ŠKARJE, kakovostne, mehki oprijem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ŠESTILO, kakovostno, kovinsko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RADIRKA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ŠILČEK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lastRenderedPageBreak/>
              <w:t>2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MAPA L, plastična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SLJ 2x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  <w:tr w:rsidR="00140C62" w:rsidTr="00323739"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 w:rsidRPr="008F099F">
              <w:rPr>
                <w:b/>
              </w:rPr>
              <w:t>Kar imate uporabnega iz prejšnjega leta, ni potrebno kupovati</w:t>
            </w:r>
            <w:r>
              <w:t>.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  <w:tc>
          <w:tcPr>
            <w:tcW w:w="6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</w:tr>
    </w:tbl>
    <w:p w:rsidR="00140C62" w:rsidRDefault="00140C62" w:rsidP="00140C62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</w:t>
      </w:r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2"/>
        <w:gridCol w:w="4583"/>
        <w:gridCol w:w="1494"/>
        <w:gridCol w:w="1513"/>
        <w:gridCol w:w="710"/>
      </w:tblGrid>
      <w:tr w:rsidR="00140C62" w:rsidTr="00323739">
        <w:tc>
          <w:tcPr>
            <w:tcW w:w="850" w:type="dxa"/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bookmarkStart w:id="0" w:name="_GoBack"/>
            <w:r w:rsidRPr="006B5AE2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 w:rsidRPr="006B5AE2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 w:rsidRPr="006B5AE2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 w:rsidRPr="006B5AE2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 w:rsidRPr="006B5AE2">
              <w:rPr>
                <w:b/>
              </w:rPr>
              <w:t>Cena</w:t>
            </w:r>
          </w:p>
        </w:tc>
      </w:tr>
      <w:tr w:rsidR="00140C62" w:rsidTr="00323739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 xml:space="preserve">M. </w:t>
            </w:r>
            <w:proofErr w:type="spellStart"/>
            <w:r>
              <w:t>Kordigel</w:t>
            </w:r>
            <w:proofErr w:type="spellEnd"/>
            <w:r>
              <w:t>, V. Medved Udovič, I. Saksida: KORAKI NAD OBLAKI, berilo za 5. razred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9789616279383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>
              <w:t>19,25</w:t>
            </w:r>
          </w:p>
        </w:tc>
      </w:tr>
      <w:tr w:rsidR="00140C62" w:rsidTr="00323739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GRADIM SLOVENSKI JEZIK 5, učbenik -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9789612710125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>
              <w:t>16,85</w:t>
            </w:r>
          </w:p>
        </w:tc>
      </w:tr>
      <w:tr w:rsidR="00140C62" w:rsidTr="00323739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 xml:space="preserve">M. Strnad, M. </w:t>
            </w:r>
            <w:proofErr w:type="spellStart"/>
            <w:r>
              <w:t>Štuklek</w:t>
            </w:r>
            <w:proofErr w:type="spellEnd"/>
            <w:r>
              <w:t>: STIČIŠČE 5, učbenik za matematiko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>
              <w:t>15,86</w:t>
            </w:r>
          </w:p>
        </w:tc>
      </w:tr>
      <w:tr w:rsidR="00140C62" w:rsidTr="00323739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 xml:space="preserve">A. </w:t>
            </w:r>
            <w:proofErr w:type="spellStart"/>
            <w:r>
              <w:t>Mirjanić</w:t>
            </w:r>
            <w:proofErr w:type="spellEnd"/>
            <w:r>
              <w:t>: DRUŽBA SMO MI 5, učbenik + dvostranski dodatek za prenovljen UN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9789612712389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>
              <w:t>16,60</w:t>
            </w:r>
          </w:p>
        </w:tc>
      </w:tr>
      <w:tr w:rsidR="00140C62" w:rsidTr="00323739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</w:t>
            </w:r>
            <w:proofErr w:type="spellStart"/>
            <w:r>
              <w:t>Dimec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RAZISKUJEMO GRADIMO 5, učbenik za naravoslovje in tehniko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9788634136937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>
              <w:t>16,20</w:t>
            </w:r>
          </w:p>
        </w:tc>
      </w:tr>
      <w:tr w:rsidR="00140C62" w:rsidTr="00323739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 xml:space="preserve">G. Torkar, P. B. </w:t>
            </w:r>
            <w:proofErr w:type="spellStart"/>
            <w:r>
              <w:t>Opaškar</w:t>
            </w:r>
            <w:proofErr w:type="spellEnd"/>
            <w:r>
              <w:t>: GOSPODINJSTVO 5,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9789612093358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140C62" w:rsidTr="00323739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B. T. Čerkez: LIKOVNO IZRAŽANJE 5,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9789616525237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pStyle w:val="pnormal"/>
              <w:spacing w:line="276" w:lineRule="auto"/>
            </w:pPr>
            <w:r>
              <w:t>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40C62" w:rsidRDefault="00140C62" w:rsidP="00C3222B">
            <w:pPr>
              <w:spacing w:after="0" w:line="240" w:lineRule="auto"/>
              <w:jc w:val="right"/>
            </w:pPr>
            <w:r>
              <w:t>14,00</w:t>
            </w:r>
          </w:p>
        </w:tc>
      </w:tr>
      <w:bookmarkEnd w:id="0"/>
      <w:tr w:rsidR="00140C62" w:rsidTr="00323739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140C62" w:rsidRDefault="00140C62" w:rsidP="00323739">
            <w:pPr>
              <w:pStyle w:val="pnormal"/>
              <w:spacing w:after="200" w:line="276" w:lineRule="auto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140C62" w:rsidRDefault="00140C62" w:rsidP="00323739">
            <w:pPr>
              <w:pStyle w:val="pnormal"/>
              <w:spacing w:after="200" w:line="276" w:lineRule="auto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140C62" w:rsidRDefault="00140C62" w:rsidP="00323739">
            <w:pPr>
              <w:pStyle w:val="pnormal"/>
              <w:spacing w:after="200" w:line="276" w:lineRule="auto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140C62" w:rsidRDefault="00140C62" w:rsidP="0032373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140C62" w:rsidRDefault="00140C62" w:rsidP="00323739">
            <w:pPr>
              <w:spacing w:after="0" w:line="240" w:lineRule="auto"/>
              <w:jc w:val="right"/>
            </w:pPr>
            <w:r>
              <w:rPr>
                <w:rStyle w:val="fnormal"/>
              </w:rPr>
              <w:t>114,36</w:t>
            </w:r>
          </w:p>
        </w:tc>
      </w:tr>
    </w:tbl>
    <w:p w:rsidR="00AB3995" w:rsidRDefault="00AB3995"/>
    <w:sectPr w:rsidR="00AB3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62"/>
    <w:rsid w:val="00140C62"/>
    <w:rsid w:val="00AB3995"/>
    <w:rsid w:val="00C3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40C62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140C62"/>
    <w:rPr>
      <w:b/>
      <w:sz w:val="28"/>
      <w:szCs w:val="28"/>
    </w:rPr>
  </w:style>
  <w:style w:type="paragraph" w:customStyle="1" w:styleId="pnaslov">
    <w:name w:val="p_naslov"/>
    <w:rsid w:val="00140C62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140C62"/>
  </w:style>
  <w:style w:type="paragraph" w:customStyle="1" w:styleId="pnormal">
    <w:name w:val="p_normal"/>
    <w:rsid w:val="00140C62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40C62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140C62"/>
    <w:rPr>
      <w:b/>
      <w:sz w:val="28"/>
      <w:szCs w:val="28"/>
    </w:rPr>
  </w:style>
  <w:style w:type="paragraph" w:customStyle="1" w:styleId="pnaslov">
    <w:name w:val="p_naslov"/>
    <w:rsid w:val="00140C62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140C62"/>
  </w:style>
  <w:style w:type="paragraph" w:customStyle="1" w:styleId="pnormal">
    <w:name w:val="p_normal"/>
    <w:rsid w:val="00140C62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MŠŠ</dc:creator>
  <cp:keywords/>
  <dc:description/>
  <cp:lastModifiedBy>SOLA</cp:lastModifiedBy>
  <cp:revision>2</cp:revision>
  <dcterms:created xsi:type="dcterms:W3CDTF">2014-06-12T11:54:00Z</dcterms:created>
  <dcterms:modified xsi:type="dcterms:W3CDTF">2014-06-13T07:31:00Z</dcterms:modified>
</cp:coreProperties>
</file>