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1E5" w:rsidRDefault="004301AB">
      <w:r>
        <w:fldChar w:fldCharType="begin"/>
      </w:r>
      <w:r>
        <w:instrText xml:space="preserve"> HYPERLINK "</w:instrText>
      </w:r>
      <w:r w:rsidRPr="004301AB">
        <w:instrText>http://kaplaninternational.com/blog/english-idioms-the-weather/</w:instrText>
      </w:r>
      <w:r>
        <w:instrText xml:space="preserve">" </w:instrText>
      </w:r>
      <w:r>
        <w:fldChar w:fldCharType="separate"/>
      </w:r>
      <w:r w:rsidRPr="00E45293">
        <w:rPr>
          <w:rStyle w:val="Hiperpovezava"/>
        </w:rPr>
        <w:t>http://kaplaninternational.com/blog/english-idioms-the-weather/</w:t>
      </w:r>
      <w:r>
        <w:fldChar w:fldCharType="end"/>
      </w:r>
      <w:r>
        <w:t xml:space="preserve"> </w:t>
      </w:r>
      <w:proofErr w:type="spellStart"/>
      <w:r>
        <w:t>images</w:t>
      </w:r>
      <w:proofErr w:type="spellEnd"/>
      <w:r>
        <w:t xml:space="preserve"> </w:t>
      </w:r>
      <w:proofErr w:type="spellStart"/>
      <w:r>
        <w:t>weather</w:t>
      </w:r>
      <w:proofErr w:type="spellEnd"/>
    </w:p>
    <w:p w:rsidR="004301AB" w:rsidRDefault="004301AB">
      <w:r>
        <w:rPr>
          <w:noProof/>
          <w:lang w:eastAsia="sl-SI"/>
        </w:rPr>
        <w:drawing>
          <wp:inline distT="0" distB="0" distL="0" distR="0">
            <wp:extent cx="3133439" cy="83439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39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1AB" w:rsidRDefault="004301AB">
      <w:r w:rsidRPr="004301AB">
        <w:lastRenderedPageBreak/>
        <w:t>http://blog.vocabla.com/10-idioms-about-the-weather/</w:t>
      </w:r>
    </w:p>
    <w:p w:rsidR="004301AB" w:rsidRDefault="004301AB">
      <w:r>
        <w:rPr>
          <w:noProof/>
          <w:lang w:eastAsia="sl-SI"/>
        </w:rPr>
        <w:lastRenderedPageBreak/>
        <w:drawing>
          <wp:inline distT="0" distB="0" distL="0" distR="0">
            <wp:extent cx="5753100" cy="9477375"/>
            <wp:effectExtent l="0" t="0" r="0" b="9525"/>
            <wp:docPr id="2" name="Slika 2" descr="Idioms About the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ioms About the Weath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5A" w:rsidRDefault="00FA005A"/>
    <w:p w:rsidR="00FA005A" w:rsidRPr="00FA005A" w:rsidRDefault="00FA005A" w:rsidP="00FA005A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 wp14:anchorId="41E0BAFF" wp14:editId="6572B08F">
            <wp:extent cx="5753100" cy="9477375"/>
            <wp:effectExtent l="0" t="0" r="0" b="9525"/>
            <wp:docPr id="3" name="Slika 3" descr="Idioms About the W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dioms About the Weath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191250" cy="4781550"/>
            <wp:effectExtent l="0" t="0" r="0" b="0"/>
            <wp:docPr id="5" name="Slika 5" descr="https://lh6.googleusercontent.com/cde8EhEG5BzhrHGq2pDfIi7Lh8NuIXPgS8yTm94QeSZykDtFqbAzWQYXgXt5azJZxUnUq2sbzeX6_YEUz_seFCkmULC8YSSBZMV3J9wGTG366J7TCbRqIFOA7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-internal-guid-3a3f1b7c-3bf1-9fcd-fdec-32b38b93ec14" descr="https://lh6.googleusercontent.com/cde8EhEG5BzhrHGq2pDfIi7Lh8NuIXPgS8yTm94QeSZykDtFqbAzWQYXgXt5azJZxUnUq2sbzeX6_YEUz_seFCkmULC8YSSBZMV3J9wGTG366J7TCbRqIFOA7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5A" w:rsidRDefault="00FA005A" w:rsidP="00FA0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1514475" cy="1905000"/>
            <wp:effectExtent l="0" t="0" r="9525" b="0"/>
            <wp:docPr id="6" name="Slika 6" descr="http://2.bp.blogspot.com/-VWp3gxoksV4/T7Tv8kOQo5I/AAAAAAAAAjU/uei36nW1KYQ/s200/under-the-weather_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.bp.blogspot.com/-VWp3gxoksV4/T7Tv8kOQo5I/AAAAAAAAAjU/uei36nW1KYQ/s200/under-the-weather_2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3771900" cy="5381625"/>
            <wp:effectExtent l="0" t="0" r="0" b="9525"/>
            <wp:docPr id="7" name="Slika 7" descr="http://kaplaninternational.com/blog/wp-content/uploads/2013/06/STORM-TEAC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aplaninternational.com/blog/wp-content/uploads/2013/06/STORM-TEACUP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5A" w:rsidRPr="00FA005A" w:rsidRDefault="00FA005A" w:rsidP="00FA0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noProof/>
          <w:lang w:eastAsia="sl-SI"/>
        </w:rPr>
        <w:lastRenderedPageBreak/>
        <w:drawing>
          <wp:inline distT="0" distB="0" distL="0" distR="0">
            <wp:extent cx="5760720" cy="4638118"/>
            <wp:effectExtent l="0" t="0" r="0" b="0"/>
            <wp:docPr id="8" name="Slika 8" descr="http://thegirlsinboots.files.wordpress.com/2010/04/under-the-weather-2-shadow.jpg?w=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hegirlsinboots.files.wordpress.com/2010/04/under-the-weather-2-shadow.jpg?w=78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005A" w:rsidRPr="00FA005A" w:rsidRDefault="00FA005A" w:rsidP="00FA0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191250" cy="4781550"/>
            <wp:effectExtent l="0" t="0" r="0" b="0"/>
            <wp:docPr id="4" name="Slika 4" descr="https://lh3.googleusercontent.com/GIVtRrb7eE6PXUGf1dJRDCsYxWhOddqQROtzfT7SQf_yVSQlkC_1Vr3Jz4DaYFiKVrL1ybThs29vaUToiQOWzljJFIHBRzP4kzqaJ33hp_y4lVJl5-Ys861b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3.googleusercontent.com/GIVtRrb7eE6PXUGf1dJRDCsYxWhOddqQROtzfT7SQf_yVSQlkC_1Vr3Jz4DaYFiKVrL1ybThs29vaUToiQOWzljJFIHBRzP4kzqaJ33hp_y4lVJl5-Ys861by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05A" w:rsidRPr="00FA005A" w:rsidRDefault="00FA005A" w:rsidP="00FA00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FA005A">
        <w:rPr>
          <w:rFonts w:ascii="Times New Roman" w:eastAsia="Times New Roman" w:hAnsi="Times New Roman" w:cs="Times New Roman"/>
          <w:sz w:val="24"/>
          <w:szCs w:val="24"/>
          <w:lang w:eastAsia="sl-SI"/>
        </w:rPr>
        <w:pict>
          <v:rect id="_x0000_i1025" style="width:0;height:1.5pt" o:hralign="center" o:hrstd="t" o:hr="t" fillcolor="#aca899" stroked="f"/>
        </w:pict>
      </w:r>
    </w:p>
    <w:p w:rsidR="00FA005A" w:rsidRDefault="00FA005A"/>
    <w:sectPr w:rsidR="00FA00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1AB"/>
    <w:rsid w:val="004301AB"/>
    <w:rsid w:val="00635336"/>
    <w:rsid w:val="00694641"/>
    <w:rsid w:val="00931664"/>
    <w:rsid w:val="00FA0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301A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0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01AB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FA0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4301AB"/>
    <w:rPr>
      <w:color w:val="0000FF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301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301AB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semiHidden/>
    <w:unhideWhenUsed/>
    <w:rsid w:val="00FA0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74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9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jezerka</dc:creator>
  <cp:keywords/>
  <dc:description/>
  <cp:lastModifiedBy>jezerka</cp:lastModifiedBy>
  <cp:revision>1</cp:revision>
  <dcterms:created xsi:type="dcterms:W3CDTF">2014-02-16T17:30:00Z</dcterms:created>
  <dcterms:modified xsi:type="dcterms:W3CDTF">2014-02-16T18:53:00Z</dcterms:modified>
</cp:coreProperties>
</file>