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pPr w:leftFromText="141" w:rightFromText="141" w:vertAnchor="text" w:horzAnchor="margin" w:tblpY="-291"/>
        <w:tblW w:w="15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5355"/>
        <w:gridCol w:w="1353"/>
        <w:gridCol w:w="623"/>
        <w:gridCol w:w="1123"/>
        <w:gridCol w:w="4445"/>
      </w:tblGrid>
      <w:tr w:rsidR="00714737" w:rsidTr="00C540D9">
        <w:trPr>
          <w:trHeight w:val="40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Field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diversity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</w:p>
        </w:tc>
        <w:tc>
          <w:tcPr>
            <w:tcW w:w="6708" w:type="dxa"/>
            <w:gridSpan w:val="2"/>
          </w:tcPr>
          <w:p w:rsidR="00714737" w:rsidRPr="00C540D9" w:rsidRDefault="00714737" w:rsidP="005346B3">
            <w:pPr>
              <w:pStyle w:val="Navaden1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4FE5BB30" wp14:editId="3B4AFCF9">
                  <wp:extent cx="542925" cy="562610"/>
                  <wp:effectExtent l="0" t="0" r="0" b="0"/>
                  <wp:docPr id="3" name="image06.png" descr="simohd:Users:cortomaltese:Desktop:SIMO:UDEL21:VIENNA sett 2016:tools:icon:gender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simohd:Users:cortomaltese:Desktop:SIMO:UDEL21:VIENNA sett 2016:tools:icon:gender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121" cy="562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46D7C2CF" wp14:editId="5E595DAF">
                  <wp:extent cx="971550" cy="579448"/>
                  <wp:effectExtent l="0" t="0" r="0" b="0"/>
                  <wp:docPr id="5" name="image13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93" cy="5815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256BDE4A" wp14:editId="363B7CF3">
                  <wp:extent cx="800100" cy="600710"/>
                  <wp:effectExtent l="0" t="0" r="0" b="0"/>
                  <wp:docPr id="4" name="image12.png" descr="simohd:Users:cortomaltese:Desktop:SIMO:UDEL21:VIENNA sett 2016:tools:icon:L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imohd:Users:cortomaltese:Desktop:SIMO:UDEL21:VIENNA sett 2016:tools:icon:LV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564" cy="6010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2335355E" wp14:editId="4B4D2EBD">
                  <wp:extent cx="1443420" cy="587347"/>
                  <wp:effectExtent l="0" t="0" r="0" b="0"/>
                  <wp:docPr id="8" name="image22.png" descr="simohd:Users:cortomaltese:Desktop:SIMO:UDEL21:VIENNA sett 2016:tools:icon:Multiculturali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simohd:Users:cortomaltese:Desktop:SIMO:UDEL21:VIENNA sett 2016:tools:icon:Multiculturalism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  <w:p w:rsidR="00714737" w:rsidRPr="00C540D9" w:rsidRDefault="005346B3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color w:val="0F243E" w:themeColor="text2" w:themeShade="80"/>
              </w:rPr>
              <w:t>L,LV,M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8663B" w:rsidRPr="00C540D9" w:rsidRDefault="005346B3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G</w:t>
            </w:r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roup</w:t>
            </w:r>
            <w:proofErr w:type="spellEnd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size</w:t>
            </w:r>
            <w:proofErr w:type="spellEnd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</w:p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6B06EF76" wp14:editId="041D63CD">
                  <wp:extent cx="391494" cy="391494"/>
                  <wp:effectExtent l="0" t="0" r="0" b="0"/>
                  <wp:docPr id="6" name="image15.png" descr="simohd:Users:cortomaltese:Desktop: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imohd:Users:cortomaltese:Desktop:1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768A7288" wp14:editId="3858BB0D">
                  <wp:extent cx="452120" cy="452120"/>
                  <wp:effectExtent l="0" t="0" r="0" b="0"/>
                  <wp:docPr id="10" name="image24.png" descr="Schermata 2016-09-20 a 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Schermata 2016-09-20 a 09"/>
                          <pic:cNvPicPr preferRelativeResize="0"/>
                        </pic:nvPicPr>
                        <pic:blipFill>
                          <a:blip r:embed="rId12" cstate="print"/>
                          <a:srcRect t="-1512" r="-1435" b="-4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3F0CAE13" wp14:editId="647EEC43">
                  <wp:extent cx="384918" cy="384918"/>
                  <wp:effectExtent l="0" t="0" r="0" b="0"/>
                  <wp:docPr id="9" name="image23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imohd:Users:cortomaltese:Desktop:gruppo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8663B"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743AAC9D" wp14:editId="09FD00EB">
                  <wp:extent cx="333375" cy="314325"/>
                  <wp:effectExtent l="0" t="0" r="0" b="0"/>
                  <wp:docPr id="13" name="image27.png" descr="Afbeeldingsresultaat voor pictogram groe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Afbeeldingsresultaat voor pictogram groep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4A18F0D7" wp14:editId="39DC4E29">
                  <wp:extent cx="442595" cy="471805"/>
                  <wp:effectExtent l="0" t="0" r="0" b="0"/>
                  <wp:docPr id="11" name="image25.png" descr="Untitle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Untitled1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  </w:t>
            </w:r>
          </w:p>
        </w:tc>
      </w:tr>
      <w:tr w:rsidR="00714737" w:rsidTr="00C540D9">
        <w:trPr>
          <w:trHeight w:val="26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Title</w:t>
            </w:r>
          </w:p>
        </w:tc>
        <w:tc>
          <w:tcPr>
            <w:tcW w:w="8454" w:type="dxa"/>
            <w:gridSpan w:val="4"/>
            <w:tcBorders>
              <w:right w:val="single" w:sz="4" w:space="0" w:color="000000"/>
            </w:tcBorders>
          </w:tcPr>
          <w:p w:rsidR="00714737" w:rsidRPr="00C540D9" w:rsidRDefault="00E8663B" w:rsidP="005346B3">
            <w:pPr>
              <w:pStyle w:val="Navaden1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Mi se imamo radi</w:t>
            </w:r>
            <w:r w:rsidR="006E1362">
              <w:rPr>
                <w:rFonts w:ascii="Arial" w:hAnsi="Arial" w:cs="Arial"/>
                <w:b/>
                <w:color w:val="0F243E" w:themeColor="text2" w:themeShade="80"/>
              </w:rPr>
              <w:t>-</w:t>
            </w:r>
            <w:proofErr w:type="spellStart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>We</w:t>
            </w:r>
            <w:proofErr w:type="spellEnd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>all</w:t>
            </w:r>
            <w:proofErr w:type="spellEnd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 xml:space="preserve"> love </w:t>
            </w:r>
            <w:proofErr w:type="spellStart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>each</w:t>
            </w:r>
            <w:proofErr w:type="spellEnd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="006E1362">
              <w:rPr>
                <w:rFonts w:ascii="Arial" w:hAnsi="Arial" w:cs="Arial"/>
                <w:b/>
                <w:color w:val="0F243E" w:themeColor="text2" w:themeShade="80"/>
              </w:rPr>
              <w:t>other</w:t>
            </w:r>
            <w:proofErr w:type="spellEnd"/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</w:tc>
      </w:tr>
      <w:tr w:rsidR="00714737" w:rsidTr="00C540D9">
        <w:trPr>
          <w:trHeight w:val="58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Content</w:t>
            </w:r>
            <w:proofErr w:type="spellEnd"/>
          </w:p>
        </w:tc>
        <w:tc>
          <w:tcPr>
            <w:tcW w:w="8454" w:type="dxa"/>
            <w:gridSpan w:val="4"/>
          </w:tcPr>
          <w:p w:rsidR="00714737" w:rsidRPr="00C540D9" w:rsidRDefault="00E8663B" w:rsidP="006E1362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There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is a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Slovenian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song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about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friendship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that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can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be</w:t>
            </w:r>
            <w:r w:rsidR="009B6B31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94C58" w:rsidRPr="00C540D9">
              <w:rPr>
                <w:rFonts w:ascii="Arial" w:hAnsi="Arial" w:cs="Arial"/>
                <w:color w:val="0F243E" w:themeColor="text2" w:themeShade="80"/>
              </w:rPr>
              <w:t>easily</w:t>
            </w:r>
            <w:proofErr w:type="spellEnd"/>
            <w:r w:rsidR="00194C58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translated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even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by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learners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and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sung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in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many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different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.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lyrics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are: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>, …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why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shouldn't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love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we'll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always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love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…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we're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still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very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young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…</w:t>
            </w:r>
          </w:p>
        </w:tc>
        <w:tc>
          <w:tcPr>
            <w:tcW w:w="4445" w:type="dxa"/>
            <w:tcBorders>
              <w:top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53AF3D81" wp14:editId="04D76A10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Time: 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45 min</w:t>
            </w:r>
          </w:p>
        </w:tc>
      </w:tr>
      <w:tr w:rsidR="00714737" w:rsidTr="00C540D9"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Goals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(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Skills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/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Competences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)</w:t>
            </w:r>
          </w:p>
        </w:tc>
        <w:tc>
          <w:tcPr>
            <w:tcW w:w="12899" w:type="dxa"/>
            <w:gridSpan w:val="5"/>
          </w:tcPr>
          <w:p w:rsidR="00203F14" w:rsidRPr="00C540D9" w:rsidRDefault="00203F14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To talk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about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importance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friendship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</w:p>
          <w:p w:rsidR="00203F14" w:rsidRPr="00C540D9" w:rsidRDefault="00203F14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build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good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relationship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between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students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</w:p>
          <w:p w:rsidR="00203F14" w:rsidRPr="00C540D9" w:rsidRDefault="00C540D9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</w:t>
            </w:r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o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build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social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skills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bonds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</w:p>
          <w:p w:rsidR="00203F14" w:rsidRPr="00C540D9" w:rsidRDefault="00C540D9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</w:t>
            </w:r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o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learn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and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perform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in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various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</w:p>
        </w:tc>
      </w:tr>
      <w:tr w:rsidR="00714737" w:rsidTr="00C540D9"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Material</w:t>
            </w:r>
          </w:p>
        </w:tc>
        <w:tc>
          <w:tcPr>
            <w:tcW w:w="12899" w:type="dxa"/>
            <w:gridSpan w:val="5"/>
          </w:tcPr>
          <w:p w:rsidR="00714737" w:rsidRPr="00C540D9" w:rsidRDefault="00E8663B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</w:t>
            </w:r>
            <w:hyperlink r:id="rId17" w:history="1">
              <w:r w:rsidRPr="00C540D9">
                <w:rPr>
                  <w:rStyle w:val="Hiperpovezava"/>
                  <w:rFonts w:ascii="Arial" w:eastAsia="Times New Roman" w:hAnsi="Arial" w:cs="Arial"/>
                  <w:color w:val="0F243E" w:themeColor="text2" w:themeShade="80"/>
                </w:rPr>
                <w:t>Mi se imamo radi</w:t>
              </w:r>
            </w:hyperlink>
          </w:p>
          <w:p w:rsidR="00E8663B" w:rsidRPr="00C540D9" w:rsidRDefault="00E8663B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Lyrics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: Mi se imamo radi, radi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radi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radi</w:t>
            </w:r>
            <w:proofErr w:type="spellEnd"/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3x, mi se imamo radi</w:t>
            </w:r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radi </w:t>
            </w:r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>prav zares</w:t>
            </w:r>
          </w:p>
          <w:p w:rsidR="00A62F0E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          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love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3x,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really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really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do</w:t>
            </w:r>
          </w:p>
        </w:tc>
      </w:tr>
      <w:tr w:rsidR="00714737" w:rsidTr="00C540D9">
        <w:trPr>
          <w:trHeight w:val="120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Procedure:</w:t>
            </w:r>
          </w:p>
        </w:tc>
        <w:tc>
          <w:tcPr>
            <w:tcW w:w="12899" w:type="dxa"/>
            <w:gridSpan w:val="5"/>
          </w:tcPr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students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listen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Slovenian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version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With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help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English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version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try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translate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it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spoken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class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help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teacher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helps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moderates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simultaneously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as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choose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non-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singing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choose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activity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: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drawing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friends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using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instrument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accompany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, dance,</w:t>
            </w:r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act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,…</w:t>
            </w: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…</w:t>
            </w:r>
          </w:p>
          <w:p w:rsidR="00203F14" w:rsidRPr="00C540D9" w:rsidRDefault="00714737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+ </w:t>
            </w:r>
            <w:hyperlink r:id="rId18" w:history="1">
              <w:proofErr w:type="spellStart"/>
              <w:r w:rsidRPr="00C540D9">
                <w:rPr>
                  <w:rStyle w:val="Hiperpovezava"/>
                  <w:rFonts w:ascii="Arial" w:eastAsia="Times New Roman" w:hAnsi="Arial" w:cs="Arial"/>
                  <w:color w:val="0F243E" w:themeColor="text2" w:themeShade="80"/>
                </w:rPr>
                <w:t>links</w:t>
              </w:r>
              <w:proofErr w:type="spellEnd"/>
            </w:hyperlink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</w:t>
            </w:r>
          </w:p>
        </w:tc>
      </w:tr>
      <w:tr w:rsidR="00714737" w:rsidTr="00C540D9">
        <w:trPr>
          <w:trHeight w:val="1257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Modifications</w:t>
            </w:r>
            <w:proofErr w:type="spellEnd"/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Comments</w:t>
            </w:r>
            <w:proofErr w:type="spellEnd"/>
          </w:p>
        </w:tc>
        <w:tc>
          <w:tcPr>
            <w:tcW w:w="12899" w:type="dxa"/>
            <w:gridSpan w:val="5"/>
            <w:tcBorders>
              <w:bottom w:val="single" w:sz="4" w:space="0" w:color="000000"/>
            </w:tcBorders>
          </w:tcPr>
          <w:p w:rsidR="00714737" w:rsidRPr="00C540D9" w:rsidRDefault="002F1C2F" w:rsidP="005346B3">
            <w:pPr>
              <w:pStyle w:val="Navaden1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noProof/>
                <w:color w:val="0F243E" w:themeColor="text2" w:themeShade="80"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Diagram poteka: ali 20" o:spid="_x0000_s1026" type="#_x0000_t124" style="position:absolute;left:0;text-align:left;margin-left:617pt;margin-top:15pt;width:38pt;height:3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Z0GwIAAD8EAAAOAAAAZHJzL2Uyb0RvYy54bWysU9tu2zAMfR+wfxD0vvhSp2mMOH1IlmHA&#10;sBbo9gGMJMfCdIOkxsnfj1LSNN32MAx7kUnr6JA8JBf3B63IXvggreloNSkpEYZZLs2uo9+/bT7c&#10;URIiGA7KGtHRowj0fvn+3WJ0rajtYBUXniCJCe3oOjrE6NqiCGwQGsLEOmHwsrdeQ0TX7wruYUR2&#10;rYq6LG+L0XruvGUiBPy7Pl3SZebve8HiQ98HEYnqKOYW8+nzuU1nsVxAu/PgBsnOacA/ZKFBGgx6&#10;oVpDBPLs5W9UWjJvg+3jhFld2L6XTOQasJqq/KWapwGcyLWgOMFdZAr/j5Z93T96InlHa5THgMYe&#10;rSWgIpo4G8UPaAkoSfAWpRpdaPHFk3v0Zy+gmeo+9F6nL1ZEDh2dVuVtfTej5NjRm+ltU5VnqcUh&#10;EoaAZjZv6iklDAHNTTWbzxN/8UrkfIifhMUs0Ohor+y4GsDHB591hv2XEE8vXpApfLBK8o1UKjtp&#10;iMRKebIHbL+K1TnGG5QyZMTJrWeYImGAM9griGhqh6oEs8vx3jwJfre90G5m82nT/Ik5JbaGMJzC&#10;Z4YEg9bbZ8OzNQjgHw0n8ehQeIMrQlM2WnBKlMCNSlZGRpDqb5AooTKoZGrVqTnJioftAWmSubX8&#10;iC1Xnw2O0bzKXYjXjr92ttcOGDZYXB4WPSUnZxXzMiF3johTmrt43qi0Btd+Rr3u/fInAAAA//8D&#10;AFBLAwQUAAYACAAAACEAeBkY+94AAAAMAQAADwAAAGRycy9kb3ducmV2LnhtbExPQU7DMBC8I/EH&#10;a5G4UbsNQmmIU7VUlXoBicKFmxsvSSBeh9hp09+zOcFpZzSj2Zl8NbpWnLAPjScN85kCgVR621Cl&#10;4f1td5eCCNGQNa0n1HDBAKvi+io3mfVnesXTIVaCQyhkRkMdY5dJGcoanQkz3yGx9ul7ZyLTvpK2&#10;N2cOd61cKPUgnWmIP9Smw6cay+/D4DSku+fLZv+xX6t065bpz9fLdrkZtL69GdePICKO8c8MU32u&#10;DgV3OvqBbBAt80Vyz2OihkTxnRzJfEJHRoqBLHL5f0TxCwAA//8DAFBLAQItABQABgAIAAAAIQC2&#10;gziS/gAAAOEBAAATAAAAAAAAAAAAAAAAAAAAAABbQ29udGVudF9UeXBlc10ueG1sUEsBAi0AFAAG&#10;AAgAAAAhADj9If/WAAAAlAEAAAsAAAAAAAAAAAAAAAAALwEAAF9yZWxzLy5yZWxzUEsBAi0AFAAG&#10;AAgAAAAhAA1PZnQbAgAAPwQAAA4AAAAAAAAAAAAAAAAALgIAAGRycy9lMm9Eb2MueG1sUEsBAi0A&#10;FAAGAAgAAAAhAHgZGPveAAAADAEAAA8AAAAAAAAAAAAAAAAAdQQAAGRycy9kb3ducmV2LnhtbFBL&#10;BQYAAAAABAAEAPMAAACABQAAAAA=&#10;" o:allowincell="f" fillcolor="white [3201]" strokecolor="#f79544" strokeweight="1pt">
                  <v:textbox style="mso-next-textbox:#Diagram poteka: ali 20" inset="2.53958mm,2.53958mm,2.53958mm,2.53958mm">
                    <w:txbxContent>
                      <w:p w:rsidR="00714737" w:rsidRDefault="00714737" w:rsidP="0071473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  <w10:wrap anchorx="margin"/>
                </v:shape>
              </w:pict>
            </w:r>
            <w:r w:rsidR="00C540D9" w:rsidRPr="00C540D9">
              <w:rPr>
                <w:rFonts w:ascii="Arial" w:hAnsi="Arial" w:cs="Arial"/>
                <w:color w:val="0F243E" w:themeColor="text2" w:themeShade="80"/>
              </w:rPr>
              <w:t xml:space="preserve">  </w:t>
            </w:r>
          </w:p>
        </w:tc>
      </w:tr>
      <w:tr w:rsidR="00714737" w:rsidTr="00C540D9">
        <w:trPr>
          <w:trHeight w:val="1240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</w:tcPr>
          <w:p w:rsidR="00A62F0E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Success</w:t>
            </w:r>
            <w:proofErr w:type="spellEnd"/>
            <w:r w:rsidR="00A62F0E"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 </w:t>
            </w:r>
            <w:proofErr w:type="spellStart"/>
            <w:r w:rsidR="00A62F0E" w:rsidRPr="00C540D9">
              <w:rPr>
                <w:rFonts w:ascii="Arial" w:hAnsi="Arial" w:cs="Arial"/>
                <w:b/>
                <w:color w:val="0F243E" w:themeColor="text2" w:themeShade="80"/>
              </w:rPr>
              <w:t>factors</w:t>
            </w:r>
            <w:proofErr w:type="spellEnd"/>
          </w:p>
          <w:p w:rsidR="00714737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anchor distT="0" distB="0" distL="114300" distR="114300" simplePos="0" relativeHeight="251660800" behindDoc="0" locked="0" layoutInCell="0" allowOverlap="1" wp14:anchorId="599F4722" wp14:editId="4E78B699">
                  <wp:simplePos x="0" y="0"/>
                  <wp:positionH relativeFrom="margin">
                    <wp:posOffset>460375</wp:posOffset>
                  </wp:positionH>
                  <wp:positionV relativeFrom="paragraph">
                    <wp:posOffset>349250</wp:posOffset>
                  </wp:positionV>
                  <wp:extent cx="350520" cy="365760"/>
                  <wp:effectExtent l="0" t="0" r="0" b="0"/>
                  <wp:wrapSquare wrapText="bothSides" distT="0" distB="0" distL="114300" distR="114300"/>
                  <wp:docPr id="12" name="image26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imohd:Users:cortomaltese:Desktop:Schermata 2016-09-20 a 10.53.48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</w:tc>
        <w:tc>
          <w:tcPr>
            <w:tcW w:w="5355" w:type="dxa"/>
            <w:tcBorders>
              <w:bottom w:val="single" w:sz="4" w:space="0" w:color="000000"/>
            </w:tcBorders>
          </w:tcPr>
          <w:p w:rsidR="006E1362" w:rsidRDefault="00A62F0E" w:rsidP="005346B3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Positive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motivation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having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fun</w:t>
            </w:r>
            <w:proofErr w:type="spellEnd"/>
          </w:p>
          <w:p w:rsidR="001726F1" w:rsidRPr="00C540D9" w:rsidRDefault="006E1362" w:rsidP="005346B3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</w:t>
            </w:r>
            <w:r w:rsidR="004D31DC" w:rsidRPr="00C540D9">
              <w:rPr>
                <w:rFonts w:ascii="Arial" w:hAnsi="Arial" w:cs="Arial"/>
                <w:color w:val="0F243E" w:themeColor="text2" w:themeShade="80"/>
              </w:rPr>
              <w:t>rom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experience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it is a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very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well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accepted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challenge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same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can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be d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one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with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song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Frere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Jacques,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sung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in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languages</w:t>
            </w:r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Pitfalls</w:t>
            </w:r>
            <w:proofErr w:type="spellEnd"/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688F3D1F" wp14:editId="5A28CB77">
                  <wp:extent cx="387106" cy="382704"/>
                  <wp:effectExtent l="0" t="0" r="0" b="0"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8" w:type="dxa"/>
            <w:gridSpan w:val="2"/>
            <w:tcBorders>
              <w:bottom w:val="single" w:sz="4" w:space="0" w:color="000000"/>
            </w:tcBorders>
          </w:tcPr>
          <w:p w:rsidR="00714737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Unable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translate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un-willing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participate</w:t>
            </w:r>
            <w:proofErr w:type="spellEnd"/>
            <w:r w:rsidR="00714737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</w:tc>
      </w:tr>
      <w:tr w:rsidR="00714737" w:rsidTr="00C540D9">
        <w:trPr>
          <w:trHeight w:val="60"/>
        </w:trPr>
        <w:tc>
          <w:tcPr>
            <w:tcW w:w="1542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4737" w:rsidRPr="00C540D9" w:rsidRDefault="00714737" w:rsidP="005346B3">
            <w:pPr>
              <w:pStyle w:val="Navaden1"/>
              <w:spacing w:after="0" w:line="240" w:lineRule="auto"/>
            </w:pPr>
            <w:proofErr w:type="spellStart"/>
            <w:r w:rsidRPr="00C540D9">
              <w:t>The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activity</w:t>
            </w:r>
            <w:proofErr w:type="spellEnd"/>
            <w:r w:rsidRPr="00C540D9">
              <w:t xml:space="preserve"> is </w:t>
            </w:r>
            <w:proofErr w:type="spellStart"/>
            <w:r w:rsidRPr="00C540D9">
              <w:t>flexible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and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depends</w:t>
            </w:r>
            <w:proofErr w:type="spellEnd"/>
            <w:r w:rsidRPr="00C540D9">
              <w:t xml:space="preserve"> on </w:t>
            </w:r>
            <w:proofErr w:type="spellStart"/>
            <w:r w:rsidRPr="00C540D9">
              <w:t>the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local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context</w:t>
            </w:r>
            <w:proofErr w:type="spellEnd"/>
            <w:r w:rsidRPr="00C540D9">
              <w:t xml:space="preserve">. </w:t>
            </w:r>
            <w:proofErr w:type="spellStart"/>
            <w:r w:rsidRPr="00C540D9">
              <w:t>Feel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free</w:t>
            </w:r>
            <w:proofErr w:type="spellEnd"/>
            <w:r w:rsidRPr="00C540D9">
              <w:t xml:space="preserve"> to </w:t>
            </w:r>
            <w:proofErr w:type="spellStart"/>
            <w:r w:rsidRPr="00C540D9">
              <w:t>adapt</w:t>
            </w:r>
            <w:proofErr w:type="spellEnd"/>
            <w:r w:rsidRPr="00C540D9">
              <w:t>!</w:t>
            </w:r>
          </w:p>
        </w:tc>
      </w:tr>
    </w:tbl>
    <w:p w:rsidR="00203F14" w:rsidRDefault="004D31DC">
      <w:pPr>
        <w:pStyle w:val="Navaden1"/>
      </w:pPr>
      <w:r>
        <w:t>THE SONG: LYRICS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203F14" w:rsidTr="00203F14">
        <w:tc>
          <w:tcPr>
            <w:tcW w:w="5179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SLOVENIAN: </w:t>
            </w:r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Mi se imamo radi</w:t>
            </w:r>
          </w:p>
        </w:tc>
        <w:tc>
          <w:tcPr>
            <w:tcW w:w="5179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ENGLISH: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We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all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love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5180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GERMAN: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Wier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sind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gutte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freunde</w:t>
            </w:r>
            <w:proofErr w:type="spellEnd"/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:rsidR="00203F14" w:rsidTr="00203F14">
        <w:tc>
          <w:tcPr>
            <w:tcW w:w="5179" w:type="dxa"/>
          </w:tcPr>
          <w:p w:rsidR="00C722DC" w:rsidRPr="00C722DC" w:rsidRDefault="00203F14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Mi se imamo radi,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radi, radi, radi,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mi se imamo radi,</w:t>
            </w:r>
          </w:p>
          <w:p w:rsidR="00C722DC" w:rsidRPr="00C722DC" w:rsidRDefault="00C722DC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radi, radi, radi,</w:t>
            </w:r>
          </w:p>
          <w:p w:rsidR="00C722DC" w:rsidRPr="00C722DC" w:rsidRDefault="00C722DC" w:rsidP="00C722DC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Mi se imamo radi,</w:t>
            </w:r>
          </w:p>
          <w:p w:rsidR="00203F14" w:rsidRPr="00C722DC" w:rsidRDefault="00C722DC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radi, radi, radi,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mi se imamo radi,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 prav zares.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Zakaj se ne bi imeli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radi, radi, radi,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 xml:space="preserve"> 3x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zakaj se ne bi imeli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 prav zares.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Še se bomo imeli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radi, radi, radi,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3x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še se bomo imeli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radi prav zares.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Saj smo sami mladi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proofErr w:type="spellStart"/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mladi</w:t>
            </w:r>
            <w:proofErr w:type="spellEnd"/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, mladi, mladi,</w:t>
            </w:r>
            <w:r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3x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saj smo sami mladi</w:t>
            </w:r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</w:rPr>
              <w:br/>
            </w:r>
            <w:proofErr w:type="spellStart"/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>mladi</w:t>
            </w:r>
            <w:proofErr w:type="spellEnd"/>
            <w:r w:rsidR="00203F14" w:rsidRPr="00C722DC"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  <w:t xml:space="preserve"> prav zares.</w:t>
            </w:r>
          </w:p>
        </w:tc>
        <w:tc>
          <w:tcPr>
            <w:tcW w:w="5179" w:type="dxa"/>
          </w:tcPr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03F14" w:rsidRPr="00C722DC" w:rsidRDefault="006E1362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203F14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203F14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203F14" w:rsidRPr="00C722DC">
              <w:rPr>
                <w:rFonts w:ascii="Arial" w:hAnsi="Arial" w:cs="Arial"/>
                <w:sz w:val="20"/>
                <w:szCs w:val="20"/>
              </w:rPr>
              <w:t xml:space="preserve"> do</w:t>
            </w:r>
          </w:p>
          <w:p w:rsidR="00413088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shouldn't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shouldn't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We'll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We'll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promise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, </w:t>
            </w:r>
          </w:p>
          <w:p w:rsidR="00413088" w:rsidRPr="00C722DC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</w:tcPr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088" w:rsidRPr="00C722DC" w:rsidTr="00203F14"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ITALIAN: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Noi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ci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vogliamo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bene</w:t>
            </w:r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tanto</w:t>
            </w:r>
            <w:proofErr w:type="spellEnd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tanto</w:t>
            </w:r>
            <w:proofErr w:type="spellEnd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bene…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OR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Siamo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buoni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amici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molto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buoni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amici</w:t>
            </w:r>
            <w:proofErr w:type="spellEnd"/>
          </w:p>
        </w:tc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FRENCH: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Nous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sommes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bons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amis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, de tres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bons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amis</w:t>
            </w:r>
            <w:proofErr w:type="spellEnd"/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413088" w:rsidRPr="00C722DC" w:rsidRDefault="00413088" w:rsidP="004D31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Nous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on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s'aime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s fort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fo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-o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rt</w:t>
            </w:r>
            <w:proofErr w:type="spellEnd"/>
          </w:p>
        </w:tc>
        <w:tc>
          <w:tcPr>
            <w:tcW w:w="5180" w:type="dxa"/>
          </w:tcPr>
          <w:p w:rsidR="00413088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CZECH</w:t>
            </w:r>
          </w:p>
        </w:tc>
      </w:tr>
      <w:tr w:rsidR="00C722DC" w:rsidRPr="00C722DC" w:rsidTr="00203F14"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DUTCH</w:t>
            </w:r>
          </w:p>
        </w:tc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???</w:t>
            </w:r>
          </w:p>
        </w:tc>
        <w:tc>
          <w:tcPr>
            <w:tcW w:w="5180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???</w:t>
            </w:r>
          </w:p>
        </w:tc>
      </w:tr>
    </w:tbl>
    <w:p w:rsidR="00A00794" w:rsidRDefault="00871EF4">
      <w:pPr>
        <w:pStyle w:val="Navaden1"/>
      </w:pPr>
      <w:r>
        <w:rPr>
          <w:noProof/>
        </w:rPr>
        <w:lastRenderedPageBreak/>
        <w:drawing>
          <wp:inline distT="0" distB="0" distL="0" distR="0">
            <wp:extent cx="6286500" cy="5334000"/>
            <wp:effectExtent l="0" t="0" r="0" b="0"/>
            <wp:docPr id="16" name="Slika 16" descr="http://www.regionalobala.si/data/albums/novice/b/1_24c0e5cb3d5c60970568d60220122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gionalobala.si/data/albums/novice/b/1_24c0e5cb3d5c60970568d6022012271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D5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hidden="0" allowOverlap="1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17" name="Pravokotnik 17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CA40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Pravokotnik 17" o:spid="_x0000_s1026" alt="Résultat de recherche d'images pour &quot;dessin d'une horloge&quot;" style="position:absolute;margin-left:537pt;margin-top:300pt;width:24pt;height:24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nS4wEAAJ0DAAAOAAAAZHJzL2Uyb0RvYy54bWysU81uEzEQviPxDpYPcCK7SdqEhGx6oCpC&#10;QhBR+gCO15u1anvM2JtsHonn6Isx9qZtoDfEIc785ZuZ75usrnpr2F5h0OAqPh6VnCknodZuV/G7&#10;Hzfv3nMWonC1MOBUxY8q8Kv161erg1+qCbRgaoWMQFxYHnzF2xj9siiCbJUVYQReOUo2gFZEcnFX&#10;1CgOhG5NMSnLWXEArD2CVCFQ9HpI8nXGbxol47emCSoyU3GaLeYX87tNb7FeieUOhW+1PI0h/mEK&#10;K7Sjpk9Q1yIK1qF+AWW1RAjQxJEEW0DTaKnyDrTNuPxrm9tWeJV3IXKCf6Ip/D9Y+XW/QaZr0m7O&#10;mROWNNqg2MM9RKfvWYrWKkii7PvDr9CZKCIFGCpSCOnD6rfaip0KzEOH7M3PDuIH+gWpQanOKdYC&#10;GtipIZMIP/iwpL63foMnL5CZ2OsbtOmbeGF9xS/Hi+msJNmOFZ/OJvNkZ8FUH5mkgml5MV8sOJOp&#10;YLApXzwDeQzxkwLLklFxmjpmmcT+S4hD6WNJ6uvgRhuTWxj3R4AwU6RIsw/TJiv2234g73GvLdRH&#10;ItR8diTSYnwxuaSjO3fw3NmeO8JJoqriMiJng/Mx5lNNg6Z2dAN5u9O9piM793PV879q/RsAAP//&#10;AwBQSwMEFAAGAAgAAAAhAJC6UVvcAAAADQEAAA8AAABkcnMvZG93bnJldi54bWxMT0FOwzAQvCPx&#10;B2uRuFG7URRKiFMBggOcIOUBm3iJI2I7xG4bfs/2RG8zO6PZmWq7uFEcaI5D8BrWKwWCfBfM4HsN&#10;n7uXmw2ImNAbHIMnDb8UYVtfXlRYmnD0H3RoUi84xMcSNdiUplLK2FlyGFdhIs/aV5gdJqZzL82M&#10;Rw53o8yUKqTDwfMHixM9Weq+m73T8J4Hyp6z+Nj07s4u7e7t9QcLra+vlod7EImW9G+GU32uDjV3&#10;asPemyhG5uo25zFJQ6EUg5NlnWWMWj7lGwWyruT5ivoPAAD//wMAUEsBAi0AFAAGAAgAAAAhALaD&#10;OJL+AAAA4QEAABMAAAAAAAAAAAAAAAAAAAAAAFtDb250ZW50X1R5cGVzXS54bWxQSwECLQAUAAYA&#10;CAAAACEAOP0h/9YAAACUAQAACwAAAAAAAAAAAAAAAAAvAQAAX3JlbHMvLnJlbHNQSwECLQAUAAYA&#10;CAAAACEATnkZ0uMBAACdAwAADgAAAAAAAAAAAAAAAAAuAgAAZHJzL2Uyb0RvYy54bWxQSwECLQAU&#10;AAYACAAAACEAkLpRW9wAAAANAQAADwAAAAAAAAAAAAAAAAA9BAAAZHJzL2Rvd25yZXYueG1sUEsF&#10;BgAAAAAEAAQA8wAAAEYFAAAAAA==&#10;" o:allowincell="f" filled="f" stroked="f">
                <v:textbox inset="2.53958mm,2.53958mm,2.53958mm,2.53958mm">
                  <w:txbxContent>
                    <w:p w:rsidR="00CA40E0" w:rsidRDefault="00CA40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5D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9" o:spid="_x0000_s1027" style="position:absolute;margin-left:-48pt;margin-top:463pt;width:14pt;height:21pt;flip:x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94vAEAAFcDAAAOAAAAZHJzL2Uyb0RvYy54bWysU8tu2zAQvBfIPxC8x5IVS44Fyzk0SFug&#10;aA0k+QCaIi0iJJcgWUv++y5pJ3HbW9ALsS/Mzuwu13eT0eQgfFBgOzqflZQIy6FXdt/R56eH61tK&#10;QmS2Zxqs6OhRBHq3ufq0Hl0rKhhA98ITBLGhHV1HhxhdWxSBD8KwMAMnLCYleMMiun5f9J6NiG50&#10;UZVlU4zge+eBixAwen9K0k3Gl1Lw+FPKICLRHUVuMb8+v7v0Fps1a/eeuUHxMw32ARaGKYtN36Du&#10;WWTkl1f/QBnFPQSQccbBFCCl4iJrQDXz8i81jwNzImvB4QT3Nqbw/2D5j8PWE9Xj7laUWGZwR1vP&#10;DvAC0aoXglEc0ehCi5WPbuvPXkAz6Z2kN0Rq5b4iQp4AaiJTR+uqXjU3iHns6E2zaJr6PGwxRcKx&#10;YL6slhWuhGNB1TTNKncqTpAJ2vkQvwgwJBkd9bjL3IAdvoeINLD0tSSVW3hQWud9avtHAAtTpEgq&#10;TryTFafdlIVXrwp30B9xGPqbxQGv5ouqxoPJzqJelkjVX2Z2lxlm+QB4VpGSk/k55iNLNFMz3F4m&#10;fL60dB6Xfq56/w+b3wA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DAlZ94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5D5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hidden="0" allowOverlap="1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8" o:spid="_x0000_s1028" style="position:absolute;margin-left:-30pt;margin-top:466pt;width:48pt;height:18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ZxsgEAAE0DAAAOAAAAZHJzL2Uyb0RvYy54bWysU8tu2zAQvBfoPxC813raSQTLOTRIESBo&#10;DST5AJoiLSIklyBZS/77Lmkncdtb0Qu1L8zO7K7Wt7PR5CB8UGB7Wi1KSoTlMCi77+nL8/2Xa0pC&#10;ZHZgGqzo6VEEerv5/Gk9uU7UMIIehCcIYkM3uZ6OMbquKAIfhWFhAU5YTErwhkV0/b4YPJsQ3eii&#10;LstVMYEfnAcuQsDo3SlJNxlfSsHjDymDiET3FLnF/Pr87tJbbNas23vmRsXPNNg/sDBMWWz6DnXH&#10;IiM/vfoLyijuIYCMCw6mACkVF1kDqqnKP9Q8jcyJrAWHE9z7mML/g+XfD1tP1IC7w01ZZnBHW88O&#10;8ArRqleCURzR5EKHlU9u689eQDPpnaU36YtKyNzTZdm2zdWSkmNPm9UKnfOIxRwJx4JV2dTtDSUc&#10;C+qmqtqcLz6AnA/xmwBDktFTjxvMg2WHxxCxOZa+laS+Fu6V1nmL2v4WwMIUKRL3E9tkxXk3Z7nN&#10;m64dDEccgX6wONabqq2RfcxOu7wq8Wb8ZWZ3mWGWj4DHFCk5mV9jPq1EMzXDnWXC5/tKR3Hp56qP&#10;v2DzCwAA//8DAFBLAwQUAAYACAAAACEAENDpJdwAAAAKAQAADwAAAGRycy9kb3ducmV2LnhtbEyP&#10;P0/DMBDFdyS+g3VIbK3dFqySxqkQgoGRlIHRjY8kqn2OYqdNvz3HBNP9e3r3e+V+Dl6ccUx9JAOr&#10;pQKB1ETXU2vg8/C22IJI2ZKzPhIauGKCfXV7U9rCxQt94LnOrWATSoU10OU8FFKmpsNg0zIOSHz7&#10;jmOwmcexlW60FzYPXq6V0jLYnvhDZwd86bA51VMwMKB3k3+o1VcjX0da6feDvD4ac383P+9AZJzz&#10;nxh+8RkdKmY6xolcEt7AQivOkg08bdbcsGKjuR55obcKZFXK/xGqHwAAAP//AwBQSwECLQAUAAYA&#10;CAAAACEAtoM4kv4AAADhAQAAEwAAAAAAAAAAAAAAAAAAAAAAW0NvbnRlbnRfVHlwZXNdLnhtbFBL&#10;AQItABQABgAIAAAAIQA4/SH/1gAAAJQBAAALAAAAAAAAAAAAAAAAAC8BAABfcmVscy8ucmVsc1BL&#10;AQItABQABgAIAAAAIQBpraZxsgEAAE0DAAAOAAAAAAAAAAAAAAAAAC4CAABkcnMvZTJvRG9jLnht&#10;bFBLAQItABQABgAIAAAAIQAQ0Okl3AAAAAoBAAAPAAAAAAAAAAAAAAAAAAwEAABkcnMvZG93bnJl&#10;di54bWxQSwUGAAAAAAQABADzAAAAF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0794" w:rsidSect="005346B3">
      <w:headerReference w:type="default" r:id="rId22"/>
      <w:footerReference w:type="default" r:id="rId23"/>
      <w:pgSz w:w="16838" w:h="11906" w:orient="landscape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2F" w:rsidRDefault="002F1C2F" w:rsidP="00A00794">
      <w:pPr>
        <w:spacing w:after="0" w:line="240" w:lineRule="auto"/>
      </w:pPr>
      <w:r>
        <w:separator/>
      </w:r>
    </w:p>
  </w:endnote>
  <w:endnote w:type="continuationSeparator" w:id="0">
    <w:p w:rsidR="002F1C2F" w:rsidRDefault="002F1C2F" w:rsidP="00A0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94" w:rsidRDefault="00A00794">
    <w:pPr>
      <w:pStyle w:val="Navaden1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2F" w:rsidRDefault="002F1C2F" w:rsidP="00A00794">
      <w:pPr>
        <w:spacing w:after="0" w:line="240" w:lineRule="auto"/>
      </w:pPr>
      <w:r>
        <w:separator/>
      </w:r>
    </w:p>
  </w:footnote>
  <w:footnote w:type="continuationSeparator" w:id="0">
    <w:p w:rsidR="002F1C2F" w:rsidRDefault="002F1C2F" w:rsidP="00A0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94" w:rsidRDefault="006546A0">
    <w:pPr>
      <w:pStyle w:val="Navaden1"/>
      <w:tabs>
        <w:tab w:val="left" w:pos="1258"/>
      </w:tabs>
      <w:spacing w:before="709" w:after="0" w:line="240" w:lineRule="auto"/>
    </w:pPr>
    <w:bookmarkStart w:id="1" w:name="_gjdgxs" w:colFirst="0" w:colLast="0"/>
    <w:bookmarkEnd w:id="1"/>
    <w: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571500</wp:posOffset>
          </wp:positionH>
          <wp:positionV relativeFrom="paragraph">
            <wp:posOffset>-164645</wp:posOffset>
          </wp:positionV>
          <wp:extent cx="1485900" cy="433886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7" name="image16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08FE"/>
    <w:multiLevelType w:val="hybridMultilevel"/>
    <w:tmpl w:val="DEE0E482"/>
    <w:lvl w:ilvl="0" w:tplc="114AA4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7163"/>
    <w:multiLevelType w:val="hybridMultilevel"/>
    <w:tmpl w:val="7DDA8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4743A"/>
    <w:multiLevelType w:val="hybridMultilevel"/>
    <w:tmpl w:val="A68E0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A22"/>
    <w:multiLevelType w:val="hybridMultilevel"/>
    <w:tmpl w:val="EA0EC5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794"/>
    <w:rsid w:val="001726F1"/>
    <w:rsid w:val="00194C58"/>
    <w:rsid w:val="00203F14"/>
    <w:rsid w:val="002F1C2F"/>
    <w:rsid w:val="00413088"/>
    <w:rsid w:val="004676AD"/>
    <w:rsid w:val="004D31DC"/>
    <w:rsid w:val="005346B3"/>
    <w:rsid w:val="006546A0"/>
    <w:rsid w:val="006E1362"/>
    <w:rsid w:val="0070239B"/>
    <w:rsid w:val="00714737"/>
    <w:rsid w:val="00840ED7"/>
    <w:rsid w:val="00871EF4"/>
    <w:rsid w:val="0090742D"/>
    <w:rsid w:val="00955D58"/>
    <w:rsid w:val="0096250E"/>
    <w:rsid w:val="009A32F7"/>
    <w:rsid w:val="009B6B31"/>
    <w:rsid w:val="00A00794"/>
    <w:rsid w:val="00A62F0E"/>
    <w:rsid w:val="00A73055"/>
    <w:rsid w:val="00C540D9"/>
    <w:rsid w:val="00C722DC"/>
    <w:rsid w:val="00CA40E0"/>
    <w:rsid w:val="00E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326DE"/>
  <w15:docId w15:val="{001B4636-1769-4B21-A9D6-8529A965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A0079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1"/>
    <w:next w:val="Navaden1"/>
    <w:rsid w:val="00A0079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1"/>
    <w:next w:val="Navaden1"/>
    <w:rsid w:val="00A0079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1"/>
    <w:next w:val="Navaden1"/>
    <w:rsid w:val="00A0079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1"/>
    <w:next w:val="Navaden1"/>
    <w:rsid w:val="00A00794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1"/>
    <w:next w:val="Navaden1"/>
    <w:rsid w:val="00A00794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A00794"/>
  </w:style>
  <w:style w:type="table" w:customStyle="1" w:styleId="TableNormal">
    <w:name w:val="Table Normal"/>
    <w:rsid w:val="00A0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A00794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1"/>
    <w:next w:val="Navaden1"/>
    <w:rsid w:val="00A00794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A007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42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74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povezava">
    <w:name w:val="Hyperlink"/>
    <w:basedOn w:val="Privzetapisavaodstavka"/>
    <w:uiPriority w:val="99"/>
    <w:unhideWhenUsed/>
    <w:rsid w:val="00E8663B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0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72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_RGJQxg8tW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_RGJQxg8tW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Bordon</dc:creator>
  <cp:lastModifiedBy>Jezerka</cp:lastModifiedBy>
  <cp:revision>2</cp:revision>
  <cp:lastPrinted>2016-10-19T18:57:00Z</cp:lastPrinted>
  <dcterms:created xsi:type="dcterms:W3CDTF">2017-01-01T08:54:00Z</dcterms:created>
  <dcterms:modified xsi:type="dcterms:W3CDTF">2017-01-01T08:54:00Z</dcterms:modified>
</cp:coreProperties>
</file>