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0A59DF" w:rsidRPr="00E72B87" w14:paraId="51851AC4" w14:textId="77777777" w:rsidTr="000A59DF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11F83142" w:rsidR="000A59DF" w:rsidRPr="00012813" w:rsidRDefault="000A59DF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</w:rPr>
              <w:t>Title:</w:t>
            </w:r>
          </w:p>
        </w:tc>
        <w:tc>
          <w:tcPr>
            <w:tcW w:w="7252" w:type="dxa"/>
            <w:gridSpan w:val="2"/>
          </w:tcPr>
          <w:p w14:paraId="03343300" w14:textId="77777777" w:rsidR="000A59DF" w:rsidRDefault="000A59DF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049544E5" w14:textId="2BD6DF15" w:rsidR="001E361B" w:rsidRDefault="00226DCC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  <w:color w:val="000080"/>
                <w:kern w:val="24"/>
              </w:rPr>
              <w:t>Celebrating the day of the languages</w:t>
            </w:r>
          </w:p>
          <w:p w14:paraId="4D273532" w14:textId="77777777" w:rsidR="001E361B" w:rsidRPr="00DB3AEC" w:rsidRDefault="001E361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6288FDDB" w:rsidR="000A59DF" w:rsidRDefault="000A59DF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0DA397" wp14:editId="7C4A28C3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2941C745" w:rsidR="001E361B" w:rsidRPr="00B47077" w:rsidRDefault="00226DCC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L2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21.25pt;margin-top:2.35pt;width:42.15pt;height:4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ApDPMDdAAAABwEAAA8A&#10;AABkcnMvZG93bnJldi54bWxMj0FLw0AQhe+C/2EZwZvdGLSmaTZFBEFEoVbpebs7TUJ3Z0N2m0Z/&#10;vdOTnh7De7z3TbWavBMjDrELpOB2loFAMsF21Cj4+ny+KUDEpMlqFwgVfGOEVX15UenShhN94LhJ&#10;jeASiqVW0KbUl1JG06LXcRZ6JPb2YfA68Tk00g76xOXeyTzL5tLrjnih1T0+tWgOm6NXsF0XL8mZ&#10;18nQwYzje//2s9gapa6vpscliIRT+gvDGZ/RoWamXTiSjcIpuMvvOcn6AOJs53P+ZKegWGQg60r+&#10;569/AQAA//8DAFBLAQItABQABgAIAAAAIQC2gziS/gAAAOEBAAATAAAAAAAAAAAAAAAAAAAAAABb&#10;Q29udGVudF9UeXBlc10ueG1sUEsBAi0AFAAGAAgAAAAhADj9If/WAAAAlAEAAAsAAAAAAAAAAAAA&#10;AAAALwEAAF9yZWxzLy5yZWxzUEsBAi0AFAAGAAgAAAAhAMHVsDD+AQAANAQAAA4AAAAAAAAAAAAA&#10;AAAALgIAAGRycy9lMm9Eb2MueG1sUEsBAi0AFAAGAAgAAAAhAApDPMDdAAAABwEAAA8AAAAAAAAA&#10;AAAAAAAAWAQAAGRycy9kb3ducmV2LnhtbFBLBQYAAAAABAAEAPMAAABiBQAAAAA=&#10;" fillcolor="white [3201]" strokecolor="#f79646 [3209]" strokeweight="2pt">
                      <v:path arrowok="t"/>
                      <v:textbox>
                        <w:txbxContent>
                          <w:p w14:paraId="6E4F9DFA" w14:textId="2941C745" w:rsidR="001E361B" w:rsidRPr="00B47077" w:rsidRDefault="00226DCC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2E61A" w14:textId="6D72189D" w:rsidR="000A59DF" w:rsidRPr="00DB3AEC" w:rsidRDefault="000A59DF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0A59DF" w:rsidRDefault="000A59DF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0A59DF" w:rsidRPr="00E72B87" w:rsidRDefault="000A59DF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54FB3003" w:rsidR="000A59DF" w:rsidRPr="008D4753" w:rsidRDefault="000A59DF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 w:rsidR="007F784D">
              <w:rPr>
                <w:noProof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 </w:t>
            </w:r>
          </w:p>
        </w:tc>
      </w:tr>
      <w:tr w:rsidR="00DF3A3C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7777777" w:rsidR="00DF3A3C" w:rsidRPr="00012813" w:rsidRDefault="00DF3A3C" w:rsidP="00DF3A3C">
            <w:pPr>
              <w:spacing w:after="0" w:line="240" w:lineRule="auto"/>
              <w:rPr>
                <w:rStyle w:val="Styl1"/>
                <w:color w:val="auto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53268358" w:rsidR="00DE0D46" w:rsidRPr="00E72B87" w:rsidRDefault="003426DA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   </w:t>
            </w:r>
            <w:r w:rsidR="005D74FD">
              <w:rPr>
                <w:rStyle w:val="Styl1"/>
              </w:rPr>
              <w:t xml:space="preserve">   </w:t>
            </w:r>
            <w:r w:rsidR="005D74FD">
              <w:rPr>
                <w:b/>
                <w:bCs/>
                <w:noProof/>
                <w:color w:val="365F91"/>
                <w:sz w:val="28"/>
                <w:szCs w:val="28"/>
                <w:lang w:eastAsia="sl-SI"/>
              </w:rPr>
              <w:drawing>
                <wp:inline distT="0" distB="0" distL="0" distR="0" wp14:anchorId="47FAC617" wp14:editId="3A738624">
                  <wp:extent cx="758404" cy="590530"/>
                  <wp:effectExtent l="0" t="0" r="3810" b="635"/>
                  <wp:docPr id="8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402" cy="594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74FD">
              <w:rPr>
                <w:rStyle w:val="Styl1"/>
              </w:rPr>
              <w:t xml:space="preserve">   </w:t>
            </w:r>
            <w:r w:rsidR="00563556">
              <w:rPr>
                <w:rStyle w:val="Styl1"/>
              </w:rPr>
              <w:t xml:space="preserve">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DF3A3C" w:rsidRPr="00E72B87" w:rsidRDefault="00DF3A3C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0A59DF" w:rsidRPr="00E72B87" w14:paraId="05FFA72C" w14:textId="77777777" w:rsidTr="000A59DF">
        <w:trPr>
          <w:trHeight w:val="916"/>
        </w:trPr>
        <w:tc>
          <w:tcPr>
            <w:tcW w:w="2388" w:type="dxa"/>
            <w:shd w:val="clear" w:color="auto" w:fill="F2F2F2"/>
          </w:tcPr>
          <w:p w14:paraId="5C41A0E4" w14:textId="77777777" w:rsidR="000A59DF" w:rsidRPr="00012813" w:rsidRDefault="000A59DF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  <w:p w14:paraId="5CC63154" w14:textId="77777777" w:rsidR="000A59DF" w:rsidRPr="00012813" w:rsidRDefault="000A59DF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8998" w:type="dxa"/>
            <w:gridSpan w:val="4"/>
          </w:tcPr>
          <w:p w14:paraId="1225F136" w14:textId="5BB31217" w:rsidR="00226DCC" w:rsidRDefault="00437AD9" w:rsidP="00226DC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provide</w:t>
            </w:r>
            <w:proofErr w:type="spellEnd"/>
            <w:r>
              <w:rPr>
                <w:sz w:val="24"/>
                <w:szCs w:val="24"/>
              </w:rPr>
              <w:t xml:space="preserve"> different material (e.g. for costumes, ....)</w:t>
            </w:r>
            <w:r w:rsidR="00181F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one </w:t>
            </w:r>
            <w:proofErr w:type="spellStart"/>
            <w:r>
              <w:rPr>
                <w:sz w:val="24"/>
                <w:szCs w:val="24"/>
              </w:rPr>
              <w:t>week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before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activity.</w:t>
            </w:r>
          </w:p>
          <w:p w14:paraId="758A7DA8" w14:textId="3711CA98" w:rsidR="000A59DF" w:rsidRPr="00181F77" w:rsidRDefault="00437AD9" w:rsidP="0078315F">
            <w:pPr>
              <w:spacing w:after="0" w:line="240" w:lineRule="auto"/>
              <w:rPr>
                <w:rStyle w:val="Styl1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Camera to </w:t>
            </w:r>
            <w:proofErr w:type="spellStart"/>
            <w:r>
              <w:rPr>
                <w:sz w:val="24"/>
                <w:szCs w:val="24"/>
              </w:rPr>
              <w:t>record</w:t>
            </w:r>
            <w:proofErr w:type="spellEnd"/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40043E19" w14:textId="6B5EB7D4" w:rsidR="000A59DF" w:rsidRDefault="000A59DF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="00226DCC">
              <w:rPr>
                <w:b/>
                <w:noProof/>
                <w:sz w:val="28"/>
                <w:szCs w:val="28"/>
                <w:lang w:val="cs-CZ" w:eastAsia="cs-CZ"/>
              </w:rPr>
              <w:t xml:space="preserve"> whole day activity (5 hours)</w:t>
            </w:r>
          </w:p>
          <w:p w14:paraId="64A76CA3" w14:textId="7DCF12C7" w:rsidR="000A59DF" w:rsidRPr="00F14589" w:rsidRDefault="000A59DF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563556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C106A5C" wp14:editId="6CCD0DE2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</w:p>
        </w:tc>
      </w:tr>
      <w:tr w:rsidR="0078315F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0ECAE247" w:rsidR="00DF3A3C" w:rsidRPr="00012813" w:rsidRDefault="0078315F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>Goals</w:t>
            </w:r>
            <w:r w:rsidR="00CB1EDD" w:rsidRPr="00CB1EDD">
              <w:rPr>
                <w:b/>
                <w:sz w:val="28"/>
                <w:szCs w:val="28"/>
              </w:rPr>
              <w:t xml:space="preserve"> </w:t>
            </w:r>
            <w:r w:rsidR="00CB1EDD" w:rsidRPr="00CB1EDD">
              <w:rPr>
                <w:b/>
                <w:sz w:val="24"/>
                <w:szCs w:val="28"/>
              </w:rPr>
              <w:t>(Skills/Competences)</w:t>
            </w:r>
            <w:r w:rsidRPr="00CB1EDD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13631" w:type="dxa"/>
            <w:gridSpan w:val="5"/>
          </w:tcPr>
          <w:p w14:paraId="0563AB66" w14:textId="5044522C" w:rsidR="00181F77" w:rsidRDefault="00226DCC" w:rsidP="00181F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Improvement of communication skills</w:t>
            </w:r>
            <w:r w:rsidR="00437AD9">
              <w:rPr>
                <w:sz w:val="24"/>
                <w:szCs w:val="24"/>
              </w:rPr>
              <w:t xml:space="preserve"> and performing skills</w:t>
            </w:r>
            <w:r>
              <w:rPr>
                <w:sz w:val="24"/>
                <w:szCs w:val="24"/>
              </w:rPr>
              <w:t xml:space="preserve"> in different languages </w:t>
            </w:r>
            <w:proofErr w:type="spellStart"/>
            <w:r>
              <w:rPr>
                <w:sz w:val="24"/>
                <w:szCs w:val="24"/>
              </w:rPr>
              <w:t>that</w:t>
            </w:r>
            <w:proofErr w:type="spellEnd"/>
            <w:r>
              <w:rPr>
                <w:sz w:val="24"/>
                <w:szCs w:val="24"/>
              </w:rPr>
              <w:t xml:space="preserve"> are </w:t>
            </w:r>
            <w:proofErr w:type="spellStart"/>
            <w:r>
              <w:rPr>
                <w:sz w:val="24"/>
                <w:szCs w:val="24"/>
              </w:rPr>
              <w:t>learned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81F77">
              <w:rPr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school</w:t>
            </w:r>
            <w:proofErr w:type="spellEnd"/>
            <w:r>
              <w:rPr>
                <w:sz w:val="24"/>
                <w:szCs w:val="24"/>
              </w:rPr>
              <w:t>.</w:t>
            </w:r>
            <w:r w:rsidR="00437AD9">
              <w:rPr>
                <w:sz w:val="24"/>
                <w:szCs w:val="24"/>
              </w:rPr>
              <w:t xml:space="preserve"> </w:t>
            </w:r>
          </w:p>
          <w:p w14:paraId="073E6EFD" w14:textId="54BE369B" w:rsidR="00C14F27" w:rsidRPr="00E72B87" w:rsidRDefault="00181F77" w:rsidP="00226D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</w:t>
            </w:r>
            <w:proofErr w:type="spellStart"/>
            <w:r>
              <w:rPr>
                <w:sz w:val="24"/>
                <w:szCs w:val="24"/>
              </w:rPr>
              <w:t>create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act</w:t>
            </w:r>
            <w:proofErr w:type="spellEnd"/>
            <w:r>
              <w:rPr>
                <w:sz w:val="24"/>
                <w:szCs w:val="24"/>
              </w:rPr>
              <w:t xml:space="preserve">, taste, show the specialities of the </w:t>
            </w:r>
            <w:proofErr w:type="spellStart"/>
            <w:r>
              <w:rPr>
                <w:sz w:val="24"/>
                <w:szCs w:val="24"/>
              </w:rPr>
              <w:t>different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languages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countries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B5060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8B5060" w:rsidRPr="00012813" w:rsidRDefault="008B5060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032CF7AB" w14:textId="76F4EF04" w:rsidR="00437AD9" w:rsidRDefault="0078315F" w:rsidP="00DB3AEC">
            <w:pPr>
              <w:pStyle w:val="Navadensplet"/>
              <w:spacing w:before="0" w:beforeAutospacing="0" w:after="0" w:afterAutospacing="0"/>
            </w:pPr>
            <w:r>
              <w:t>-</w:t>
            </w:r>
            <w:r w:rsidR="00563556">
              <w:t xml:space="preserve"> </w:t>
            </w:r>
            <w:r w:rsidR="001E094C">
              <w:t xml:space="preserve">The </w:t>
            </w:r>
            <w:r w:rsidR="00437AD9">
              <w:t>teacher explains the goals of the lesson: verbal and visual</w:t>
            </w:r>
            <w:r w:rsidR="001E094C">
              <w:t>.</w:t>
            </w:r>
          </w:p>
          <w:p w14:paraId="38213E62" w14:textId="479F8DAA" w:rsidR="008B5060" w:rsidRDefault="00437AD9" w:rsidP="00DB3AEC">
            <w:pPr>
              <w:pStyle w:val="Navadensplet"/>
              <w:spacing w:before="0" w:beforeAutospacing="0" w:after="0" w:afterAutospacing="0"/>
            </w:pPr>
            <w:r>
              <w:t xml:space="preserve">- </w:t>
            </w:r>
            <w:r w:rsidR="001E094C">
              <w:t xml:space="preserve">Students </w:t>
            </w:r>
            <w:r w:rsidR="00226DCC">
              <w:t>form groups, according to their int</w:t>
            </w:r>
            <w:r w:rsidR="00181F77">
              <w:t xml:space="preserve">erest in the languages that </w:t>
            </w:r>
            <w:proofErr w:type="gramStart"/>
            <w:r w:rsidR="00181F77">
              <w:t xml:space="preserve">are  </w:t>
            </w:r>
            <w:r w:rsidR="00226DCC">
              <w:t>learn</w:t>
            </w:r>
            <w:r w:rsidR="00181F77">
              <w:t>t</w:t>
            </w:r>
            <w:proofErr w:type="gramEnd"/>
            <w:r w:rsidR="00226DCC">
              <w:t xml:space="preserve"> in the school and in which they feel safe.</w:t>
            </w:r>
          </w:p>
          <w:p w14:paraId="348E66BF" w14:textId="7D6AA036" w:rsidR="00226DCC" w:rsidRDefault="00226DCC" w:rsidP="00DB3AEC">
            <w:pPr>
              <w:pStyle w:val="Navadensplet"/>
              <w:spacing w:before="0" w:beforeAutospacing="0" w:after="0" w:afterAutospacing="0"/>
            </w:pPr>
            <w:r>
              <w:t xml:space="preserve">- </w:t>
            </w:r>
            <w:r w:rsidR="001E094C">
              <w:t>Newcomers</w:t>
            </w:r>
            <w:r>
              <w:t>/migrant students can form their own group.</w:t>
            </w:r>
            <w:r w:rsidR="00437AD9">
              <w:t xml:space="preserve"> Visual aids are present, e.g. pictograms.</w:t>
            </w:r>
          </w:p>
          <w:p w14:paraId="06994D45" w14:textId="734BCF90" w:rsidR="00437AD9" w:rsidRDefault="00226DCC" w:rsidP="00437AD9">
            <w:pPr>
              <w:pStyle w:val="Navadensplet"/>
              <w:spacing w:before="0" w:beforeAutospacing="0" w:after="0" w:afterAutospacing="0"/>
            </w:pPr>
            <w:r>
              <w:t xml:space="preserve">- </w:t>
            </w:r>
            <w:r w:rsidR="001E094C">
              <w:t xml:space="preserve">The </w:t>
            </w:r>
            <w:r>
              <w:t xml:space="preserve">group chooses between a number of activities, e.g. </w:t>
            </w:r>
            <w:r w:rsidR="007619F3">
              <w:t>creating masks, creating costumes, preparing national sweets</w:t>
            </w:r>
            <w:r w:rsidR="00181F77">
              <w:t xml:space="preserve">, creating cartoons/skits… </w:t>
            </w:r>
            <w:r w:rsidR="007619F3">
              <w:t>The students can propose other options.</w:t>
            </w:r>
            <w:r w:rsidR="00437AD9">
              <w:t xml:space="preserve"> Visual aids are present, e.g. pictograms.</w:t>
            </w:r>
          </w:p>
          <w:p w14:paraId="5127F96F" w14:textId="63C90F5B" w:rsidR="007619F3" w:rsidRDefault="007619F3" w:rsidP="00DB3AEC">
            <w:pPr>
              <w:pStyle w:val="Navadensplet"/>
              <w:spacing w:before="0" w:beforeAutospacing="0" w:after="0" w:afterAutospacing="0"/>
            </w:pPr>
            <w:r>
              <w:t xml:space="preserve">- </w:t>
            </w:r>
            <w:r w:rsidR="001E094C">
              <w:t xml:space="preserve">There </w:t>
            </w:r>
            <w:r>
              <w:t>is a mento</w:t>
            </w:r>
            <w:r w:rsidR="00437AD9">
              <w:t>r/teacher present in each group to m</w:t>
            </w:r>
            <w:r w:rsidR="00181F77">
              <w:t>oderate the activity. A student</w:t>
            </w:r>
            <w:r w:rsidR="00437AD9">
              <w:t xml:space="preserve"> can </w:t>
            </w:r>
            <w:proofErr w:type="gramStart"/>
            <w:r w:rsidR="00437AD9">
              <w:t>be</w:t>
            </w:r>
            <w:r w:rsidR="00181F77">
              <w:t xml:space="preserve"> </w:t>
            </w:r>
            <w:r w:rsidR="00437AD9">
              <w:t xml:space="preserve"> appointed</w:t>
            </w:r>
            <w:proofErr w:type="gramEnd"/>
            <w:r w:rsidR="00437AD9">
              <w:t xml:space="preserve"> as leader.</w:t>
            </w:r>
          </w:p>
          <w:p w14:paraId="33B37470" w14:textId="5F08E8E3" w:rsidR="007619F3" w:rsidRDefault="007619F3" w:rsidP="00DB3AEC">
            <w:pPr>
              <w:pStyle w:val="Navadensplet"/>
              <w:spacing w:before="0" w:beforeAutospacing="0" w:after="0" w:afterAutospacing="0"/>
            </w:pPr>
            <w:r>
              <w:t xml:space="preserve">- </w:t>
            </w:r>
            <w:r w:rsidR="001E094C">
              <w:t xml:space="preserve">One </w:t>
            </w:r>
            <w:r>
              <w:t>teacher</w:t>
            </w:r>
            <w:r w:rsidR="001E094C">
              <w:t xml:space="preserve"> or student</w:t>
            </w:r>
            <w:r>
              <w:t xml:space="preserve"> records the activities and makes a short video</w:t>
            </w:r>
            <w:r w:rsidR="001E094C">
              <w:t>.</w:t>
            </w:r>
          </w:p>
          <w:p w14:paraId="6E630672" w14:textId="14F402F1" w:rsidR="0078315F" w:rsidRDefault="0078315F" w:rsidP="00DB3AEC">
            <w:pPr>
              <w:pStyle w:val="Navadensplet"/>
              <w:spacing w:before="0" w:beforeAutospacing="0" w:after="0" w:afterAutospacing="0"/>
            </w:pPr>
            <w:r>
              <w:t>-</w:t>
            </w:r>
            <w:r w:rsidR="007619F3">
              <w:t xml:space="preserve"> </w:t>
            </w:r>
            <w:r w:rsidR="001E094C">
              <w:t xml:space="preserve">At </w:t>
            </w:r>
            <w:r w:rsidR="007619F3">
              <w:t>the en</w:t>
            </w:r>
            <w:r w:rsidR="00181F77">
              <w:t>d of the day, the groups present</w:t>
            </w:r>
            <w:r w:rsidR="007619F3">
              <w:t xml:space="preserve"> </w:t>
            </w:r>
            <w:r w:rsidR="00437AD9">
              <w:t>(</w:t>
            </w:r>
            <w:r w:rsidR="00181F77">
              <w:t xml:space="preserve">their </w:t>
            </w:r>
            <w:r w:rsidR="00437AD9">
              <w:t xml:space="preserve">own choice) </w:t>
            </w:r>
            <w:r w:rsidR="007619F3">
              <w:t>the outcome for all students</w:t>
            </w:r>
            <w:r w:rsidR="001E094C">
              <w:t>.</w:t>
            </w:r>
          </w:p>
          <w:p w14:paraId="30335F82" w14:textId="17BADE75" w:rsidR="007619F3" w:rsidRDefault="007619F3" w:rsidP="00DB3AEC">
            <w:pPr>
              <w:pStyle w:val="Navadensplet"/>
              <w:spacing w:before="0" w:beforeAutospacing="0" w:after="0" w:afterAutospacing="0"/>
            </w:pPr>
            <w:r>
              <w:t xml:space="preserve">- </w:t>
            </w:r>
            <w:r w:rsidR="001E094C">
              <w:t xml:space="preserve">All </w:t>
            </w:r>
            <w:r>
              <w:t>students watch the video</w:t>
            </w:r>
            <w:r w:rsidR="001E094C">
              <w:t>.</w:t>
            </w:r>
          </w:p>
          <w:p w14:paraId="5D47F67B" w14:textId="371E860B" w:rsidR="00DF3A3C" w:rsidRPr="00E72B87" w:rsidRDefault="007619F3" w:rsidP="00437AD9">
            <w:pPr>
              <w:pStyle w:val="Navadensplet"/>
              <w:spacing w:before="0" w:beforeAutospacing="0" w:after="0" w:afterAutospacing="0"/>
            </w:pPr>
            <w:r>
              <w:t xml:space="preserve">- </w:t>
            </w:r>
            <w:r w:rsidR="001E094C">
              <w:t xml:space="preserve">Evaluation </w:t>
            </w:r>
            <w:r>
              <w:t>of the activity: students have different options within a structured choice (the teacher decides the different options), e.g.  by discu</w:t>
            </w:r>
            <w:r w:rsidR="00181F77">
              <w:t>ssion, a questionnaire, a graph …</w:t>
            </w:r>
          </w:p>
        </w:tc>
      </w:tr>
      <w:tr w:rsidR="0067627D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C3E5162" w:rsidR="0067627D" w:rsidRPr="00012813" w:rsidRDefault="0067627D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67627D" w:rsidRPr="00012813" w:rsidRDefault="0067627D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67627D" w:rsidRPr="00E72B87" w:rsidRDefault="0067627D" w:rsidP="00E72B8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>
                  <w:pict>
                    <v:shapetype w14:anchorId="2F91387D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78315F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0465CA" w:rsidRPr="00012813" w:rsidRDefault="000465C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DF3A3C" w:rsidRPr="00012813" w:rsidRDefault="000465C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 w:rsidR="000E79A6">
              <w:rPr>
                <w:b/>
                <w:sz w:val="28"/>
                <w:szCs w:val="28"/>
              </w:rPr>
              <w:t xml:space="preserve">  </w:t>
            </w:r>
            <w:r w:rsidR="000E79A6"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72576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5E58D19F" w14:textId="2A6BB1C3" w:rsidR="00181F77" w:rsidRDefault="00181F77" w:rsidP="00DB3A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migrant </w:t>
            </w: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already</w:t>
            </w:r>
            <w:proofErr w:type="spellEnd"/>
          </w:p>
          <w:p w14:paraId="15EC382E" w14:textId="77777777" w:rsidR="00D879C5" w:rsidRDefault="00226DCC" w:rsidP="00181F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know </w:t>
            </w:r>
            <w:proofErr w:type="spellStart"/>
            <w:r>
              <w:rPr>
                <w:sz w:val="24"/>
                <w:szCs w:val="24"/>
              </w:rPr>
              <w:t>each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other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3896DFF" w14:textId="258FF605" w:rsidR="00181F77" w:rsidRPr="00E72B87" w:rsidRDefault="00181F77" w:rsidP="00181F7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are </w:t>
            </w:r>
            <w:proofErr w:type="spellStart"/>
            <w:r>
              <w:rPr>
                <w:sz w:val="24"/>
                <w:szCs w:val="24"/>
              </w:rPr>
              <w:t>motivated</w:t>
            </w:r>
            <w:proofErr w:type="spellEnd"/>
            <w:r>
              <w:rPr>
                <w:sz w:val="24"/>
                <w:szCs w:val="24"/>
              </w:rPr>
              <w:t xml:space="preserve"> to do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tasks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reach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goals</w:t>
            </w:r>
            <w:proofErr w:type="spellEnd"/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4A4D734D" w14:textId="5CF062C6" w:rsidR="000465CA" w:rsidRDefault="000E79A6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73600" behindDoc="0" locked="0" layoutInCell="1" allowOverlap="1" wp14:anchorId="5930EBC5" wp14:editId="0D0A39EC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101600</wp:posOffset>
                  </wp:positionV>
                  <wp:extent cx="365760" cy="365760"/>
                  <wp:effectExtent l="0" t="0" r="0" b="0"/>
                  <wp:wrapTight wrapText="bothSides">
                    <wp:wrapPolygon edited="0">
                      <wp:start x="3000" y="0"/>
                      <wp:lineTo x="0" y="6000"/>
                      <wp:lineTo x="0" y="12000"/>
                      <wp:lineTo x="3000" y="19500"/>
                      <wp:lineTo x="16500" y="19500"/>
                      <wp:lineTo x="19500" y="12000"/>
                      <wp:lineTo x="19500" y="6000"/>
                      <wp:lineTo x="16500" y="0"/>
                      <wp:lineTo x="3000" y="0"/>
                    </wp:wrapPolygon>
                  </wp:wrapTight>
                  <wp:docPr id="17" name="Picture 17" descr="simohd:Users:cortomaltese:Desktop:Schermata 2016-09-20 a 10.54.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imohd:Users:cortomaltese:Desktop:Schermata 2016-09-20 a 10.54.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65CA" w:rsidRPr="000E79A6">
              <w:rPr>
                <w:b/>
                <w:sz w:val="28"/>
                <w:szCs w:val="24"/>
              </w:rPr>
              <w:t>Pitfalls</w:t>
            </w:r>
            <w:r w:rsidR="00012813" w:rsidRPr="000E79A6">
              <w:rPr>
                <w:b/>
                <w:sz w:val="28"/>
                <w:szCs w:val="24"/>
              </w:rPr>
              <w:t xml:space="preserve"> </w:t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7777777" w:rsidR="000E158B" w:rsidRPr="00E72B87" w:rsidRDefault="000E158B" w:rsidP="00E72B87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E158B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0E158B" w:rsidRDefault="000E158B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 w:rsidR="00941C3C">
              <w:rPr>
                <w:sz w:val="24"/>
                <w:szCs w:val="24"/>
              </w:rPr>
              <w:t>. Feel free to adapt</w:t>
            </w:r>
            <w:r w:rsidR="003D01BA">
              <w:rPr>
                <w:sz w:val="24"/>
                <w:szCs w:val="24"/>
              </w:rPr>
              <w:t>!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rect w14:anchorId="675809C4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DB0433">
      <w:headerReference w:type="default" r:id="rId11"/>
      <w:pgSz w:w="16838" w:h="11906" w:orient="landscape"/>
      <w:pgMar w:top="993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67984" w14:textId="77777777" w:rsidR="00F07820" w:rsidRDefault="00F07820" w:rsidP="00001C39">
      <w:pPr>
        <w:spacing w:after="0" w:line="240" w:lineRule="auto"/>
      </w:pPr>
      <w:r>
        <w:separator/>
      </w:r>
    </w:p>
  </w:endnote>
  <w:endnote w:type="continuationSeparator" w:id="0">
    <w:p w14:paraId="36C33CF9" w14:textId="77777777" w:rsidR="00F07820" w:rsidRDefault="00F07820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0F1F0" w14:textId="77777777" w:rsidR="00F07820" w:rsidRDefault="00F07820" w:rsidP="00001C39">
      <w:pPr>
        <w:spacing w:after="0" w:line="240" w:lineRule="auto"/>
      </w:pPr>
      <w:r>
        <w:separator/>
      </w:r>
    </w:p>
  </w:footnote>
  <w:footnote w:type="continuationSeparator" w:id="0">
    <w:p w14:paraId="0C940E90" w14:textId="77777777" w:rsidR="00F07820" w:rsidRDefault="00F07820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0791E7A1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1F77"/>
    <w:rsid w:val="00185D4E"/>
    <w:rsid w:val="001E094C"/>
    <w:rsid w:val="001E361B"/>
    <w:rsid w:val="00226DCC"/>
    <w:rsid w:val="002310B3"/>
    <w:rsid w:val="00236A78"/>
    <w:rsid w:val="00253167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37AD9"/>
    <w:rsid w:val="0046343E"/>
    <w:rsid w:val="00480C1B"/>
    <w:rsid w:val="004B22B4"/>
    <w:rsid w:val="004D4906"/>
    <w:rsid w:val="004F23FD"/>
    <w:rsid w:val="00500BC1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725394"/>
    <w:rsid w:val="007619F3"/>
    <w:rsid w:val="0078315F"/>
    <w:rsid w:val="007A451B"/>
    <w:rsid w:val="007C6F89"/>
    <w:rsid w:val="007F784D"/>
    <w:rsid w:val="00811F30"/>
    <w:rsid w:val="00821E6C"/>
    <w:rsid w:val="00872A16"/>
    <w:rsid w:val="008B5060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B1100A"/>
    <w:rsid w:val="00B47077"/>
    <w:rsid w:val="00C14F27"/>
    <w:rsid w:val="00C43393"/>
    <w:rsid w:val="00C71203"/>
    <w:rsid w:val="00C80753"/>
    <w:rsid w:val="00CA0C7E"/>
    <w:rsid w:val="00CB08B4"/>
    <w:rsid w:val="00CB1EDD"/>
    <w:rsid w:val="00CE2036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47AA8"/>
    <w:rsid w:val="00E72B87"/>
    <w:rsid w:val="00EC1929"/>
    <w:rsid w:val="00ED35D7"/>
    <w:rsid w:val="00F07820"/>
    <w:rsid w:val="00F14589"/>
    <w:rsid w:val="00F41953"/>
    <w:rsid w:val="00F46F31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86892474-91A1-427B-962A-BB468DE8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Jezerka</cp:lastModifiedBy>
  <cp:revision>2</cp:revision>
  <dcterms:created xsi:type="dcterms:W3CDTF">2017-02-09T18:27:00Z</dcterms:created>
  <dcterms:modified xsi:type="dcterms:W3CDTF">2017-02-09T18:27:00Z</dcterms:modified>
</cp:coreProperties>
</file>