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069C502C" w:rsidR="00B800E4" w:rsidRPr="00012813" w:rsidRDefault="00FB5175" w:rsidP="00E72B87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  <w:color w:val="auto"/>
              </w:rPr>
              <w:t>Polje raznolikosti</w:t>
            </w:r>
            <w:r w:rsidR="00B800E4"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2" w:type="dxa"/>
            <w:gridSpan w:val="2"/>
          </w:tcPr>
          <w:p w14:paraId="4D273532" w14:textId="28B3E8F8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 w:rsidRPr="00FB5175">
              <w:rPr>
                <w:b/>
                <w:bCs/>
                <w:noProof/>
                <w:color w:val="365F91"/>
                <w:sz w:val="28"/>
                <w:szCs w:val="28"/>
                <w:shd w:val="clear" w:color="auto" w:fill="FFFFFF" w:themeFill="background1"/>
                <w:lang w:val="sl-SI" w:eastAsia="sl-SI"/>
              </w:rPr>
              <w:drawing>
                <wp:inline distT="0" distB="0" distL="0" distR="0" wp14:anchorId="79C38E5E" wp14:editId="112E09E4">
                  <wp:extent cx="720304" cy="560863"/>
                  <wp:effectExtent l="0" t="0" r="381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38" cy="56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3161BC03">
                  <wp:extent cx="600075" cy="600075"/>
                  <wp:effectExtent l="0" t="0" r="0" b="9525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23" cy="6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 w:rsidRPr="00FB5175"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4F46CE57" w:rsidR="00B800E4" w:rsidRDefault="00FB5175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0DA397" wp14:editId="7EB267C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67945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6A66B5FF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8.85pt;margin-top:5.35pt;width:42.15pt;height:4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Pt2pqbdAAAACAEAAA8A&#10;AABkcnMvZG93bnJldi54bWxMj0FLAzEQhe+C/yGM4M0mrmjbdbNFBEFEoVbpOU3G3aXJZNmk29Vf&#10;7/Skp2HmPd58r1pNwYsRh9RF0nA9UyCQbHQdNRo+P56uFiBSNuSMj4QavjHBqj4/q0zp4pHecdzk&#10;RnAIpdJoaHPuSymTbTGYNIs9EmtfcQgm8zo00g3myOHBy0KpOxlMR/yhNT0+tmj3m0PQsF0vnrO3&#10;L5OlvR3Ht/71Z7m1Wl9eTA/3IDJO+c8MJ3xGh5qZdvFALgmv4WY+ZyffFc+TXhTcbadheatA1pX8&#10;X6D+BQ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Pt2pqbdAAAACAEAAA8AAAAAAAAA&#10;AAAAAAAAWAQAAGRycy9kb3ducmV2LnhtbFBLBQYAAAAABAAEAPMAAABiBQAAAAA=&#10;" fillcolor="white [3201]" strokecolor="#f79646 [3209]" strokeweight="2pt">
                      <v:path arrowok="t"/>
                      <v:textbox>
                        <w:txbxContent>
                          <w:p w14:paraId="6E4F9DFA" w14:textId="6A66B5FF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0F5BC950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6C77D500" w:rsidR="00B800E4" w:rsidRDefault="00FB5175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Velikost skupine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49CC8DB" w:rsidR="00B800E4" w:rsidRPr="00FB5175" w:rsidRDefault="00B800E4" w:rsidP="00FB5175">
            <w:pPr>
              <w:tabs>
                <w:tab w:val="left" w:pos="742"/>
              </w:tabs>
              <w:rPr>
                <w:rFonts w:ascii="MS Gothic" w:eastAsia="MS Gothic" w:hAnsi="MS Gothic"/>
                <w:noProof/>
                <w:color w:val="4A442A"/>
                <w:lang w:eastAsia="sl-SI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FB5175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1A4C90ED" w:rsidR="00B800E4" w:rsidRPr="00012813" w:rsidRDefault="00FB5175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Naslov: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787B7BB" w:rsidR="00B800E4" w:rsidRPr="00E72B87" w:rsidRDefault="00B800E4" w:rsidP="00FB5175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</w:t>
            </w:r>
            <w:r w:rsidR="00FB5175">
              <w:rPr>
                <w:rStyle w:val="Styl1"/>
              </w:rPr>
              <w:t>Decemb</w:t>
            </w:r>
            <w:r w:rsidR="000B5ABF">
              <w:rPr>
                <w:rStyle w:val="Styl1"/>
              </w:rPr>
              <w:t>r</w:t>
            </w:r>
            <w:r w:rsidR="00FB5175">
              <w:rPr>
                <w:rStyle w:val="Styl1"/>
              </w:rPr>
              <w:t>ski prazniki</w:t>
            </w:r>
            <w:r w:rsidR="000B5ABF">
              <w:rPr>
                <w:rStyle w:val="Styl1"/>
              </w:rPr>
              <w:t xml:space="preserve"> (</w:t>
            </w:r>
            <w:r w:rsidR="00FB5175">
              <w:rPr>
                <w:rStyle w:val="Styl1"/>
              </w:rPr>
              <w:t>nekoč in danes</w:t>
            </w:r>
            <w:r w:rsidR="000B5ABF">
              <w:rPr>
                <w:rStyle w:val="Styl1"/>
              </w:rPr>
              <w:t>)</w:t>
            </w:r>
            <w:r>
              <w:rPr>
                <w:rStyle w:val="Styl1"/>
              </w:rPr>
              <w:t xml:space="preserve">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25E9ED97" w:rsidR="00B800E4" w:rsidRPr="00012813" w:rsidRDefault="00FB5175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>
              <w:rPr>
                <w:rStyle w:val="Styl1"/>
                <w:bCs w:val="0"/>
                <w:color w:val="auto"/>
              </w:rPr>
              <w:t>Vsebina:</w:t>
            </w:r>
          </w:p>
        </w:tc>
        <w:tc>
          <w:tcPr>
            <w:tcW w:w="8998" w:type="dxa"/>
            <w:gridSpan w:val="4"/>
          </w:tcPr>
          <w:p w14:paraId="2B7BC79C" w14:textId="03B37997" w:rsidR="000B5ABF" w:rsidRPr="00F42E4C" w:rsidRDefault="00A7686F" w:rsidP="000B5AB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Raziskovanje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decembrskih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praznikov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nas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v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državah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od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koder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prihajajo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migranti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primerjava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prazniki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v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novi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domovini</w:t>
            </w:r>
            <w:proofErr w:type="spellEnd"/>
          </w:p>
          <w:p w14:paraId="64E4E65C" w14:textId="64353702" w:rsidR="000B5ABF" w:rsidRPr="00F42E4C" w:rsidRDefault="00A7686F" w:rsidP="000B5AB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Izdelava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posterjev</w:t>
            </w:r>
            <w:proofErr w:type="spellEnd"/>
          </w:p>
          <w:p w14:paraId="758A7DA8" w14:textId="73464169" w:rsidR="00F32E4B" w:rsidRPr="00F42E4C" w:rsidRDefault="00A7686F" w:rsidP="00A7686F">
            <w:pPr>
              <w:pStyle w:val="HTML-oblikovano"/>
              <w:numPr>
                <w:ilvl w:val="0"/>
                <w:numId w:val="2"/>
              </w:numPr>
              <w:rPr>
                <w:rStyle w:val="Styl1"/>
                <w:rFonts w:asciiTheme="majorHAnsi" w:hAnsiTheme="majorHAnsi" w:cs="Courier New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Odkrivanje zgodovinskega porekla treh decembrskih dobrih mož. Ti so: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Miklavž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Božiček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Dedek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Mraz</w:t>
            </w:r>
            <w:r w:rsidR="0063763A"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2488415" w:rsidR="00B800E4" w:rsidRPr="00F14589" w:rsidRDefault="00FB5175" w:rsidP="00A7686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t>Čas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B800E4"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="00B800E4"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E91C26">
              <w:rPr>
                <w:noProof/>
                <w:sz w:val="28"/>
                <w:szCs w:val="28"/>
                <w:lang w:val="en-US"/>
              </w:rPr>
              <w:t xml:space="preserve">2 </w:t>
            </w:r>
            <w:r w:rsidR="00A7686F">
              <w:rPr>
                <w:noProof/>
                <w:sz w:val="28"/>
                <w:szCs w:val="28"/>
                <w:lang w:val="en-US"/>
              </w:rPr>
              <w:t>uri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11E1E535" w14:textId="4204098F" w:rsidR="00FB5175" w:rsidRDefault="00FB5175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Cilji</w:t>
            </w:r>
          </w:p>
          <w:p w14:paraId="7DCF9E66" w14:textId="77777777" w:rsidR="00FB5175" w:rsidRDefault="00B800E4" w:rsidP="00FB5175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CB1EDD">
              <w:rPr>
                <w:b/>
                <w:sz w:val="24"/>
                <w:szCs w:val="28"/>
              </w:rPr>
              <w:t>(</w:t>
            </w:r>
            <w:r w:rsidR="00FB5175">
              <w:rPr>
                <w:b/>
                <w:sz w:val="24"/>
                <w:szCs w:val="28"/>
              </w:rPr>
              <w:t>Spretnosti</w:t>
            </w:r>
            <w:r w:rsidRPr="00CB1EDD">
              <w:rPr>
                <w:b/>
                <w:sz w:val="24"/>
                <w:szCs w:val="28"/>
              </w:rPr>
              <w:t>/</w:t>
            </w:r>
          </w:p>
          <w:p w14:paraId="3BBD036C" w14:textId="7591D90C" w:rsidR="00B800E4" w:rsidRPr="00012813" w:rsidRDefault="00FB5175" w:rsidP="00FB517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Kompetence</w:t>
            </w:r>
            <w:r w:rsidR="00B800E4"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12DBF26C" w14:textId="77777777" w:rsidR="00A7686F" w:rsidRPr="00A7686F" w:rsidRDefault="00A7686F" w:rsidP="00A7686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ustna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predstavitev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sproščen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govor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v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slovenščini</w:t>
            </w:r>
            <w:proofErr w:type="spellEnd"/>
          </w:p>
          <w:p w14:paraId="11A5D437" w14:textId="507EC333" w:rsidR="00A7686F" w:rsidRPr="00A7686F" w:rsidRDefault="00A7686F" w:rsidP="00A7686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  <w:lang w:val="en"/>
              </w:rPr>
            </w:pP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pridobivanje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znanja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o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zgodovin</w:t>
            </w:r>
            <w:r>
              <w:rPr>
                <w:rFonts w:asciiTheme="majorHAnsi" w:hAnsiTheme="majorHAnsi"/>
                <w:sz w:val="26"/>
                <w:szCs w:val="26"/>
                <w:lang w:val="en"/>
              </w:rPr>
              <w:t>i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tradicij</w:t>
            </w:r>
            <w:r>
              <w:rPr>
                <w:rFonts w:asciiTheme="majorHAnsi" w:hAnsiTheme="majorHAnsi"/>
                <w:sz w:val="26"/>
                <w:szCs w:val="26"/>
                <w:lang w:val="en"/>
              </w:rPr>
              <w:t>ah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novega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okolja</w:t>
            </w:r>
            <w:proofErr w:type="spellEnd"/>
          </w:p>
          <w:p w14:paraId="21CB068B" w14:textId="44D43956" w:rsidR="00A7686F" w:rsidRDefault="00A7686F" w:rsidP="00A7686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  <w:lang w:val="en"/>
              </w:rPr>
            </w:pP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ustvarjanje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skupinsk</w:t>
            </w:r>
            <w:r>
              <w:rPr>
                <w:rFonts w:asciiTheme="majorHAnsi" w:hAnsiTheme="majorHAnsi"/>
                <w:sz w:val="26"/>
                <w:szCs w:val="26"/>
                <w:lang w:val="en"/>
              </w:rPr>
              <w:t>ega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vzdušj</w:t>
            </w:r>
            <w:r>
              <w:rPr>
                <w:rFonts w:asciiTheme="majorHAnsi" w:hAnsiTheme="majorHAnsi"/>
                <w:sz w:val="26"/>
                <w:szCs w:val="26"/>
                <w:lang w:val="en"/>
              </w:rPr>
              <w:t>a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,</w:t>
            </w:r>
          </w:p>
          <w:p w14:paraId="04C6BDB2" w14:textId="1CA86F50" w:rsidR="00A7686F" w:rsidRPr="00A7686F" w:rsidRDefault="00A7686F" w:rsidP="00A7686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  <w:lang w:val="en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raziskovanje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primerjava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podatkov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iz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besedila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,</w:t>
            </w:r>
          </w:p>
          <w:p w14:paraId="073E6EFD" w14:textId="785A4442" w:rsidR="00B800E4" w:rsidRPr="00F42E4C" w:rsidRDefault="00A7686F" w:rsidP="00A7686F">
            <w:pPr>
              <w:pStyle w:val="HTML-oblikovano"/>
              <w:numPr>
                <w:ilvl w:val="0"/>
                <w:numId w:val="2"/>
              </w:num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spoznavanje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kulturnih</w:t>
            </w:r>
            <w:proofErr w:type="spellEnd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A7686F">
              <w:rPr>
                <w:rFonts w:asciiTheme="majorHAnsi" w:hAnsiTheme="majorHAnsi"/>
                <w:sz w:val="26"/>
                <w:szCs w:val="26"/>
                <w:lang w:val="en"/>
              </w:rPr>
              <w:t>razlik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0E1D6832" w:rsidR="00B800E4" w:rsidRPr="00CB1EDD" w:rsidRDefault="00FB5175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Style w:val="Styl1"/>
              </w:rPr>
              <w:t>Gradivo:</w:t>
            </w:r>
          </w:p>
        </w:tc>
        <w:tc>
          <w:tcPr>
            <w:tcW w:w="13631" w:type="dxa"/>
            <w:gridSpan w:val="5"/>
          </w:tcPr>
          <w:p w14:paraId="638E2A9A" w14:textId="09673A25" w:rsidR="00AD5FE7" w:rsidRPr="00F42E4C" w:rsidRDefault="002E3C2D" w:rsidP="00F42E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Besedilo v slovenščini o decembrskih praznovanjih</w:t>
            </w:r>
          </w:p>
          <w:p w14:paraId="529ED94A" w14:textId="3F1095DC" w:rsidR="0063763A" w:rsidRPr="00F42E4C" w:rsidRDefault="002E3C2D" w:rsidP="00F42E4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Courier New"/>
                <w:sz w:val="26"/>
                <w:szCs w:val="26"/>
                <w:lang w:val="en" w:eastAsia="sl-SI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Delovni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list z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vprašanji</w:t>
            </w:r>
            <w:proofErr w:type="spellEnd"/>
          </w:p>
          <w:p w14:paraId="5EFBD5E4" w14:textId="65C8BCC2" w:rsidR="0063763A" w:rsidRPr="002E3C2D" w:rsidRDefault="002E3C2D" w:rsidP="00F42E4C">
            <w:pPr>
              <w:pStyle w:val="HTML-oblikovano"/>
              <w:numPr>
                <w:ilvl w:val="0"/>
                <w:numId w:val="3"/>
              </w:num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Plakat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markerji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lepilo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pisala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barvice</w:t>
            </w:r>
            <w:proofErr w:type="spellEnd"/>
          </w:p>
          <w:p w14:paraId="48BEE796" w14:textId="1EDCF75C" w:rsidR="0063763A" w:rsidRPr="002E3C2D" w:rsidRDefault="002E3C2D" w:rsidP="002E3C2D">
            <w:pPr>
              <w:pStyle w:val="HTML-oblikovano"/>
              <w:numPr>
                <w:ilvl w:val="0"/>
                <w:numId w:val="3"/>
              </w:numPr>
            </w:pP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Slike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decembrskih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praznovanj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( </w:t>
            </w: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hrana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iklavž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Božič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>Dedek</w:t>
            </w:r>
            <w:proofErr w:type="spellEnd"/>
            <w:r w:rsidRP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Mraz)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1714CCF" w:rsidR="00B800E4" w:rsidRPr="00012813" w:rsidRDefault="00FB5175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Potek</w:t>
            </w:r>
            <w:r w:rsidR="00B800E4" w:rsidRPr="0001281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3631" w:type="dxa"/>
            <w:gridSpan w:val="5"/>
          </w:tcPr>
          <w:p w14:paraId="3B941ECB" w14:textId="434007AF" w:rsidR="001E0FE6" w:rsidRPr="00F42E4C" w:rsidRDefault="00B800E4" w:rsidP="001E0FE6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r w:rsidR="002E3C2D">
              <w:rPr>
                <w:rFonts w:asciiTheme="majorHAnsi" w:hAnsiTheme="majorHAnsi"/>
                <w:sz w:val="26"/>
                <w:szCs w:val="26"/>
              </w:rPr>
              <w:t>Učenci migranti dobijo delovni list z različnimi vprašanji v pomoč ( Kje? Kdaj? Kako? Kaj? Zakaj?, Kdo?)</w:t>
            </w:r>
          </w:p>
          <w:p w14:paraId="5CF5D8F3" w14:textId="3628F2C6" w:rsidR="001E0FE6" w:rsidRPr="00F42E4C" w:rsidRDefault="001E0FE6" w:rsidP="001E0FE6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-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Učencem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v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skupini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ustno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predstavijo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>decembrske</w:t>
            </w:r>
            <w:proofErr w:type="spellEnd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>praznike</w:t>
            </w:r>
            <w:proofErr w:type="spellEnd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>npr</w:t>
            </w:r>
            <w:proofErr w:type="spellEnd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 xml:space="preserve">. </w:t>
            </w:r>
            <w:proofErr w:type="spellStart"/>
            <w:proofErr w:type="gram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praznovanje</w:t>
            </w:r>
            <w:proofErr w:type="spellEnd"/>
            <w:proofErr w:type="gram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Božiča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Novega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leta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v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svojih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domovinah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.</w:t>
            </w:r>
          </w:p>
          <w:p w14:paraId="2100BCBC" w14:textId="1464D5B2" w:rsidR="001E0FE6" w:rsidRPr="00F42E4C" w:rsidRDefault="00B800E4" w:rsidP="001E0FE6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>-</w:t>
            </w:r>
            <w:r w:rsidR="001E0FE6" w:rsidRPr="00F42E4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2E3C2D">
              <w:rPr>
                <w:rFonts w:asciiTheme="majorHAnsi" w:hAnsiTheme="majorHAnsi"/>
                <w:sz w:val="26"/>
                <w:szCs w:val="26"/>
              </w:rPr>
              <w:t>Na koledarju poiščejo slovenske praznike in posebna praznovanja v decembru</w:t>
            </w:r>
            <w:r w:rsidR="006C0494">
              <w:rPr>
                <w:rFonts w:asciiTheme="majorHAnsi" w:hAnsiTheme="majorHAnsi"/>
                <w:sz w:val="26"/>
                <w:szCs w:val="26"/>
              </w:rPr>
              <w:t>.</w:t>
            </w:r>
          </w:p>
          <w:p w14:paraId="78019CD5" w14:textId="0D8096A2" w:rsidR="004E63D0" w:rsidRPr="00F42E4C" w:rsidRDefault="001E0FE6" w:rsidP="004E63D0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r w:rsidR="002E3C2D">
              <w:rPr>
                <w:rFonts w:asciiTheme="majorHAnsi" w:hAnsiTheme="majorHAnsi"/>
                <w:sz w:val="26"/>
                <w:szCs w:val="26"/>
              </w:rPr>
              <w:t xml:space="preserve">Učenci izberejo material in besedila s tematiko, ki jim je všeč in nato o teh tematiki pišejo. </w:t>
            </w:r>
          </w:p>
          <w:p w14:paraId="5038A210" w14:textId="77777777" w:rsidR="006C0494" w:rsidRDefault="004E63D0" w:rsidP="004E63D0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 xml:space="preserve">-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Za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vsak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decembrski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praznik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ustvarijo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nov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plakat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kamor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prilepijo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ali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narišejo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slike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ki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se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jim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zdijo</w:t>
            </w:r>
            <w:proofErr w:type="spellEnd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2E3C2D">
              <w:rPr>
                <w:rFonts w:asciiTheme="majorHAnsi" w:hAnsiTheme="majorHAnsi"/>
                <w:sz w:val="26"/>
                <w:szCs w:val="26"/>
                <w:lang w:val="en"/>
              </w:rPr>
              <w:t>zanimive</w:t>
            </w:r>
            <w:proofErr w:type="spellEnd"/>
            <w:r w:rsidRPr="00F42E4C">
              <w:rPr>
                <w:rFonts w:asciiTheme="majorHAnsi" w:hAnsiTheme="majorHAnsi"/>
                <w:sz w:val="26"/>
                <w:szCs w:val="26"/>
                <w:lang w:val="en"/>
              </w:rPr>
              <w:t>.</w:t>
            </w:r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 xml:space="preserve">  </w:t>
            </w:r>
            <w:proofErr w:type="spellStart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>Tematika</w:t>
            </w:r>
            <w:proofErr w:type="spellEnd"/>
            <w:r w:rsidR="006C0494">
              <w:rPr>
                <w:rFonts w:asciiTheme="majorHAnsi" w:hAnsiTheme="majorHAnsi"/>
                <w:sz w:val="26"/>
                <w:szCs w:val="26"/>
                <w:lang w:val="en"/>
              </w:rPr>
              <w:t xml:space="preserve"> je</w:t>
            </w:r>
          </w:p>
          <w:p w14:paraId="1C2BD0C4" w14:textId="77777777" w:rsidR="006C0494" w:rsidRDefault="006C0494" w:rsidP="004E63D0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 </w:t>
            </w:r>
            <w:proofErr w:type="spellStart"/>
            <w:proofErr w:type="gram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lahko</w:t>
            </w:r>
            <w:proofErr w:type="spellEnd"/>
            <w:proofErr w:type="gram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tradicionalna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hrana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slovenske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navade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običaji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religiozni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prazniki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postavljanje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božičnega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drevesa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jasli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., </w:t>
            </w:r>
          </w:p>
          <w:p w14:paraId="7C0177BB" w14:textId="18A9CAC2" w:rsidR="004E63D0" w:rsidRPr="006C0494" w:rsidRDefault="006C0494" w:rsidP="004E63D0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 </w:t>
            </w:r>
            <w:proofErr w:type="spellStart"/>
            <w:proofErr w:type="gram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vraževerje</w:t>
            </w:r>
            <w:proofErr w:type="spellEnd"/>
            <w:proofErr w:type="gram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(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podkev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ki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prinaša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srečo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),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trije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dobri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možje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…</w:t>
            </w:r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. </w:t>
            </w:r>
          </w:p>
          <w:p w14:paraId="5D47F67B" w14:textId="0A7116EB" w:rsidR="00B800E4" w:rsidRPr="00F42E4C" w:rsidRDefault="009B2D56" w:rsidP="00926B68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 w:rsidRPr="00F42E4C">
              <w:rPr>
                <w:rFonts w:asciiTheme="majorHAnsi" w:hAnsiTheme="majorHAnsi"/>
                <w:sz w:val="26"/>
                <w:szCs w:val="26"/>
              </w:rPr>
              <w:t xml:space="preserve">- </w:t>
            </w:r>
            <w:r w:rsidR="006C0494">
              <w:rPr>
                <w:rFonts w:asciiTheme="majorHAnsi" w:hAnsiTheme="majorHAnsi"/>
                <w:sz w:val="26"/>
                <w:szCs w:val="26"/>
              </w:rPr>
              <w:t>Za zaključe</w:t>
            </w:r>
            <w:r w:rsidR="00926B68">
              <w:rPr>
                <w:rFonts w:asciiTheme="majorHAnsi" w:hAnsiTheme="majorHAnsi"/>
                <w:sz w:val="26"/>
                <w:szCs w:val="26"/>
              </w:rPr>
              <w:t>k</w:t>
            </w:r>
            <w:r w:rsidR="006C0494">
              <w:rPr>
                <w:rFonts w:asciiTheme="majorHAnsi" w:hAnsiTheme="majorHAnsi"/>
                <w:sz w:val="26"/>
                <w:szCs w:val="26"/>
              </w:rPr>
              <w:t xml:space="preserve"> učenci napišejo svoje misli in želje</w:t>
            </w:r>
            <w:r w:rsidR="00926B68">
              <w:rPr>
                <w:rFonts w:asciiTheme="majorHAnsi" w:hAnsiTheme="majorHAnsi"/>
                <w:sz w:val="26"/>
                <w:szCs w:val="26"/>
              </w:rPr>
              <w:t xml:space="preserve"> in to v svojem lastnem jeziku ter svoje zapise in risbe obesijo na drevo.</w:t>
            </w:r>
          </w:p>
        </w:tc>
      </w:tr>
      <w:tr w:rsidR="00B800E4" w:rsidRPr="00E72B87" w14:paraId="1C614144" w14:textId="77777777" w:rsidTr="00926B68">
        <w:trPr>
          <w:trHeight w:val="1266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5178E7AE" w14:textId="21086C12" w:rsidR="00FB5175" w:rsidRDefault="00FB5175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Spremembe</w:t>
            </w:r>
          </w:p>
          <w:p w14:paraId="145A77A7" w14:textId="1E7D8C37" w:rsidR="00B800E4" w:rsidRPr="00012813" w:rsidRDefault="00FB5175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Komentarji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549C0D81" w14:textId="77777777" w:rsidR="00926B68" w:rsidRDefault="00B800E4" w:rsidP="00926B68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r w:rsidRPr="00027F71">
              <w:rPr>
                <w:rFonts w:asciiTheme="majorHAnsi" w:hAnsi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77FD09" wp14:editId="0A1F95D4">
                      <wp:simplePos x="0" y="0"/>
                      <wp:positionH relativeFrom="margin">
                        <wp:posOffset>7889240</wp:posOffset>
                      </wp:positionH>
                      <wp:positionV relativeFrom="paragraph">
                        <wp:posOffset>117475</wp:posOffset>
                      </wp:positionV>
                      <wp:extent cx="479425" cy="409575"/>
                      <wp:effectExtent l="0" t="0" r="15875" b="28575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0957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83186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21.2pt;margin-top:9.25pt;width:37.75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0VRAIAALUEAAAOAAAAZHJzL2Uyb0RvYy54bWysVFFuEzEQ/UfiDpb/6WZD0tBVN1XVUoQE&#10;pFLhAI7Xu2the8zYm005DWfhZIy9aRvgAwk1H5ZnvPPmzbyZnF/srWE7hUGDq3l5MuNMOQmNdl3N&#10;v3y+efWGsxCFa4QBp2p+rwK/WL98cT76Ss2hB9MoZATiQjX6mvcx+qooguyVFeEEvHL02AJaEcnE&#10;rmhQjIRuTTGfzU6LEbDxCFKFQN7r6ZGvM37bKhk3bRtUZKbmxC3mE/O5TWexPhdVh8L3Wh5oiP9g&#10;YYV2lPQR6lpEwQbUf0FZLRECtPFEgi2gbbVUuQaqppz9Uc1dL7zKtVBzgn9sU3g+WPlpd4tMN6Rd&#10;yZkTljTaYCecpqZYq37+qNhmYK9zp0YfKgq487eYag3+A8ivgTm46oXr1CUijL0SDfErU2eL3wKS&#10;ESiUbceP0FAeMUTITdu3aBMgtYPtszb3j9qofWSSnIvV2WK+5EzS02J2tlwtcwZRPQR7DPGdAsvS&#10;peatgZFoYdxgziF2H0JMnET18GWuAYxubrQx2UhTp64Msp2gedl2ZQ41gyXCk6+cpd80NuSn4Zr8&#10;2UXYeXATRM4UjtGNYyM1Zr6i+H+lFlIqF0+fMz3C4Jo87kmit4d7FNpMdyJv3EGzJFNaoVBtobkn&#10;yRCmzaFNp0sP+J2zkbam5uHbIFBxZt47kv2sXCzSmmVjsVzNycDjl+3xi3CSoGouI3I2GVdxWs7B&#10;o+56yjVJ4OCShqXVWcEnXge6tBu53Yc9Tst3bOevnv5t1r8AAAD//wMAUEsDBBQABgAIAAAAIQC9&#10;dmuF3wAAAAsBAAAPAAAAZHJzL2Rvd25yZXYueG1sTI/BTsMwDIbvSLxDZCRuLF02oJSm04a02w5s&#10;oIljmoSmonFKk63l7fFOcPMvf/r9uVxNvmNnO8Q2oIT5LANmUQfTYiPh/W17lwOLSaFRXUAr4cdG&#10;WFXXV6UqTBhxb8+H1DAqwVgoCS6lvuA8ame9irPQW6TdZxi8ShSHhptBjVTuOy6y7IF71SJdcKq3&#10;L87qr8PJS9CvO9dw3H40u/VRHEe9+a7FRsrbm2n9DCzZKf3BcNEndajIqQ4nNJF1lMVSLImlKb8H&#10;diEW88cnYLWEfJEBr0r+/4fqFwAA//8DAFBLAQItABQABgAIAAAAIQC2gziS/gAAAOEBAAATAAAA&#10;AAAAAAAAAAAAAAAAAABbQ29udGVudF9UeXBlc10ueG1sUEsBAi0AFAAGAAgAAAAhADj9If/WAAAA&#10;lAEAAAsAAAAAAAAAAAAAAAAALwEAAF9yZWxzLy5yZWxzUEsBAi0AFAAGAAgAAAAhAKiPrRVEAgAA&#10;tQQAAA4AAAAAAAAAAAAAAAAALgIAAGRycy9lMm9Eb2MueG1sUEsBAi0AFAAGAAgAAAAhAL12a4Xf&#10;AAAACwEAAA8AAAAAAAAAAAAAAAAAng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926B68">
              <w:rPr>
                <w:rFonts w:asciiTheme="majorHAnsi" w:hAnsiTheme="majorHAnsi"/>
                <w:sz w:val="26"/>
                <w:szCs w:val="26"/>
              </w:rPr>
              <w:t xml:space="preserve">Dodamo lahko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Prešernov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rojstni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dan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Svetovni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dan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AIDSa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,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dan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človekovih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pravic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ali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pa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slovenski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nacionalni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>praznik</w:t>
            </w:r>
            <w:proofErr w:type="spellEnd"/>
            <w:r w:rsidR="00926B68">
              <w:rPr>
                <w:rFonts w:asciiTheme="majorHAnsi" w:hAnsiTheme="majorHAnsi"/>
                <w:sz w:val="26"/>
                <w:szCs w:val="26"/>
                <w:lang w:val="en"/>
              </w:rPr>
              <w:t xml:space="preserve">- </w:t>
            </w:r>
          </w:p>
          <w:p w14:paraId="0B2B6F80" w14:textId="7889AC18" w:rsidR="00B800E4" w:rsidRPr="00926B68" w:rsidRDefault="00926B68" w:rsidP="00926B68">
            <w:pPr>
              <w:pStyle w:val="HTML-oblikovano"/>
              <w:rPr>
                <w:rFonts w:asciiTheme="majorHAnsi" w:hAnsiTheme="majorHAnsi"/>
                <w:sz w:val="26"/>
                <w:szCs w:val="26"/>
                <w:lang w:val="en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dan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enotnosti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"/>
              </w:rPr>
              <w:t>samostojnosti</w:t>
            </w:r>
            <w:proofErr w:type="spellEnd"/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3B0751B" w14:textId="429AC83A" w:rsidR="00B800E4" w:rsidRPr="00012813" w:rsidRDefault="00FB5175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Faktorji uspešnosti</w:t>
            </w:r>
            <w:r w:rsidR="00B800E4">
              <w:rPr>
                <w:b/>
                <w:sz w:val="28"/>
                <w:szCs w:val="28"/>
              </w:rPr>
              <w:t xml:space="preserve">  </w:t>
            </w:r>
            <w:r w:rsidR="00B800E4"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3632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1BA0C431" w:rsidR="00B800E4" w:rsidRPr="00926B68" w:rsidRDefault="00926B68" w:rsidP="00926B68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Učenci imajo možnost izbire aktivnosti in končnega izdelka, imajo možnost uporabe lasnega jezika in pripovedovanja o svojih praznovanjih.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27312978" w:rsidR="00F32E4B" w:rsidRDefault="00FB5175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Pasti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4749BCFF" w14:textId="77777777" w:rsidR="00B800E4" w:rsidRDefault="00926B68" w:rsidP="00F42E4C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Prezahtevno besedilo,</w:t>
            </w:r>
          </w:p>
          <w:p w14:paraId="184D3C7F" w14:textId="35BD38C6" w:rsidR="00926B68" w:rsidRPr="00F42E4C" w:rsidRDefault="00926B68" w:rsidP="00F42E4C">
            <w:pPr>
              <w:pStyle w:val="HTML-oblikovan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Prezahtevna dejavnost za popolnoma nove uče</w:t>
            </w:r>
            <w:bookmarkStart w:id="0" w:name="_GoBack"/>
            <w:bookmarkEnd w:id="0"/>
            <w:r>
              <w:rPr>
                <w:rFonts w:asciiTheme="majorHAnsi" w:hAnsiTheme="majorHAnsi"/>
                <w:sz w:val="26"/>
                <w:szCs w:val="26"/>
              </w:rPr>
              <w:t>nce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23B83F" w14:textId="305F6D09" w:rsidR="00926B68" w:rsidRPr="00AB35B8" w:rsidRDefault="00926B68" w:rsidP="00926B68">
            <w:pPr>
              <w:rPr>
                <w:color w:val="0F243E" w:themeColor="text2" w:themeShade="80"/>
              </w:rPr>
            </w:pPr>
            <w:r w:rsidRPr="00AB35B8">
              <w:rPr>
                <w:color w:val="0F243E" w:themeColor="text2" w:themeShade="80"/>
                <w:sz w:val="24"/>
                <w:szCs w:val="24"/>
              </w:rPr>
              <w:t>Aktivnost je fleksibilna in se jo lahko prilagodi glede na  lokalni kontekst.</w:t>
            </w:r>
            <w:r>
              <w:rPr>
                <w:noProof/>
                <w:color w:val="0F243E" w:themeColor="text2" w:themeShade="8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143B2" wp14:editId="433DAE95">
                      <wp:simplePos x="0" y="0"/>
                      <wp:positionH relativeFrom="column">
                        <wp:posOffset>6829425</wp:posOffset>
                      </wp:positionH>
                      <wp:positionV relativeFrom="paragraph">
                        <wp:posOffset>3825875</wp:posOffset>
                      </wp:positionV>
                      <wp:extent cx="304800" cy="304800"/>
                      <wp:effectExtent l="0" t="0" r="0" b="0"/>
                      <wp:wrapNone/>
                      <wp:docPr id="9" name="Pravokotnik 9" descr="Résultat de recherche d'images pour &quot;dessin d'une horloge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517F7" id="Pravokotnik 9" o:spid="_x0000_s1026" alt="Résultat de recherche d'images pour &quot;dessin d'une horloge&quot;" style="position:absolute;margin-left:537.75pt;margin-top:301.25pt;width:2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llpwIAAHIFAAAOAAAAZHJzL2Uyb0RvYy54bWysVNFu2yAUfZ+0f0B+2J5c26mTxl6dqo3j&#10;vXRbtG4fQAyOUTEwIHGqaR+079iP7YKTtGlfpmpItuBeOPeeew9cXu06jrZUGyZFESRncYCoqCVh&#10;Yl0E379V4TRAxmJBMJeCFsEDNcHV7O2by17ldCRbyQnVCECEyXtVBK21Ko8iU7e0w+ZMKirA2Ujd&#10;YQtLvY6Ixj2gdzwaxfEk6qUmSsuaGgPWcnAGM4/fNLS2X5rGUIt4EUBu1v+1/6/cP5pd4nytsWpZ&#10;vU8DvyKLDjMBQY9QJbYYbTR7AdWxWksjG3tWyy6STcNq6jkAmyR+xuauxYp6LlAco45lMv8Ptv68&#10;XWrESBFkARK4gxYtNd7Ke2kFu0dgJNTUULCvf36bDbfYggFpCv3R8CHynnV4TQ1ScqPRux8baT/A&#10;CegFuDaColZqLtd08Lhy98rkEPVOLbUrmFG3sr43SMh5i8WaXhsFTQMpQToHk9aybykmwDtxENEJ&#10;hlsYQEOr/pMkQABvrPTN2DW6czGgzGjne/5w7DndWVSD8TxOpzEoowbXfu4i4PxwWGljP1LZITcp&#10;AqBuPTje3ho7bD1scbGErBjnYMc5FycGwBwsEBqOOp9LwqvkZxZni+limobpaLII07gsw+tqnoaT&#10;KrkYl+flfF4mv1zcJM1bRggVLsxBsUn6b4rY351Ba0fNGskZcXAuJaPXqznXaIvhxlR++JKD53Fb&#10;dJqGrxdweUYpGaXxzSgLq8n0IkyrdBxmF/E0jJPsJpvEaZaW1SmlWwaCGd4CCPBaSqgHMY9HY9+l&#10;J0k/4xb78ZIbzjtm4U3irCsCkAYMtwnnToELQfzcYsaH+ZNSuPQfSwHtPjTa69VJdFD/SpKHpXbS&#10;cdKFi+0P7R8h93I8Xftdj0/l7C8AAAD//wMAUEsDBBQABgAIAAAAIQAxCCsq4gAAAA0BAAAPAAAA&#10;ZHJzL2Rvd25yZXYueG1sTI9PS8NAEMXvgt9hGcGL2N1GUiVmU6QgFhGK6Z/zNhmTYHY2zW6T+O2d&#10;nvT23szjzW/S5WRbMWDvG0ca5jMFAqlwZUOVht329f4JhA+GStM6Qg0/6GGZXV+lJindSJ845KES&#10;XEI+MRrqELpESl/UaI2fuQ6Jd1+utyaw7StZ9mbkctvKSKmFtKYhvlCbDlc1Ft/52WoYi81w2H68&#10;yc3dYe3otD6t8v271rc308sziIBT+AvDBZ/RIWOmoztT6UXLXj3GMWc1LFTE4hKZRw+sjjyKVQwy&#10;S+X/L7JfAAAA//8DAFBLAQItABQABgAIAAAAIQC2gziS/gAAAOEBAAATAAAAAAAAAAAAAAAAAAAA&#10;AABbQ29udGVudF9UeXBlc10ueG1sUEsBAi0AFAAGAAgAAAAhADj9If/WAAAAlAEAAAsAAAAAAAAA&#10;AAAAAAAALwEAAF9yZWxzLy5yZWxzUEsBAi0AFAAGAAgAAAAhAH9x6WWnAgAAcgUAAA4AAAAAAAAA&#10;AAAAAAAALgIAAGRycy9lMm9Eb2MueG1sUEsBAi0AFAAGAAgAAAAhADEIKyriAAAADQEAAA8AAAAA&#10;AAAAAAAAAAAAAQUAAGRycy9kb3ducmV2LnhtbFBLBQYAAAAABAAEAPMAAAAQ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color w:val="0F243E" w:themeColor="text2" w:themeShade="8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2EFBC7" wp14:editId="67A17CEF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5885180</wp:posOffset>
                      </wp:positionV>
                      <wp:extent cx="172720" cy="266700"/>
                      <wp:effectExtent l="0" t="0" r="0" b="0"/>
                      <wp:wrapNone/>
                      <wp:docPr id="8" name="Pravokot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27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86CFFC" w14:textId="77777777" w:rsidR="00926B68" w:rsidRDefault="00926B68" w:rsidP="00926B68">
                                  <w:pPr>
                                    <w:pStyle w:val="Navadensplet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E72B87">
                                    <w:rPr>
                                      <w:rFonts w:ascii="Brush455BT-Regular" w:hAnsi="Brush455BT-Regular"/>
                                      <w:color w:val="000000"/>
                                      <w:kern w:val="24"/>
                                      <w:lang w:val="fr-BE"/>
                                    </w:rPr>
                                    <w:t>©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EFBC7" id="Pravokotnik 8" o:spid="_x0000_s1027" style="position:absolute;margin-left:-48.5pt;margin-top:463.4pt;width:13.6pt;height:2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MdeAIAAEcFAAAOAAAAZHJzL2Uyb0RvYy54bWysVF1v2yAUfZ+0/4D87vpjjhNbdao2jreH&#10;bqvU7QcQg2NUDAhonGraf++FpPnqy7TND8hwL4d77jlwfbMdONpQbZgUVZBcxQGiopWEiXUV/PzR&#10;hLMAGYsFwVwKWgUv1AQ3848frkdV0lT2khOqEYAIU46qCnprVRlFpu3pgM2VVFRAsJN6wBameh0R&#10;jUdAH3iUxnEejVITpWVLjYHVehcM5h6/62hrv3edoRbxKoDarB+1H1dujObXuFxrrHrW7svAf1HF&#10;gJmAQw9QNbYYPWv2DmpgrZZGdvaqlUMku4611HMANkl8weaxx4p6LtAcow5tMv8Ptv22edCIkSoA&#10;oQQeQKIHjTfySVrBntDMNWhUpoS8R/WgHUWj7mX7ZJCQix6LNb3VWo49xQTKSlx+dLbBTQxsRavx&#10;qySAj5+t9L3adnpAHWfqi9vooKEfaOvFeTmIQ7cWtbCYTNNpChK2EErzfBp78SJcOhi3WWljP1M5&#10;IPdTBRq096B4c2+sK+uY4tKFbBjnXn8uzhYgcbcCR8NWF3NFeDl/FXGxnC1nWZil+TLM4roOb5tF&#10;FuZNMp3Un+rFok5+u3OTrOwZIVS4Y96slWR/Jt3e5DtTHMxlJGfEwbmSjF6vFlyjDQZrN/7zzYfI&#10;MS06L8M3AbhcUErSLL5Li7DJZ9Mwa7JJWEzjWRgnxV2Rx1mR1c05pXsm6L9TQmMVFJN04lU6KfqC&#10;W+y/99xwOTALjwdnA7j3kIRL58WlIF5aixnf/Z+0wpV/bAXI/Sa0d64z6870drva+rvhbe2MvJLk&#10;5e0W3IKPG+addRryGHBb/QH7l8U9B6dz+D99/+avAAAA//8DAFBLAwQUAAYACAAAACEAfigiqeMA&#10;AAALAQAADwAAAGRycy9kb3ducmV2LnhtbEyPQUvDQBCF74L/YRnBi6QbW4xJzKYURQQrRaOCx212&#10;moRmZ0N228Z/73jS28y8x5vvFcvJ9uKIo+8cKbiexSCQamc6ahR8vD9GKQgfNBndO0IF3+hhWZ6f&#10;FTo37kRveKxCIziEfK4VtCEMuZS+btFqP3MDEms7N1odeB0baUZ94nDby3kcJ9LqjvhDqwe8b7He&#10;VwerYPP50C32i2ojX3bd083V86tcf62UuryYVncgAk7hzwy/+IwOJTNt3YGMF72CKLvlLkFBNk+4&#10;AzuiJONhy5ckTUGWhfzfofwBAAD//wMAUEsBAi0AFAAGAAgAAAAhALaDOJL+AAAA4QEAABMAAAAA&#10;AAAAAAAAAAAAAAAAAFtDb250ZW50X1R5cGVzXS54bWxQSwECLQAUAAYACAAAACEAOP0h/9YAAACU&#10;AQAACwAAAAAAAAAAAAAAAAAvAQAAX3JlbHMvLnJlbHNQSwECLQAUAAYACAAAACEA2aZjHXgCAABH&#10;BQAADgAAAAAAAAAAAAAAAAAuAgAAZHJzL2Uyb0RvYy54bWxQSwECLQAUAAYACAAAACEAfigiqeMA&#10;AAALAQAADwAAAAAAAAAAAAAAAADSBAAAZHJzL2Rvd25yZXYueG1sUEsFBgAAAAAEAAQA8wAAAOIF&#10;AAAAAA==&#10;" filled="f" stroked="f">
                      <v:textbox style="mso-fit-shape-to-text:t">
                        <w:txbxContent>
                          <w:p w14:paraId="6186CFFC" w14:textId="77777777" w:rsidR="00926B68" w:rsidRDefault="00926B68" w:rsidP="00926B68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F243E" w:themeColor="text2" w:themeShade="8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7DBB4A" wp14:editId="460A5E81">
                      <wp:simplePos x="0" y="0"/>
                      <wp:positionH relativeFrom="column">
                        <wp:posOffset>-387350</wp:posOffset>
                      </wp:positionH>
                      <wp:positionV relativeFrom="paragraph">
                        <wp:posOffset>5926455</wp:posOffset>
                      </wp:positionV>
                      <wp:extent cx="603250" cy="231140"/>
                      <wp:effectExtent l="0" t="0" r="0" b="0"/>
                      <wp:wrapNone/>
                      <wp:docPr id="7" name="Polje z besedil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3250" cy="231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29ED18" w14:textId="77777777" w:rsidR="00926B68" w:rsidRDefault="00926B68" w:rsidP="00926B68">
                                  <w:pPr>
                                    <w:pStyle w:val="Navadensplet"/>
                                    <w:spacing w:before="0" w:beforeAutospacing="0" w:after="0" w:afterAutospacing="0"/>
                                  </w:pPr>
                                  <w:r w:rsidRPr="00E72B87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iCs/>
                                      <w:color w:val="7F7F7F"/>
                                      <w:kern w:val="24"/>
                                      <w:sz w:val="18"/>
                                      <w:szCs w:val="18"/>
                                      <w:lang w:val="fr-BE"/>
                                    </w:rPr>
                                    <w:t xml:space="preserve">UDEL </w:t>
                                  </w:r>
                                  <w:r w:rsidRPr="00E72B87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iCs/>
                                      <w:color w:val="7F7F7F"/>
                                      <w:kern w:val="24"/>
                                      <w:sz w:val="16"/>
                                      <w:szCs w:val="16"/>
                                      <w:lang w:val="fr-BE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DBB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7" o:spid="_x0000_s1028" type="#_x0000_t202" style="position:absolute;margin-left:-30.5pt;margin-top:466.65pt;width:47.5pt;height:1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kHmQEAAB0DAAAOAAAAZHJzL2Uyb0RvYy54bWysUsFu2zAMvQ/oPwi6N3LcrR2MOEWLorsU&#10;W4F2H6DIUqxNEgVRjZ19/SilSYvtNuxCWyL5+B6fVtezd2ynE1oIPV8uGs50UDDYsO359+f788+c&#10;YZZhkA6C7vleI79en31YTbHTLYzgBp0YgQTsptjzMefYCYFq1F7iAqIOlDSQvMx0TFsxJDkRunei&#10;bZpLMUEaYgKlEen27pDk64pvjFb5mzGoM3M9J265xlTjpkSxXslum2QcrXqlIf+BhZc20NAT1J3M&#10;kr0k+xeUtyoBgskLBV6AMVbpqoHULJs/1DyNMuqqhZaD8bQm/H+w6uvuMTE79PyKsyA9WfQI7odm&#10;v9hGox6sA8+uypqmiB1VP0Wqz/MtzGR3lYzxAdRPpBLxrubQgFRd1jKb5MuXBDNqJCf2p+3rOTNF&#10;l5fNRfuJMopS7cVy+bG6I96aY8L8RROf8tPzROZWAnL3gLmMl92xpMwKcG+dO9I6MCkE87yZq+L2&#10;KGsDw/7AE+PNS6a+CleKj6kqjTyoU17fSzH5/bku4O1Vr38DAAD//wMAUEsDBBQABgAIAAAAIQAW&#10;9Z1n3wAAAAoBAAAPAAAAZHJzL2Rvd25yZXYueG1sTI/BbsIwEETvlfgHa5F6AwdSBUjjIATlwqFS&#10;acXZibdJIF5HsYH079me2uPOjmbeZOvBtuKGvW8cKZhNIxBIpTMNVQq+PveTJQgfNBndOkIFP+hh&#10;nY+eMp0ad6cPvB1DJTiEfKoV1CF0qZS+rNFqP3UdEv++XW914LOvpOn1ncNtK+dRlEirG+KGWne4&#10;rbG8HK9WwWK535k54eWAu/Kt2Lzb0+lslXoeD5tXEAGH8GeGX3xGh5yZCncl40WrYJLMeEtQsIrj&#10;GAQ74hcWChaS1QJknsn/E/IHAAAA//8DAFBLAQItABQABgAIAAAAIQC2gziS/gAAAOEBAAATAAAA&#10;AAAAAAAAAAAAAAAAAABbQ29udGVudF9UeXBlc10ueG1sUEsBAi0AFAAGAAgAAAAhADj9If/WAAAA&#10;lAEAAAsAAAAAAAAAAAAAAAAALwEAAF9yZWxzLy5yZWxzUEsBAi0AFAAGAAgAAAAhAOAEqQeZAQAA&#10;HQMAAA4AAAAAAAAAAAAAAAAALgIAAGRycy9lMm9Eb2MueG1sUEsBAi0AFAAGAAgAAAAhABb1nWff&#10;AAAACgEAAA8AAAAAAAAAAAAAAAAA8wMAAGRycy9kb3ducmV2LnhtbFBLBQYAAAAABAAEAPMAAAD/&#10;BAAAAAA=&#10;" filled="f" stroked="f">
                      <v:path arrowok="t"/>
                      <v:textbox style="mso-fit-shape-to-text:t">
                        <w:txbxContent>
                          <w:p w14:paraId="0E29ED18" w14:textId="77777777" w:rsidR="00926B68" w:rsidRDefault="00926B68" w:rsidP="00926B68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35B8">
              <w:rPr>
                <w:color w:val="0F243E" w:themeColor="text2" w:themeShade="80"/>
                <w:sz w:val="24"/>
                <w:szCs w:val="24"/>
              </w:rPr>
              <w:t xml:space="preserve"> Prilagodite glede na potrebe.</w:t>
            </w:r>
          </w:p>
          <w:p w14:paraId="73E08235" w14:textId="3118BA20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E5A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9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3XegIAAEkFAAAOAAAAZHJzL2Uyb0RvYy54bWysVF1v2yAUfZ+0/4B4d/xRx4mtOlUax9tD&#10;t1Xr9gOIjWM0DAhonGraf9+FNGnSvkzb/IAM93K4554D1zf7gaMd1YZJUeJ4EmFERSNbJrYl/v6t&#10;DuYYGUtES7gUtMRP1OCbxft316MqaCJ7yVuqEYAIU4yqxL21qghD0/R0IGYiFRUQ7KQeiIWp3oat&#10;JiOgDzxMoigLR6lbpWVDjYHV6hDEC4/fdbSxX7rOUIt4iaE260ftx40bw8U1KbaaqJ41z2WQv6hi&#10;IEzAoSeoiliCHjV7AzWwRksjOztp5BDKrmMN9RyATRy9YvPQE0U9F2iOUac2mf8H23ze3WvE2hKn&#10;cRxjJMgAKn2FvhGx5RQlV65FozIFZD6oe+1IGnUnmx8GCbnqIY0utZZjT0kLhcUuP7zY4CYGtqLN&#10;+Em2AE8erfTd2nd6QB1n6qPb6KChI2jv5Xk6yUP3FjWwGM+SWQIiNhBKsmwWeflCUjgYt1lpYz9Q&#10;OSD3U2INLDwo2d0Z68p6SXHpQtaMc+8ALi4WIPGwAkfDVhdzRXhBf+ZRvp6v52mQJtk6SKOqCpb1&#10;Kg2yOp5Nq6tqtariX+7cOC161rZUuGOO5orTPxPv2eYHW5zsZSRnrYNzJRm93ay4RjsC5q7955sP&#10;kZe08LIM3wTg8opSnKTRbZIHdTafBWmdToN8Fs2DKM5v8yxK87SqLyndMUH/nRIaS5xPk6lX6azo&#10;V9wi/73lRoqBWXg+OBtKPD8lkcJ5cS1aL60ljB/+z1rhyn9pBch9FNo715n1YHq73+z97Thdg41s&#10;n463YAk+rpl3lvP4MeQx4L76A57fFvcgnM/h//wFXPwGAAD//wMAUEsDBBQABgAIAAAAIQB+KCKp&#10;4wAAAAsBAAAPAAAAZHJzL2Rvd25yZXYueG1sTI9BS8NAEIXvgv9hGcGLpBtbjEnMphRFBCtFo4LH&#10;bXaahGZnQ3bbxn/veNLbzLzHm+8Vy8n24oij7xwpuJ7FIJBqZzpqFHy8P0YpCB80Gd07QgXf6GFZ&#10;np8VOjfuRG94rEIjOIR8rhW0IQy5lL5u0Wo/cwMSazs3Wh14HRtpRn3icNvLeRwn0uqO+EOrB7xv&#10;sd5XB6tg8/nQLfaLaiNfdt3TzdXzq1x/rZS6vJhWdyACTuHPDL/4jA4lM23dgYwXvYIou+UuQUE2&#10;T7gDO6Ik42HLlyRNQZaF/N+h/AEAAP//AwBQSwECLQAUAAYACAAAACEAtoM4kv4AAADhAQAAEwAA&#10;AAAAAAAAAAAAAAAAAAAAW0NvbnRlbnRfVHlwZXNdLnhtbFBLAQItABQABgAIAAAAIQA4/SH/1gAA&#10;AJQBAAALAAAAAAAAAAAAAAAAAC8BAABfcmVscy8ucmVsc1BLAQItABQABgAIAAAAIQDLsl3XegIA&#10;AEkFAAAOAAAAAAAAAAAAAAAAAC4CAABkcnMvZTJvRG9jLnhtbFBLAQItABQABgAIAAAAIQB+KCKp&#10;4wAAAAsBAAAPAAAAAAAAAAAAAAAAANQEAABkcnMvZG93bnJldi54bWxQSwUGAAAAAAQABADzAAAA&#10;5AUA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FE31" id="ZoneTexte 24" o:spid="_x0000_s1030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j7kwEAABcDAAAOAAAAZHJzL2Uyb0RvYy54bWysUsFO4zAQva/EP1i+U6cpoFXUFIEQXBC7&#10;EnDZm+vYjUXssTymSf+esUtLxd5We5nEnpk3783z8npyA9vqiBZ8y+ezijPtFXTWb1r++nJ//pMz&#10;TNJ3cgCvW77TyK9XZz+WY2h0DT0MnY6MQDw2Y2h5n1JohEDVaydxBkF7ShqITiY6xo3oohwJ3Q2i&#10;rqorMULsQgSlEen2bp/kq4JvjFbplzGoExtaTtxSibHEdY5itZTNJsrQW/VJQ/4DCyetp6FHqDuZ&#10;JHuP9i8oZ1UEBJNmCpwAY6zSRQOpmVff1Dz3MuiihZaD4bgm/H+w6mn7OzLbtby+5MxLRx79Iade&#10;9JQ0qy/ygsaADdU9B6pM0y1MZHQRi+ER1BtSiTip2TcgVeeFTCa6/CWpjBrJg91x7zSDKbq8qhb1&#10;JWUUperFfH5RfBFfzSFietDgWP5peSRbCwG5fcSUx8vmUJJnebi3w3CgtWeSCaZpPRWtR1lr6HZ7&#10;nhhu3hP1FbhcfEgVabT9MuXzpWR7T89lAV/vefUBAAD//wMAUEsDBBQABgAIAAAAIQAW9Z1n3wAA&#10;AAoBAAAPAAAAZHJzL2Rvd25yZXYueG1sTI/BbsIwEETvlfgHa5F6AwdSBUjjIATlwqFSacXZibdJ&#10;IF5HsYH079me2uPOjmbeZOvBtuKGvW8cKZhNIxBIpTMNVQq+PveTJQgfNBndOkIFP+hhnY+eMp0a&#10;d6cPvB1DJTiEfKoV1CF0qZS+rNFqP3UdEv++XW914LOvpOn1ncNtK+dRlEirG+KGWne4rbG8HK9W&#10;wWK535k54eWAu/Kt2Lzb0+lslXoeD5tXEAGH8GeGX3xGh5yZCncl40WrYJLMeEtQsIrjGAQ74hcW&#10;ChaS1QJknsn/E/IHAAAA//8DAFBLAQItABQABgAIAAAAIQC2gziS/gAAAOEBAAATAAAAAAAAAAAA&#10;AAAAAAAAAABbQ29udGVudF9UeXBlc10ueG1sUEsBAi0AFAAGAAgAAAAhADj9If/WAAAAlAEAAAsA&#10;AAAAAAAAAAAAAAAALwEAAF9yZWxzLy5yZWxzUEsBAi0AFAAGAAgAAAAhABrdCPuTAQAAFwMAAA4A&#10;AAAAAAAAAAAAAAAALgIAAGRycy9lMm9Eb2MueG1sUEsBAi0AFAAGAAgAAAAhABb1nWffAAAACgEA&#10;AA8AAAAAAAAAAAAAAAAA7QMAAGRycy9kb3ducmV2LnhtbFBLBQYAAAAABAAEAPMAAAD5BAAAAAA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8B30" w14:textId="77777777" w:rsidR="00B53646" w:rsidRDefault="00B53646" w:rsidP="00001C39">
      <w:pPr>
        <w:spacing w:after="0" w:line="240" w:lineRule="auto"/>
      </w:pPr>
      <w:r>
        <w:separator/>
      </w:r>
    </w:p>
  </w:endnote>
  <w:endnote w:type="continuationSeparator" w:id="0">
    <w:p w14:paraId="4ED77324" w14:textId="77777777" w:rsidR="00B53646" w:rsidRDefault="00B53646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70D3" w14:textId="77777777" w:rsidR="00B53646" w:rsidRDefault="00B53646" w:rsidP="00001C39">
      <w:pPr>
        <w:spacing w:after="0" w:line="240" w:lineRule="auto"/>
      </w:pPr>
      <w:r>
        <w:separator/>
      </w:r>
    </w:p>
  </w:footnote>
  <w:footnote w:type="continuationSeparator" w:id="0">
    <w:p w14:paraId="16CC5991" w14:textId="77777777" w:rsidR="00B53646" w:rsidRDefault="00B53646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21CC"/>
    <w:multiLevelType w:val="hybridMultilevel"/>
    <w:tmpl w:val="9660452E"/>
    <w:lvl w:ilvl="0" w:tplc="BD5AA4B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8F4"/>
    <w:multiLevelType w:val="hybridMultilevel"/>
    <w:tmpl w:val="CE9E191E"/>
    <w:lvl w:ilvl="0" w:tplc="DFEE54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3297"/>
    <w:multiLevelType w:val="hybridMultilevel"/>
    <w:tmpl w:val="91B20114"/>
    <w:lvl w:ilvl="0" w:tplc="BD5AA4B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27F71"/>
    <w:rsid w:val="00035842"/>
    <w:rsid w:val="000465CA"/>
    <w:rsid w:val="00053CEC"/>
    <w:rsid w:val="000640AE"/>
    <w:rsid w:val="000A3CD0"/>
    <w:rsid w:val="000A59DF"/>
    <w:rsid w:val="000A613F"/>
    <w:rsid w:val="000B197C"/>
    <w:rsid w:val="000B5ABF"/>
    <w:rsid w:val="000C27CA"/>
    <w:rsid w:val="000D40E8"/>
    <w:rsid w:val="000E158B"/>
    <w:rsid w:val="000E79A6"/>
    <w:rsid w:val="00116DAF"/>
    <w:rsid w:val="00122A17"/>
    <w:rsid w:val="00134BCA"/>
    <w:rsid w:val="0014314A"/>
    <w:rsid w:val="00143C8F"/>
    <w:rsid w:val="001445B7"/>
    <w:rsid w:val="00185D4E"/>
    <w:rsid w:val="001E0FE6"/>
    <w:rsid w:val="001E361B"/>
    <w:rsid w:val="002310B3"/>
    <w:rsid w:val="002C5A17"/>
    <w:rsid w:val="002E3C2D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E63D0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32017"/>
    <w:rsid w:val="0063763A"/>
    <w:rsid w:val="0067627D"/>
    <w:rsid w:val="00677EFC"/>
    <w:rsid w:val="006C0494"/>
    <w:rsid w:val="00725394"/>
    <w:rsid w:val="0078315F"/>
    <w:rsid w:val="007A451B"/>
    <w:rsid w:val="007C6F89"/>
    <w:rsid w:val="007F784D"/>
    <w:rsid w:val="00811F30"/>
    <w:rsid w:val="00821E6C"/>
    <w:rsid w:val="00872A16"/>
    <w:rsid w:val="0089410E"/>
    <w:rsid w:val="008B5060"/>
    <w:rsid w:val="008D168B"/>
    <w:rsid w:val="008D4753"/>
    <w:rsid w:val="00926B68"/>
    <w:rsid w:val="00941C3C"/>
    <w:rsid w:val="009549CD"/>
    <w:rsid w:val="00973B1C"/>
    <w:rsid w:val="00974BBA"/>
    <w:rsid w:val="009847A7"/>
    <w:rsid w:val="00990929"/>
    <w:rsid w:val="00991B5C"/>
    <w:rsid w:val="009B2D56"/>
    <w:rsid w:val="009C736A"/>
    <w:rsid w:val="00A7686F"/>
    <w:rsid w:val="00A843CB"/>
    <w:rsid w:val="00A85808"/>
    <w:rsid w:val="00AA6190"/>
    <w:rsid w:val="00AD5FE7"/>
    <w:rsid w:val="00B1100A"/>
    <w:rsid w:val="00B47077"/>
    <w:rsid w:val="00B53646"/>
    <w:rsid w:val="00B800E4"/>
    <w:rsid w:val="00C14F27"/>
    <w:rsid w:val="00C43393"/>
    <w:rsid w:val="00C44B32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91C26"/>
    <w:rsid w:val="00EC1929"/>
    <w:rsid w:val="00ED0596"/>
    <w:rsid w:val="00ED35D7"/>
    <w:rsid w:val="00ED5DC7"/>
    <w:rsid w:val="00F01DD0"/>
    <w:rsid w:val="00F14589"/>
    <w:rsid w:val="00F32E4B"/>
    <w:rsid w:val="00F41953"/>
    <w:rsid w:val="00F42E4C"/>
    <w:rsid w:val="00F625E7"/>
    <w:rsid w:val="00F77CCB"/>
    <w:rsid w:val="00F80ED1"/>
    <w:rsid w:val="00FB5175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773E73D7-E730-465B-8643-9C32173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paragraph" w:styleId="HTML-oblikovano">
    <w:name w:val="HTML Preformatted"/>
    <w:basedOn w:val="Navaden"/>
    <w:link w:val="HTML-oblikovanoZnak"/>
    <w:uiPriority w:val="99"/>
    <w:unhideWhenUsed/>
    <w:locked/>
    <w:rsid w:val="000B5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0B5ABF"/>
    <w:rPr>
      <w:rFonts w:ascii="Courier New" w:hAnsi="Courier New" w:cs="Courier New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2017-04-24T16:05:00Z</dcterms:created>
  <dcterms:modified xsi:type="dcterms:W3CDTF">2017-04-24T16:05:00Z</dcterms:modified>
</cp:coreProperties>
</file>