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415B9B" w:rsidRPr="008D4753" w:rsidTr="00B14004">
        <w:trPr>
          <w:trHeight w:val="412"/>
        </w:trPr>
        <w:tc>
          <w:tcPr>
            <w:tcW w:w="2388" w:type="dxa"/>
            <w:shd w:val="clear" w:color="auto" w:fill="F2F2F2"/>
          </w:tcPr>
          <w:p w:rsidR="006F3ABF" w:rsidRPr="00012813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Polje raznolikosti</w:t>
            </w:r>
            <w:r w:rsidR="006F3ABF" w:rsidRPr="00012813">
              <w:rPr>
                <w:rStyle w:val="Styl1"/>
              </w:rPr>
              <w:t>:</w:t>
            </w:r>
          </w:p>
        </w:tc>
        <w:tc>
          <w:tcPr>
            <w:tcW w:w="7252" w:type="dxa"/>
            <w:gridSpan w:val="2"/>
          </w:tcPr>
          <w:p w:rsidR="006F3ABF" w:rsidRPr="00DB3AEC" w:rsidRDefault="006F3ABF" w:rsidP="00405761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34207418" wp14:editId="5C128267">
                  <wp:extent cx="742950" cy="74295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79" cy="74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6F3ABF" w:rsidRDefault="006F3ABF" w:rsidP="00405761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6F3ABF" w:rsidRPr="00DB3AEC" w:rsidRDefault="006F3ABF" w:rsidP="00405761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D69DD8" wp14:editId="5072742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3ABF" w:rsidRPr="00B47077" w:rsidRDefault="006F3ABF" w:rsidP="006F3AB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69DD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" fillcolor="white [3201]" strokecolor="#70ad47 [3209]" strokeweight="1pt">
                      <v:stroke joinstyle="miter"/>
                      <v:path arrowok="t"/>
                      <v:textbox>
                        <w:txbxContent>
                          <w:p w:rsidR="006F3ABF" w:rsidRPr="00B47077" w:rsidRDefault="006F3ABF" w:rsidP="006F3A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ABF" w:rsidRDefault="00B14004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Velikost skupine</w:t>
            </w:r>
            <w:r w:rsidR="006F3ABF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</w:p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6F3ABF" w:rsidRPr="008D4753" w:rsidRDefault="006F3ABF" w:rsidP="007C2058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51E00DB5" wp14:editId="1B7AC268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9B" w:rsidRPr="00E72B87" w:rsidTr="00405761">
        <w:trPr>
          <w:trHeight w:val="264"/>
        </w:trPr>
        <w:tc>
          <w:tcPr>
            <w:tcW w:w="2388" w:type="dxa"/>
            <w:shd w:val="clear" w:color="auto" w:fill="F2F2F2"/>
          </w:tcPr>
          <w:p w:rsidR="006F3ABF" w:rsidRPr="00012813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Naslov: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6F3ABF" w:rsidRPr="00E72B87" w:rsidRDefault="00B14004" w:rsidP="007C7B7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Ko ponovno preberem, pazim na</w:t>
            </w:r>
            <w:r w:rsidR="007C2058">
              <w:rPr>
                <w:rStyle w:val="Styl1"/>
              </w:rPr>
              <w:t>...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415B9B" w:rsidRPr="00F14589" w:rsidTr="00405761">
        <w:trPr>
          <w:trHeight w:val="582"/>
        </w:trPr>
        <w:tc>
          <w:tcPr>
            <w:tcW w:w="2388" w:type="dxa"/>
            <w:shd w:val="clear" w:color="auto" w:fill="F2F2F2"/>
          </w:tcPr>
          <w:p w:rsidR="006F3ABF" w:rsidRPr="00012813" w:rsidRDefault="00B14004" w:rsidP="00405761">
            <w:pPr>
              <w:spacing w:after="0" w:line="240" w:lineRule="auto"/>
              <w:rPr>
                <w:rStyle w:val="Styl1"/>
                <w:bCs w:val="0"/>
              </w:rPr>
            </w:pPr>
            <w:r>
              <w:rPr>
                <w:rStyle w:val="Styl1"/>
              </w:rPr>
              <w:t>Vsebina:</w:t>
            </w:r>
          </w:p>
        </w:tc>
        <w:tc>
          <w:tcPr>
            <w:tcW w:w="8998" w:type="dxa"/>
            <w:gridSpan w:val="4"/>
          </w:tcPr>
          <w:p w:rsidR="006F3ABF" w:rsidRPr="00DB3AEC" w:rsidRDefault="00B14004" w:rsidP="00B14004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  <w:color w:val="auto"/>
              </w:rPr>
              <w:t xml:space="preserve">Ustvarjanje in uporaba </w:t>
            </w:r>
            <w:proofErr w:type="spellStart"/>
            <w:r>
              <w:rPr>
                <w:rStyle w:val="Styl1"/>
                <w:color w:val="auto"/>
              </w:rPr>
              <w:t>mnemotehničnih</w:t>
            </w:r>
            <w:proofErr w:type="spellEnd"/>
            <w:r>
              <w:rPr>
                <w:rStyle w:val="Styl1"/>
                <w:color w:val="auto"/>
              </w:rPr>
              <w:t xml:space="preserve"> sredstev za ponovno prebiranje lastnega pisnega izdelka ( primeri v priloženih karticah)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6F60962" wp14:editId="27D2B9C3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ABF" w:rsidRPr="00F14589" w:rsidRDefault="00B14004" w:rsidP="00E41EE9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t>permanentno</w:t>
            </w:r>
            <w:r w:rsidR="006F3ABF"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415B9B" w:rsidRPr="00E72B87" w:rsidTr="00405761">
        <w:tc>
          <w:tcPr>
            <w:tcW w:w="2388" w:type="dxa"/>
            <w:shd w:val="clear" w:color="auto" w:fill="F2F2F2"/>
          </w:tcPr>
          <w:p w:rsidR="00B14004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Cilji</w:t>
            </w:r>
          </w:p>
          <w:p w:rsidR="00B14004" w:rsidRDefault="006F3ABF" w:rsidP="00B14004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(</w:t>
            </w:r>
            <w:r w:rsidR="00B14004">
              <w:rPr>
                <w:rStyle w:val="Styl1"/>
              </w:rPr>
              <w:t>Spretnosti</w:t>
            </w:r>
            <w:r w:rsidRPr="007C2058">
              <w:rPr>
                <w:rStyle w:val="Styl1"/>
              </w:rPr>
              <w:t>/</w:t>
            </w:r>
          </w:p>
          <w:p w:rsidR="006F3ABF" w:rsidRPr="007C2058" w:rsidRDefault="00B14004" w:rsidP="00B140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Styl1"/>
              </w:rPr>
              <w:t>Kompetence</w:t>
            </w:r>
            <w:r w:rsidR="006F3ABF" w:rsidRPr="007C2058">
              <w:rPr>
                <w:rStyle w:val="Styl1"/>
              </w:rPr>
              <w:t>)</w:t>
            </w:r>
          </w:p>
        </w:tc>
        <w:tc>
          <w:tcPr>
            <w:tcW w:w="13631" w:type="dxa"/>
            <w:gridSpan w:val="5"/>
          </w:tcPr>
          <w:p w:rsidR="00B14004" w:rsidRDefault="00B14004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Razvijati spretnost ponovnega branja in zmožnost samostojnega popravljanja napak </w:t>
            </w:r>
          </w:p>
          <w:p w:rsidR="009B42DF" w:rsidRDefault="00B14004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Razvijati samostojnost in izboljšati pisno spretnost </w:t>
            </w:r>
          </w:p>
          <w:p w:rsidR="00BF6507" w:rsidRPr="007C2058" w:rsidRDefault="00B14004" w:rsidP="00B140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Izboljšati samostojnost pri samo-ocenjevanju </w:t>
            </w:r>
          </w:p>
        </w:tc>
      </w:tr>
      <w:tr w:rsidR="00415B9B" w:rsidTr="00405761">
        <w:tc>
          <w:tcPr>
            <w:tcW w:w="2388" w:type="dxa"/>
            <w:shd w:val="clear" w:color="auto" w:fill="F2F2F2"/>
          </w:tcPr>
          <w:p w:rsidR="006F3ABF" w:rsidRPr="007C2058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Gradivo:</w:t>
            </w:r>
          </w:p>
        </w:tc>
        <w:tc>
          <w:tcPr>
            <w:tcW w:w="13631" w:type="dxa"/>
            <w:gridSpan w:val="5"/>
          </w:tcPr>
          <w:p w:rsidR="006F3ABF" w:rsidRDefault="00B14004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Papir, barvni svinčniki, </w:t>
            </w:r>
            <w:proofErr w:type="spellStart"/>
            <w:r w:rsidR="007C2058" w:rsidRPr="007C2058">
              <w:rPr>
                <w:sz w:val="24"/>
                <w:szCs w:val="24"/>
              </w:rPr>
              <w:t>Paper</w:t>
            </w:r>
            <w:proofErr w:type="spellEnd"/>
            <w:r w:rsidR="007C2058" w:rsidRPr="007C2058">
              <w:rPr>
                <w:sz w:val="24"/>
                <w:szCs w:val="24"/>
              </w:rPr>
              <w:t xml:space="preserve">, </w:t>
            </w:r>
            <w:proofErr w:type="spellStart"/>
            <w:r w:rsidR="007C2058" w:rsidRPr="007C2058">
              <w:rPr>
                <w:sz w:val="24"/>
                <w:szCs w:val="24"/>
              </w:rPr>
              <w:t>color</w:t>
            </w:r>
            <w:proofErr w:type="spellEnd"/>
            <w:r w:rsidR="007C2058" w:rsidRPr="007C2058">
              <w:rPr>
                <w:sz w:val="24"/>
                <w:szCs w:val="24"/>
              </w:rPr>
              <w:t xml:space="preserve"> </w:t>
            </w:r>
            <w:proofErr w:type="spellStart"/>
            <w:r w:rsidR="007C2058" w:rsidRPr="007C2058">
              <w:rPr>
                <w:sz w:val="24"/>
                <w:szCs w:val="24"/>
              </w:rPr>
              <w:t>pencils</w:t>
            </w:r>
            <w:proofErr w:type="spellEnd"/>
            <w:r w:rsidR="007C2058" w:rsidRPr="007C2058">
              <w:rPr>
                <w:sz w:val="24"/>
                <w:szCs w:val="24"/>
              </w:rPr>
              <w:t xml:space="preserve">, </w:t>
            </w:r>
            <w:proofErr w:type="spellStart"/>
            <w:r w:rsidR="007C2058" w:rsidRPr="007C2058">
              <w:rPr>
                <w:sz w:val="24"/>
                <w:szCs w:val="24"/>
              </w:rPr>
              <w:t>laminator</w:t>
            </w:r>
            <w:proofErr w:type="spellEnd"/>
            <w:r w:rsidR="007C2058" w:rsidRPr="007C20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potrebne folije</w:t>
            </w:r>
          </w:p>
          <w:p w:rsidR="007C2058" w:rsidRPr="007C2058" w:rsidRDefault="00B14004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Lahko se </w:t>
            </w:r>
            <w:r w:rsidR="00E81A79">
              <w:rPr>
                <w:sz w:val="24"/>
                <w:szCs w:val="24"/>
              </w:rPr>
              <w:t>dela tudi na računalniku, v tem primeru je potreben tiskalnik</w:t>
            </w:r>
          </w:p>
        </w:tc>
      </w:tr>
      <w:tr w:rsidR="00415B9B" w:rsidRPr="00E72B87" w:rsidTr="00405761">
        <w:trPr>
          <w:trHeight w:val="1202"/>
        </w:trPr>
        <w:tc>
          <w:tcPr>
            <w:tcW w:w="2388" w:type="dxa"/>
            <w:shd w:val="clear" w:color="auto" w:fill="F2F2F2"/>
          </w:tcPr>
          <w:p w:rsidR="006F3ABF" w:rsidRPr="007C2058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Potek</w:t>
            </w:r>
            <w:r w:rsidR="006F3ABF" w:rsidRPr="007C2058">
              <w:rPr>
                <w:rStyle w:val="Styl1"/>
              </w:rPr>
              <w:t>:</w:t>
            </w:r>
          </w:p>
        </w:tc>
        <w:tc>
          <w:tcPr>
            <w:tcW w:w="13631" w:type="dxa"/>
            <w:gridSpan w:val="5"/>
          </w:tcPr>
          <w:p w:rsidR="00E81A79" w:rsidRDefault="006F3ABF" w:rsidP="00405761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F6507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="00E81A79">
              <w:rPr>
                <w:rFonts w:asciiTheme="minorHAnsi" w:hAnsiTheme="minorHAnsi" w:cstheme="minorHAnsi"/>
              </w:rPr>
              <w:t>Aktivnost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="00E81A79">
              <w:rPr>
                <w:rFonts w:asciiTheme="minorHAnsi" w:hAnsiTheme="minorHAnsi" w:cstheme="minorHAnsi"/>
              </w:rPr>
              <w:t>začne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="00E81A79">
              <w:rPr>
                <w:rFonts w:asciiTheme="minorHAnsi" w:hAnsiTheme="minorHAnsi" w:cstheme="minorHAnsi"/>
              </w:rPr>
              <w:t>pisnim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izdelkom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81A79">
              <w:rPr>
                <w:rFonts w:asciiTheme="minorHAnsi" w:hAnsiTheme="minorHAnsi" w:cstheme="minorHAnsi"/>
              </w:rPr>
              <w:t>ki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ga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="00E81A79">
              <w:rPr>
                <w:rFonts w:asciiTheme="minorHAnsi" w:hAnsiTheme="minorHAnsi" w:cstheme="minorHAnsi"/>
              </w:rPr>
              <w:t>že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popravil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učitelj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.  </w:t>
            </w:r>
            <w:proofErr w:type="spellStart"/>
            <w:r w:rsidR="00E81A79">
              <w:rPr>
                <w:rFonts w:asciiTheme="minorHAnsi" w:hAnsiTheme="minorHAnsi" w:cstheme="minorHAnsi"/>
              </w:rPr>
              <w:t>Učenec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pregleduje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popravljen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izdelek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="00E81A79">
              <w:rPr>
                <w:rFonts w:asciiTheme="minorHAnsi" w:hAnsiTheme="minorHAnsi" w:cstheme="minorHAnsi"/>
              </w:rPr>
              <w:t>označi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napake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, </w:t>
            </w:r>
          </w:p>
          <w:p w:rsidR="006F3ABF" w:rsidRPr="00BF6507" w:rsidRDefault="00E81A79" w:rsidP="00405761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ki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</w:rPr>
              <w:t>večkrat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ponavljajo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l</w:t>
            </w:r>
            <w:r w:rsidRPr="00E81A79">
              <w:rPr>
                <w:rFonts w:asciiTheme="minorHAnsi" w:hAnsiTheme="minorHAnsi" w:cstheme="minorHAnsi"/>
              </w:rPr>
              <w:t>očila</w:t>
            </w:r>
            <w:proofErr w:type="spellEnd"/>
            <w:r w:rsidRPr="00E81A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81A79">
              <w:rPr>
                <w:rFonts w:asciiTheme="minorHAnsi" w:hAnsiTheme="minorHAnsi" w:cstheme="minorHAnsi"/>
              </w:rPr>
              <w:t>glagol</w:t>
            </w:r>
            <w:proofErr w:type="spellEnd"/>
            <w:r w:rsidRPr="00E81A79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E81A79">
              <w:rPr>
                <w:rFonts w:asciiTheme="minorHAnsi" w:hAnsiTheme="minorHAnsi" w:cstheme="minorHAnsi"/>
              </w:rPr>
              <w:t>predmet</w:t>
            </w:r>
            <w:proofErr w:type="spellEnd"/>
            <w:r w:rsidRPr="00E81A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81A79">
              <w:rPr>
                <w:rFonts w:asciiTheme="minorHAnsi" w:hAnsiTheme="minorHAnsi" w:cstheme="minorHAnsi"/>
              </w:rPr>
              <w:t>velike</w:t>
            </w:r>
            <w:proofErr w:type="spellEnd"/>
            <w:r w:rsidRP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1A79">
              <w:rPr>
                <w:rFonts w:asciiTheme="minorHAnsi" w:hAnsiTheme="minorHAnsi" w:cstheme="minorHAnsi"/>
              </w:rPr>
              <w:t>tiskane</w:t>
            </w:r>
            <w:proofErr w:type="spellEnd"/>
            <w:r w:rsidRP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1A79">
              <w:rPr>
                <w:rFonts w:asciiTheme="minorHAnsi" w:hAnsiTheme="minorHAnsi" w:cstheme="minorHAnsi"/>
              </w:rPr>
              <w:t>črke</w:t>
            </w:r>
            <w:proofErr w:type="spellEnd"/>
            <w:r w:rsidRPr="00E81A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81A79">
              <w:rPr>
                <w:rFonts w:asciiTheme="minorHAnsi" w:hAnsiTheme="minorHAnsi" w:cstheme="minorHAnsi"/>
              </w:rPr>
              <w:t>slovnica</w:t>
            </w:r>
            <w:proofErr w:type="spellEnd"/>
            <w:r>
              <w:rPr>
                <w:rFonts w:asciiTheme="minorHAnsi" w:hAnsiTheme="minorHAnsi" w:cstheme="minorHAnsi"/>
              </w:rPr>
              <w:t>…</w:t>
            </w:r>
          </w:p>
          <w:p w:rsidR="006F3ABF" w:rsidRPr="00BF6507" w:rsidRDefault="006F3ABF" w:rsidP="00405761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F6507">
              <w:rPr>
                <w:rFonts w:asciiTheme="minorHAnsi" w:hAnsiTheme="minorHAnsi" w:cstheme="minorHAnsi"/>
              </w:rPr>
              <w:t>-</w:t>
            </w:r>
            <w:r w:rsidR="00EE2EE4" w:rsidRPr="00BF6507">
              <w:rPr>
                <w:rFonts w:asciiTheme="minorHAnsi" w:hAnsiTheme="minorHAnsi" w:cstheme="minorHAnsi"/>
              </w:rPr>
              <w:t xml:space="preserve"> </w:t>
            </w:r>
            <w:r w:rsidR="00E81A79">
              <w:rPr>
                <w:rFonts w:asciiTheme="minorHAnsi" w:hAnsiTheme="minorHAnsi" w:cstheme="minorHAnsi"/>
              </w:rPr>
              <w:t xml:space="preserve">Da bi </w:t>
            </w:r>
            <w:proofErr w:type="spellStart"/>
            <w:r w:rsidR="00E81A79">
              <w:rPr>
                <w:rFonts w:asciiTheme="minorHAnsi" w:hAnsiTheme="minorHAnsi" w:cstheme="minorHAnsi"/>
              </w:rPr>
              <w:t>odpravili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pogoste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napake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81A79">
              <w:rPr>
                <w:rFonts w:asciiTheme="minorHAnsi" w:hAnsiTheme="minorHAnsi" w:cstheme="minorHAnsi"/>
              </w:rPr>
              <w:t>učenci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ustvarijo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="00E81A79">
              <w:rPr>
                <w:rFonts w:asciiTheme="minorHAnsi" w:hAnsiTheme="minorHAnsi" w:cstheme="minorHAnsi"/>
              </w:rPr>
              <w:t>svoj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lastni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opomnik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na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kartici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” </w:t>
            </w:r>
            <w:r w:rsidR="00106663" w:rsidRPr="00BF6507">
              <w:rPr>
                <w:rFonts w:asciiTheme="minorHAnsi" w:hAnsiTheme="minorHAnsi" w:cstheme="minorHAnsi"/>
              </w:rPr>
              <w:t>(</w:t>
            </w:r>
            <w:proofErr w:type="spellStart"/>
            <w:r w:rsidR="00E81A79">
              <w:rPr>
                <w:rFonts w:asciiTheme="minorHAnsi" w:hAnsiTheme="minorHAnsi" w:cstheme="minorHAnsi"/>
              </w:rPr>
              <w:t>primeri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v </w:t>
            </w:r>
            <w:proofErr w:type="spellStart"/>
            <w:r w:rsidR="00E81A79">
              <w:rPr>
                <w:rFonts w:asciiTheme="minorHAnsi" w:hAnsiTheme="minorHAnsi" w:cstheme="minorHAnsi"/>
              </w:rPr>
              <w:t>prilogi</w:t>
            </w:r>
            <w:proofErr w:type="spellEnd"/>
            <w:r w:rsidR="00E81A79">
              <w:rPr>
                <w:rFonts w:asciiTheme="minorHAnsi" w:hAnsiTheme="minorHAnsi" w:cstheme="minorHAnsi"/>
              </w:rPr>
              <w:t>)</w:t>
            </w:r>
          </w:p>
          <w:p w:rsidR="006F3ABF" w:rsidRPr="00BF6507" w:rsidRDefault="006F3ABF" w:rsidP="00405761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F6507">
              <w:rPr>
                <w:rFonts w:asciiTheme="minorHAnsi" w:hAnsiTheme="minorHAnsi" w:cstheme="minorHAnsi"/>
              </w:rPr>
              <w:t>-</w:t>
            </w:r>
            <w:r w:rsidR="00E6209E" w:rsidRPr="00BF65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Učenec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kartico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ilustrira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po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lastni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izbiri</w:t>
            </w:r>
            <w:proofErr w:type="spellEnd"/>
          </w:p>
          <w:p w:rsidR="006F3ABF" w:rsidRPr="00E72B87" w:rsidRDefault="00C511AC" w:rsidP="00E81A79">
            <w:pPr>
              <w:pStyle w:val="Navadensplet"/>
              <w:spacing w:before="0" w:beforeAutospacing="0" w:after="0" w:afterAutospacing="0"/>
            </w:pPr>
            <w:r w:rsidRPr="00BF6507">
              <w:rPr>
                <w:rFonts w:asciiTheme="minorHAnsi" w:hAnsiTheme="minorHAnsi" w:cstheme="minorHAnsi"/>
              </w:rPr>
              <w:t>-</w:t>
            </w:r>
            <w:r w:rsidR="002D6BA1" w:rsidRPr="00BF65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Učenec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kartico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prilepi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na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mizo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81A79">
              <w:rPr>
                <w:rFonts w:asciiTheme="minorHAnsi" w:hAnsiTheme="minorHAnsi" w:cstheme="minorHAnsi"/>
              </w:rPr>
              <w:t>tako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da jo </w:t>
            </w:r>
            <w:proofErr w:type="spellStart"/>
            <w:r w:rsidR="00E81A79">
              <w:rPr>
                <w:rFonts w:asciiTheme="minorHAnsi" w:hAnsiTheme="minorHAnsi" w:cstheme="minorHAnsi"/>
              </w:rPr>
              <w:t>lahko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odstrani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glede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na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svoj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1A79">
              <w:rPr>
                <w:rFonts w:asciiTheme="minorHAnsi" w:hAnsiTheme="minorHAnsi" w:cstheme="minorHAnsi"/>
              </w:rPr>
              <w:t>napredek</w:t>
            </w:r>
            <w:proofErr w:type="spellEnd"/>
            <w:r w:rsidR="00E81A7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415B9B" w:rsidRPr="00E72B87" w:rsidTr="00405761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Spremembe</w:t>
            </w:r>
          </w:p>
          <w:p w:rsidR="00B14004" w:rsidRDefault="00B14004" w:rsidP="00405761">
            <w:pPr>
              <w:spacing w:after="0" w:line="240" w:lineRule="auto"/>
              <w:rPr>
                <w:rStyle w:val="Styl1"/>
              </w:rPr>
            </w:pPr>
          </w:p>
          <w:p w:rsidR="006F3ABF" w:rsidRPr="007C2058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Komentarji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6F3ABF" w:rsidRPr="00E72B87" w:rsidRDefault="006F3ABF" w:rsidP="00405761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2D336E" wp14:editId="181AC3ED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C1219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70ad47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106663" w:rsidRPr="00E72B87" w:rsidTr="00405761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Faktorji uspešnosti</w:t>
            </w:r>
            <w:r w:rsidR="006F3ABF" w:rsidRPr="007C2058">
              <w:rPr>
                <w:rStyle w:val="Styl1"/>
              </w:rPr>
              <w:t xml:space="preserve">  </w:t>
            </w:r>
            <w:r w:rsidR="006F3ABF" w:rsidRPr="007C2058">
              <w:rPr>
                <w:rStyle w:val="Styl1"/>
                <w:noProof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55DB2114" wp14:editId="5290EF2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A61767" w:rsidRDefault="00E81A79" w:rsidP="00A6176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Kartico se lahko prilagodi učenčevim potrebam</w:t>
            </w:r>
          </w:p>
          <w:p w:rsidR="000A35E4" w:rsidRPr="00A61767" w:rsidRDefault="00E81A79" w:rsidP="0010666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Kartica je samostojen izdelek učenca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B14004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Pasti</w:t>
            </w:r>
          </w:p>
          <w:p w:rsidR="006F3ABF" w:rsidRDefault="006F3ABF" w:rsidP="004057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5D2F1070" wp14:editId="719691B2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6F3ABF" w:rsidRDefault="00951A49" w:rsidP="00A6176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Napačno razumevanje kartice, če ta ni prilagojena težavam </w:t>
            </w:r>
          </w:p>
          <w:p w:rsidR="00A61767" w:rsidRPr="00A61767" w:rsidRDefault="00951A49" w:rsidP="00951A4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Prelahka ali nesistematična uporaba kartic</w:t>
            </w:r>
          </w:p>
        </w:tc>
      </w:tr>
    </w:tbl>
    <w:p w:rsidR="00385E9C" w:rsidRDefault="00951A49">
      <w:pPr>
        <w:rPr>
          <w:sz w:val="24"/>
          <w:szCs w:val="24"/>
        </w:rPr>
      </w:pPr>
      <w:r>
        <w:rPr>
          <w:sz w:val="24"/>
          <w:szCs w:val="24"/>
        </w:rPr>
        <w:t>Aktivnost je fleksibilna in se jo lahko prilagodi glede na  lokalni kontekst.</w:t>
      </w:r>
      <w:bookmarkStart w:id="0" w:name="_GoBack"/>
      <w:bookmarkEnd w:id="0"/>
    </w:p>
    <w:p w:rsidR="00B14004" w:rsidRDefault="00B14004"/>
    <w:sectPr w:rsidR="00B14004" w:rsidSect="006F3ABF">
      <w:headerReference w:type="defaul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B1" w:rsidRDefault="00DF59B1" w:rsidP="006F3ABF">
      <w:pPr>
        <w:spacing w:after="0" w:line="240" w:lineRule="auto"/>
      </w:pPr>
      <w:r>
        <w:separator/>
      </w:r>
    </w:p>
  </w:endnote>
  <w:endnote w:type="continuationSeparator" w:id="0">
    <w:p w:rsidR="00DF59B1" w:rsidRDefault="00DF59B1" w:rsidP="006F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B1" w:rsidRDefault="00DF59B1" w:rsidP="006F3ABF">
      <w:pPr>
        <w:spacing w:after="0" w:line="240" w:lineRule="auto"/>
      </w:pPr>
      <w:r>
        <w:separator/>
      </w:r>
    </w:p>
  </w:footnote>
  <w:footnote w:type="continuationSeparator" w:id="0">
    <w:p w:rsidR="00DF59B1" w:rsidRDefault="00DF59B1" w:rsidP="006F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BF" w:rsidRDefault="006F3ABF" w:rsidP="006F3ABF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564C14F" wp14:editId="05589F8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3ED0836" wp14:editId="2760D75C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932B2CC" wp14:editId="390215C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  <w:p w:rsidR="006F3ABF" w:rsidRDefault="006F3ABF">
    <w:pPr>
      <w:pStyle w:val="Glava"/>
    </w:pPr>
  </w:p>
  <w:p w:rsidR="006F3ABF" w:rsidRDefault="006F3A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D2011"/>
    <w:multiLevelType w:val="hybridMultilevel"/>
    <w:tmpl w:val="C762833C"/>
    <w:lvl w:ilvl="0" w:tplc="69C078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BF"/>
    <w:rsid w:val="00044EE3"/>
    <w:rsid w:val="000A35E4"/>
    <w:rsid w:val="000D58F0"/>
    <w:rsid w:val="00106663"/>
    <w:rsid w:val="00230598"/>
    <w:rsid w:val="002D4AC5"/>
    <w:rsid w:val="002D6BA1"/>
    <w:rsid w:val="00415B9B"/>
    <w:rsid w:val="00470C54"/>
    <w:rsid w:val="005A0B98"/>
    <w:rsid w:val="006F3ABF"/>
    <w:rsid w:val="007457F3"/>
    <w:rsid w:val="007A19FF"/>
    <w:rsid w:val="007C2058"/>
    <w:rsid w:val="007C7B71"/>
    <w:rsid w:val="00837EC4"/>
    <w:rsid w:val="00951A49"/>
    <w:rsid w:val="00985A19"/>
    <w:rsid w:val="009B42DF"/>
    <w:rsid w:val="009B7EE6"/>
    <w:rsid w:val="00A61767"/>
    <w:rsid w:val="00B14004"/>
    <w:rsid w:val="00BF6507"/>
    <w:rsid w:val="00C511AC"/>
    <w:rsid w:val="00C9331C"/>
    <w:rsid w:val="00CA5B19"/>
    <w:rsid w:val="00DF59B1"/>
    <w:rsid w:val="00E41EE9"/>
    <w:rsid w:val="00E6209E"/>
    <w:rsid w:val="00E81A79"/>
    <w:rsid w:val="00E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3C6D"/>
  <w15:docId w15:val="{3B8F1001-6A04-437A-BDC1-D604E3BF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3ABF"/>
    <w:pPr>
      <w:spacing w:after="200" w:line="276" w:lineRule="auto"/>
    </w:pPr>
    <w:rPr>
      <w:rFonts w:ascii="Calibri" w:eastAsia="Times New Roman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rsid w:val="006F3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Privzetapisavaodstavka"/>
    <w:uiPriority w:val="99"/>
    <w:rsid w:val="006F3ABF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Odstavekseznama">
    <w:name w:val="List Paragraph"/>
    <w:basedOn w:val="Navaden"/>
    <w:uiPriority w:val="34"/>
    <w:qFormat/>
    <w:rsid w:val="009B42D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C54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Meert</dc:creator>
  <cp:lastModifiedBy>Jezerka</cp:lastModifiedBy>
  <cp:revision>2</cp:revision>
  <dcterms:created xsi:type="dcterms:W3CDTF">2017-04-23T18:10:00Z</dcterms:created>
  <dcterms:modified xsi:type="dcterms:W3CDTF">2017-04-23T18:10:00Z</dcterms:modified>
</cp:coreProperties>
</file>