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14:paraId="51851AC4" w14:textId="77777777" w:rsidTr="00C12657">
        <w:trPr>
          <w:trHeight w:val="412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7DD718E4" w14:textId="26E367E7" w:rsidR="00B800E4" w:rsidRPr="00C12657" w:rsidRDefault="00B800E4" w:rsidP="00E72B87">
            <w:pPr>
              <w:spacing w:after="0" w:line="240" w:lineRule="auto"/>
              <w:rPr>
                <w:rStyle w:val="Styl1"/>
                <w:color w:val="17365D" w:themeColor="text2" w:themeShade="BF"/>
              </w:rPr>
            </w:pPr>
            <w:r w:rsidRPr="00C12657">
              <w:rPr>
                <w:rStyle w:val="Styl1"/>
                <w:color w:val="17365D" w:themeColor="text2" w:themeShade="BF"/>
              </w:rPr>
              <w:t>Field of diversity:</w:t>
            </w:r>
          </w:p>
        </w:tc>
        <w:tc>
          <w:tcPr>
            <w:tcW w:w="7252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4D273532" w14:textId="084C3535" w:rsidR="00B800E4" w:rsidRPr="00C12657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color w:val="17365D" w:themeColor="text2" w:themeShade="BF"/>
                <w:kern w:val="24"/>
              </w:rPr>
            </w:pPr>
            <w:r w:rsidRPr="00C12657">
              <w:rPr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 wp14:anchorId="041F7B4F" wp14:editId="2EDD97B8">
                  <wp:extent cx="609600" cy="726158"/>
                  <wp:effectExtent l="0" t="0" r="0" b="0"/>
                  <wp:docPr id="3" name="Picture 3" descr="simohd:Users:cortomaltese:Desktop:SIMO:UDEL21:VIENNA sett 2016:tools:icon:gender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IMO:UDEL21:VIENNA sett 2016:tools:icon:gender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14" cy="728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657">
              <w:rPr>
                <w:rStyle w:val="Styl1"/>
                <w:color w:val="17365D" w:themeColor="text2" w:themeShade="BF"/>
              </w:rPr>
              <w:t xml:space="preserve">     </w:t>
            </w:r>
            <w:r w:rsidRPr="00C12657">
              <w:rPr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 wp14:anchorId="79C38E5E" wp14:editId="326C9542">
                  <wp:extent cx="892990" cy="695325"/>
                  <wp:effectExtent l="0" t="0" r="2540" b="0"/>
                  <wp:docPr id="6" name="Picture 2" descr="simohd:Users:cortomaltese:Desktop:SIMO:UDEL21:VIENNA sett 2016:tools:icon:llangu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ohd:Users:cortomaltese:Desktop:SIMO:UDEL21:VIENNA sett 2016:tools:icon:llanguag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961" cy="69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657">
              <w:rPr>
                <w:rStyle w:val="Styl1"/>
                <w:color w:val="17365D" w:themeColor="text2" w:themeShade="BF"/>
              </w:rPr>
              <w:t xml:space="preserve">  </w:t>
            </w:r>
            <w:r w:rsidRPr="00C12657">
              <w:rPr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 wp14:anchorId="6747D6FD" wp14:editId="4DCA6A78">
                  <wp:extent cx="790575" cy="790575"/>
                  <wp:effectExtent l="0" t="0" r="0" b="9525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032" cy="791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657">
              <w:rPr>
                <w:rStyle w:val="Styl1"/>
                <w:color w:val="17365D" w:themeColor="text2" w:themeShade="BF"/>
              </w:rPr>
              <w:t xml:space="preserve"> </w:t>
            </w:r>
            <w:r w:rsidRPr="00C12657">
              <w:rPr>
                <w:b/>
                <w:bCs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 wp14:anchorId="50B20BC2" wp14:editId="1D4271B1">
                  <wp:extent cx="1333500" cy="542619"/>
                  <wp:effectExtent l="0" t="0" r="0" b="0"/>
                  <wp:docPr id="19" name="Picture 5" descr="simohd:Users:cortomaltese:Desktop:SIMO:UDEL21:VIENNA sett 2016:tools:icon:Multiculturalis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imohd:Users:cortomaltese:Desktop:SIMO:UDEL21:VIENNA sett 2016:tools:icon:Multiculturalis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95" cy="544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12657">
              <w:rPr>
                <w:rStyle w:val="Styl1"/>
                <w:color w:val="17365D" w:themeColor="text2" w:themeShade="BF"/>
              </w:rPr>
              <w:t xml:space="preserve"> </w:t>
            </w:r>
          </w:p>
        </w:tc>
        <w:tc>
          <w:tcPr>
            <w:tcW w:w="174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0F48E83" w14:textId="1D63650F" w:rsidR="00B800E4" w:rsidRPr="00C12657" w:rsidRDefault="00B800E4" w:rsidP="00DB3AEC">
            <w:pPr>
              <w:pStyle w:val="Normlnweb"/>
              <w:spacing w:before="0" w:beforeAutospacing="0" w:after="0" w:afterAutospacing="0"/>
              <w:rPr>
                <w:rStyle w:val="Styl1"/>
                <w:color w:val="17365D" w:themeColor="text2" w:themeShade="BF"/>
                <w:kern w:val="24"/>
              </w:rPr>
            </w:pPr>
          </w:p>
          <w:p w14:paraId="3FE2E61A" w14:textId="0928C38C" w:rsidR="00B800E4" w:rsidRPr="00C12657" w:rsidRDefault="00F32E4B" w:rsidP="00DB3AEC">
            <w:pPr>
              <w:pStyle w:val="Normlnweb"/>
              <w:spacing w:before="0" w:beforeAutospacing="0" w:after="0" w:afterAutospacing="0"/>
              <w:rPr>
                <w:rStyle w:val="Styl1"/>
                <w:color w:val="17365D" w:themeColor="text2" w:themeShade="BF"/>
                <w:kern w:val="24"/>
              </w:rPr>
            </w:pPr>
            <w:r w:rsidRPr="00C12657">
              <w:rPr>
                <w:noProof/>
                <w:color w:val="17365D" w:themeColor="text2" w:themeShade="BF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0DA397" wp14:editId="6C2CCCDE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23495" b="2349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4F9DFA" w14:textId="03915A17"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</w:t>
                                  </w:r>
                                  <w:r w:rsidR="0089386E">
                                    <w:rPr>
                                      <w:sz w:val="16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5E0DA397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14:paraId="6E4F9DFA" w14:textId="03915A17"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</w:t>
                            </w:r>
                            <w:r w:rsidR="0089386E">
                              <w:rPr>
                                <w:sz w:val="16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  <w:vAlign w:val="center"/>
          </w:tcPr>
          <w:p w14:paraId="7EA25646" w14:textId="7EE9F323" w:rsidR="00B800E4" w:rsidRPr="00C1265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C12657">
              <w:rPr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Group size:</w:t>
            </w:r>
            <w:r w:rsidR="0089386E" w:rsidRPr="00C12657">
              <w:rPr>
                <w:rFonts w:ascii="MS Gothic" w:eastAsia="MS Gothic" w:hAnsi="MS Gothic"/>
                <w:noProof/>
                <w:color w:val="17365D" w:themeColor="text2" w:themeShade="BF"/>
                <w:lang w:eastAsia="sl-SI"/>
              </w:rPr>
              <w:t xml:space="preserve"> </w:t>
            </w:r>
            <w:r w:rsidR="0089386E" w:rsidRPr="00C12657">
              <w:rPr>
                <w:rFonts w:ascii="MS Gothic" w:eastAsia="MS Gothic" w:hAnsi="MS Gothic"/>
                <w:noProof/>
                <w:color w:val="17365D" w:themeColor="text2" w:themeShade="BF"/>
                <w:lang w:val="cs-CZ" w:eastAsia="cs-CZ"/>
              </w:rPr>
              <w:drawing>
                <wp:inline distT="0" distB="0" distL="0" distR="0" wp14:anchorId="1D209E25" wp14:editId="075FBD33">
                  <wp:extent cx="355084" cy="355084"/>
                  <wp:effectExtent l="0" t="0" r="635" b="635"/>
                  <wp:docPr id="5" name="Picture 5" descr="Afbeeldingsresultaat voor pictogram groe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 descr="Afbeeldingsresultaat voor pictogram groe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7F8E5B" w14:textId="687AE7D4" w:rsidR="00B800E4" w:rsidRPr="00C12657" w:rsidRDefault="00B800E4" w:rsidP="0089386E">
            <w:pPr>
              <w:tabs>
                <w:tab w:val="left" w:pos="742"/>
              </w:tabs>
              <w:rPr>
                <w:rFonts w:ascii="MS Gothic" w:eastAsia="MS Gothic" w:hAnsi="MS Gothic"/>
                <w:color w:val="17365D" w:themeColor="text2" w:themeShade="BF"/>
                <w:lang w:val="en-US"/>
              </w:rPr>
            </w:pPr>
            <w:r w:rsidRPr="00C12657">
              <w:rPr>
                <w:color w:val="17365D" w:themeColor="text2" w:themeShade="BF"/>
              </w:rPr>
              <w:t xml:space="preserve">  </w:t>
            </w:r>
            <w:r w:rsidRPr="00C12657">
              <w:rPr>
                <w:rFonts w:ascii="MS Gothic" w:eastAsia="MS Gothic" w:hAnsi="MS Gothic"/>
                <w:color w:val="17365D" w:themeColor="text2" w:themeShade="BF"/>
                <w:lang w:val="en-US"/>
              </w:rPr>
              <w:t xml:space="preserve">        </w:t>
            </w:r>
          </w:p>
        </w:tc>
      </w:tr>
      <w:tr w:rsidR="00B800E4" w:rsidRPr="00E72B87" w14:paraId="50515BF5" w14:textId="77777777" w:rsidTr="00C12657">
        <w:trPr>
          <w:trHeight w:val="264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7A60A5A5" w14:textId="7D15D21F" w:rsidR="00B800E4" w:rsidRPr="00C12657" w:rsidRDefault="00B800E4" w:rsidP="00DF3A3C">
            <w:pPr>
              <w:spacing w:after="0" w:line="240" w:lineRule="auto"/>
              <w:rPr>
                <w:rStyle w:val="Styl1"/>
                <w:color w:val="17365D" w:themeColor="text2" w:themeShade="BF"/>
              </w:rPr>
            </w:pPr>
            <w:r w:rsidRPr="00C12657">
              <w:rPr>
                <w:rStyle w:val="Styl1"/>
                <w:color w:val="17365D" w:themeColor="text2" w:themeShade="BF"/>
              </w:rPr>
              <w:t>Title</w:t>
            </w:r>
          </w:p>
        </w:tc>
        <w:tc>
          <w:tcPr>
            <w:tcW w:w="8998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68BF9FFA" w14:textId="4ABECA20" w:rsidR="00B800E4" w:rsidRPr="00C12657" w:rsidRDefault="00B800E4" w:rsidP="008A1D35">
            <w:pPr>
              <w:spacing w:after="0" w:line="240" w:lineRule="auto"/>
              <w:rPr>
                <w:rStyle w:val="Styl1"/>
                <w:color w:val="17365D" w:themeColor="text2" w:themeShade="BF"/>
              </w:rPr>
            </w:pPr>
            <w:r w:rsidRPr="00C12657">
              <w:rPr>
                <w:rStyle w:val="Styl1"/>
                <w:color w:val="17365D" w:themeColor="text2" w:themeShade="BF"/>
              </w:rPr>
              <w:t xml:space="preserve"> </w:t>
            </w:r>
            <w:r w:rsidR="008A1D35" w:rsidRPr="00C12657">
              <w:rPr>
                <w:rStyle w:val="Styl1"/>
                <w:color w:val="17365D" w:themeColor="text2" w:themeShade="BF"/>
              </w:rPr>
              <w:t>Our Ideal Country</w:t>
            </w:r>
          </w:p>
        </w:tc>
        <w:tc>
          <w:tcPr>
            <w:tcW w:w="4633" w:type="dxa"/>
            <w:vMerge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1A692F89" w14:textId="77777777" w:rsidR="00B800E4" w:rsidRPr="00C1265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</w:p>
        </w:tc>
      </w:tr>
      <w:tr w:rsidR="00B800E4" w:rsidRPr="00E72B87" w14:paraId="05FFA72C" w14:textId="77777777" w:rsidTr="0089386E">
        <w:trPr>
          <w:trHeight w:val="1149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5CC63154" w14:textId="6C4CEEF2" w:rsidR="00B800E4" w:rsidRPr="00C12657" w:rsidRDefault="00B800E4" w:rsidP="00E72B87">
            <w:pPr>
              <w:spacing w:after="0" w:line="240" w:lineRule="auto"/>
              <w:rPr>
                <w:rStyle w:val="Styl1"/>
                <w:bCs w:val="0"/>
                <w:color w:val="17365D" w:themeColor="text2" w:themeShade="BF"/>
              </w:rPr>
            </w:pPr>
            <w:r w:rsidRPr="00C12657">
              <w:rPr>
                <w:rStyle w:val="Styl1"/>
                <w:bCs w:val="0"/>
                <w:color w:val="17365D" w:themeColor="text2" w:themeShade="BF"/>
              </w:rPr>
              <w:t>Content</w:t>
            </w:r>
          </w:p>
        </w:tc>
        <w:tc>
          <w:tcPr>
            <w:tcW w:w="8998" w:type="dxa"/>
            <w:gridSpan w:val="4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758A7DA8" w14:textId="7A0EA277" w:rsidR="00F32E4B" w:rsidRPr="0089386E" w:rsidRDefault="008A1D35" w:rsidP="0078315F">
            <w:pPr>
              <w:spacing w:after="0" w:line="240" w:lineRule="auto"/>
              <w:rPr>
                <w:rStyle w:val="Styl1"/>
                <w:b w:val="0"/>
                <w:color w:val="17365D" w:themeColor="text2" w:themeShade="BF"/>
              </w:rPr>
            </w:pPr>
            <w:r w:rsidRPr="0089386E">
              <w:rPr>
                <w:rStyle w:val="Styl1"/>
                <w:b w:val="0"/>
                <w:color w:val="17365D" w:themeColor="text2" w:themeShade="BF"/>
              </w:rPr>
              <w:t>The students create their own ideal country, by using vocabulary dealing wit</w:t>
            </w:r>
            <w:r w:rsidR="00C12657" w:rsidRPr="0089386E">
              <w:rPr>
                <w:rStyle w:val="Styl1"/>
                <w:b w:val="0"/>
                <w:color w:val="17365D" w:themeColor="text2" w:themeShade="BF"/>
              </w:rPr>
              <w:t>h: geographical term</w:t>
            </w:r>
            <w:r w:rsidRPr="0089386E">
              <w:rPr>
                <w:rStyle w:val="Styl1"/>
                <w:b w:val="0"/>
                <w:color w:val="17365D" w:themeColor="text2" w:themeShade="BF"/>
              </w:rPr>
              <w:t xml:space="preserve">s, </w:t>
            </w:r>
            <w:r w:rsidR="00C12657" w:rsidRPr="0089386E">
              <w:rPr>
                <w:rStyle w:val="Styl1"/>
                <w:b w:val="0"/>
                <w:color w:val="17365D" w:themeColor="text2" w:themeShade="BF"/>
              </w:rPr>
              <w:t>culture, nationalities, languages, habits, politics, rules etc</w:t>
            </w:r>
          </w:p>
        </w:tc>
        <w:tc>
          <w:tcPr>
            <w:tcW w:w="4633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1632A3AE" w14:textId="2869B057" w:rsidR="00E50955" w:rsidRPr="00C12657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</w:pPr>
            <w:r w:rsidRPr="00C12657">
              <w:rPr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inline distT="0" distB="0" distL="0" distR="0" wp14:anchorId="799EC0B6" wp14:editId="5A53EE6B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A76CA3" w14:textId="35C93642" w:rsidR="00B800E4" w:rsidRPr="00C12657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</w:pPr>
            <w:r w:rsidRPr="00C12657">
              <w:rPr>
                <w:b/>
                <w:noProof/>
                <w:color w:val="17365D" w:themeColor="text2" w:themeShade="BF"/>
                <w:sz w:val="24"/>
                <w:szCs w:val="28"/>
                <w:lang w:val="cs-CZ" w:eastAsia="cs-CZ"/>
              </w:rPr>
              <w:t>Time</w:t>
            </w:r>
            <w:r w:rsidRPr="00C12657">
              <w:rPr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>:</w:t>
            </w:r>
            <w:r w:rsidRPr="00C12657">
              <w:rPr>
                <w:b/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Pr="00C12657">
              <w:rPr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t xml:space="preserve"> </w:t>
            </w:r>
            <w:r w:rsidRPr="00C12657">
              <w:rPr>
                <w:noProof/>
                <w:color w:val="17365D" w:themeColor="text2" w:themeShade="BF"/>
                <w:sz w:val="28"/>
                <w:szCs w:val="28"/>
                <w:lang w:val="en-US"/>
              </w:rPr>
              <w:t xml:space="preserve"> </w:t>
            </w:r>
            <w:r w:rsidR="008A1D35" w:rsidRPr="00C12657">
              <w:rPr>
                <w:noProof/>
                <w:color w:val="17365D" w:themeColor="text2" w:themeShade="BF"/>
                <w:sz w:val="28"/>
                <w:szCs w:val="28"/>
                <w:lang w:val="en-US"/>
              </w:rPr>
              <w:t>3-5 lessons x 45 minutes</w:t>
            </w:r>
          </w:p>
        </w:tc>
      </w:tr>
      <w:tr w:rsidR="00B800E4" w:rsidRPr="00E72B87" w14:paraId="013489F3" w14:textId="77777777" w:rsidTr="00C12657"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3BBD036C" w14:textId="7ECCD64A" w:rsidR="00B800E4" w:rsidRPr="00C12657" w:rsidRDefault="00B800E4" w:rsidP="00E72B87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</w:rPr>
            </w:pPr>
            <w:r w:rsidRPr="00C12657">
              <w:rPr>
                <w:b/>
                <w:color w:val="17365D" w:themeColor="text2" w:themeShade="BF"/>
                <w:sz w:val="28"/>
                <w:szCs w:val="28"/>
              </w:rPr>
              <w:t xml:space="preserve">Goals </w:t>
            </w:r>
            <w:r w:rsidRPr="00C12657">
              <w:rPr>
                <w:b/>
                <w:color w:val="17365D" w:themeColor="text2" w:themeShade="BF"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9078ECD" w14:textId="10A5F58E" w:rsidR="00B800E4" w:rsidRPr="00C12657" w:rsidRDefault="00C12657" w:rsidP="00E72B87">
            <w:pPr>
              <w:spacing w:after="0" w:line="240" w:lineRule="auto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To improve speaking competence and to develop social skills</w:t>
            </w:r>
          </w:p>
          <w:p w14:paraId="073E6EFD" w14:textId="77777777" w:rsidR="00B800E4" w:rsidRPr="00C12657" w:rsidRDefault="00B800E4" w:rsidP="00E72B87">
            <w:pPr>
              <w:spacing w:after="0" w:line="240" w:lineRule="auto"/>
              <w:rPr>
                <w:color w:val="17365D" w:themeColor="text2" w:themeShade="BF"/>
                <w:sz w:val="24"/>
                <w:szCs w:val="24"/>
              </w:rPr>
            </w:pPr>
          </w:p>
        </w:tc>
      </w:tr>
      <w:tr w:rsidR="00B800E4" w:rsidRPr="00E72B87" w14:paraId="5EC73F8E" w14:textId="77777777" w:rsidTr="00C12657">
        <w:trPr>
          <w:trHeight w:val="1177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557D7358" w14:textId="1CDE112A" w:rsidR="00B800E4" w:rsidRPr="00C12657" w:rsidRDefault="00B800E4" w:rsidP="00E72B87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</w:rPr>
            </w:pPr>
            <w:r w:rsidRPr="00C12657">
              <w:rPr>
                <w:rStyle w:val="Styl1"/>
                <w:bCs w:val="0"/>
                <w:color w:val="17365D" w:themeColor="text2" w:themeShade="BF"/>
              </w:rPr>
              <w:t>Material</w:t>
            </w:r>
          </w:p>
        </w:tc>
        <w:tc>
          <w:tcPr>
            <w:tcW w:w="13631" w:type="dxa"/>
            <w:gridSpan w:val="5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3D9C24E1" w14:textId="07837D2A" w:rsidR="00B800E4" w:rsidRDefault="00C12657" w:rsidP="00E72B87">
            <w:pPr>
              <w:spacing w:after="0" w:line="240" w:lineRule="auto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 xml:space="preserve">A very big white </w:t>
            </w:r>
            <w:r w:rsidR="002915CD">
              <w:rPr>
                <w:color w:val="17365D" w:themeColor="text2" w:themeShade="BF"/>
                <w:sz w:val="24"/>
                <w:szCs w:val="24"/>
              </w:rPr>
              <w:t>p</w:t>
            </w:r>
            <w:r>
              <w:rPr>
                <w:color w:val="17365D" w:themeColor="text2" w:themeShade="BF"/>
                <w:sz w:val="24"/>
                <w:szCs w:val="24"/>
              </w:rPr>
              <w:t>aper basis on the wall ( can be format A1)</w:t>
            </w:r>
          </w:p>
          <w:p w14:paraId="061B1B49" w14:textId="6165CFC5" w:rsidR="00C12657" w:rsidRDefault="00322238" w:rsidP="00E72B87">
            <w:pPr>
              <w:spacing w:after="0" w:line="240" w:lineRule="auto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An envelope with small leafle</w:t>
            </w:r>
            <w:r w:rsidR="00C12657">
              <w:rPr>
                <w:color w:val="17365D" w:themeColor="text2" w:themeShade="BF"/>
                <w:sz w:val="24"/>
                <w:szCs w:val="24"/>
              </w:rPr>
              <w:t>ts with gographical terms</w:t>
            </w:r>
          </w:p>
          <w:p w14:paraId="013AB299" w14:textId="387ECAB8" w:rsidR="002915CD" w:rsidRDefault="002915CD" w:rsidP="00E72B87">
            <w:pPr>
              <w:spacing w:after="0" w:line="240" w:lineRule="auto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A4 sheets of paper/per student</w:t>
            </w:r>
          </w:p>
          <w:p w14:paraId="48BEE796" w14:textId="7E0A3944" w:rsidR="00AD5FE7" w:rsidRPr="00C12657" w:rsidRDefault="00C12657" w:rsidP="00E72B87">
            <w:pPr>
              <w:spacing w:after="0" w:line="240" w:lineRule="auto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Coloured pencils or similar</w:t>
            </w:r>
          </w:p>
        </w:tc>
      </w:tr>
      <w:tr w:rsidR="00B800E4" w:rsidRPr="00E72B87" w14:paraId="2CC7C7B8" w14:textId="77777777" w:rsidTr="00C12657">
        <w:trPr>
          <w:trHeight w:val="1202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579CDEEE" w14:textId="77777777" w:rsidR="00B800E4" w:rsidRPr="00C12657" w:rsidRDefault="00B800E4" w:rsidP="00E72B87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</w:rPr>
            </w:pPr>
            <w:r w:rsidRPr="00C12657">
              <w:rPr>
                <w:b/>
                <w:color w:val="17365D" w:themeColor="text2" w:themeShade="BF"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24B87F9A" w14:textId="17CE2327" w:rsidR="00B70D17" w:rsidRPr="00C12657" w:rsidRDefault="00B800E4" w:rsidP="00DB3AEC">
            <w:pPr>
              <w:pStyle w:val="Normlnweb"/>
              <w:spacing w:before="0" w:beforeAutospacing="0" w:after="0" w:afterAutospacing="0"/>
              <w:rPr>
                <w:color w:val="17365D" w:themeColor="text2" w:themeShade="BF"/>
              </w:rPr>
            </w:pPr>
            <w:r w:rsidRPr="00C12657">
              <w:rPr>
                <w:color w:val="17365D" w:themeColor="text2" w:themeShade="BF"/>
              </w:rPr>
              <w:t xml:space="preserve">- </w:t>
            </w:r>
            <w:r w:rsidR="00C12657">
              <w:rPr>
                <w:color w:val="17365D" w:themeColor="text2" w:themeShade="BF"/>
              </w:rPr>
              <w:t xml:space="preserve">The students draw an ideal country on the </w:t>
            </w:r>
            <w:r w:rsidR="00B70D17">
              <w:rPr>
                <w:color w:val="17365D" w:themeColor="text2" w:themeShade="BF"/>
              </w:rPr>
              <w:t>white paper basis on the wall (</w:t>
            </w:r>
            <w:r w:rsidR="00C12657">
              <w:rPr>
                <w:color w:val="17365D" w:themeColor="text2" w:themeShade="BF"/>
              </w:rPr>
              <w:t>each student part of the drawing)</w:t>
            </w:r>
            <w:r w:rsidR="00B70D17">
              <w:rPr>
                <w:color w:val="17365D" w:themeColor="text2" w:themeShade="BF"/>
              </w:rPr>
              <w:t>.</w:t>
            </w:r>
          </w:p>
          <w:p w14:paraId="6E630672" w14:textId="19CF1078" w:rsidR="00B800E4" w:rsidRPr="00C12657" w:rsidRDefault="00B800E4" w:rsidP="00DB3AEC">
            <w:pPr>
              <w:pStyle w:val="Normlnweb"/>
              <w:spacing w:before="0" w:beforeAutospacing="0" w:after="0" w:afterAutospacing="0"/>
              <w:rPr>
                <w:color w:val="17365D" w:themeColor="text2" w:themeShade="BF"/>
              </w:rPr>
            </w:pPr>
            <w:r w:rsidRPr="00C12657">
              <w:rPr>
                <w:color w:val="17365D" w:themeColor="text2" w:themeShade="BF"/>
              </w:rPr>
              <w:t>-</w:t>
            </w:r>
            <w:r w:rsidR="00B70D17">
              <w:rPr>
                <w:color w:val="17365D" w:themeColor="text2" w:themeShade="BF"/>
              </w:rPr>
              <w:t xml:space="preserve"> </w:t>
            </w:r>
            <w:r w:rsidR="00322238">
              <w:rPr>
                <w:color w:val="17365D" w:themeColor="text2" w:themeShade="BF"/>
              </w:rPr>
              <w:t xml:space="preserve">Each student draws one leaflet </w:t>
            </w:r>
            <w:r w:rsidR="00B70D17">
              <w:rPr>
                <w:color w:val="17365D" w:themeColor="text2" w:themeShade="BF"/>
              </w:rPr>
              <w:t>with a geographical name out of the envelope</w:t>
            </w:r>
            <w:r w:rsidR="002915CD">
              <w:rPr>
                <w:color w:val="17365D" w:themeColor="text2" w:themeShade="BF"/>
              </w:rPr>
              <w:t xml:space="preserve"> (see </w:t>
            </w:r>
            <w:proofErr w:type="spellStart"/>
            <w:r w:rsidR="002915CD">
              <w:rPr>
                <w:color w:val="17365D" w:themeColor="text2" w:themeShade="BF"/>
              </w:rPr>
              <w:t>attachement</w:t>
            </w:r>
            <w:proofErr w:type="spellEnd"/>
            <w:r w:rsidR="002915CD">
              <w:rPr>
                <w:color w:val="17365D" w:themeColor="text2" w:themeShade="BF"/>
              </w:rPr>
              <w:t>)</w:t>
            </w:r>
          </w:p>
          <w:p w14:paraId="67FB433D" w14:textId="7AD54BF1" w:rsidR="00B800E4" w:rsidRDefault="00B800E4" w:rsidP="00DB3AEC">
            <w:pPr>
              <w:pStyle w:val="Normlnweb"/>
              <w:spacing w:before="0" w:beforeAutospacing="0" w:after="0" w:afterAutospacing="0"/>
              <w:rPr>
                <w:color w:val="17365D" w:themeColor="text2" w:themeShade="BF"/>
              </w:rPr>
            </w:pPr>
            <w:r w:rsidRPr="00C12657">
              <w:rPr>
                <w:color w:val="17365D" w:themeColor="text2" w:themeShade="BF"/>
              </w:rPr>
              <w:t>-</w:t>
            </w:r>
            <w:r w:rsidR="002915CD">
              <w:rPr>
                <w:color w:val="17365D" w:themeColor="text2" w:themeShade="BF"/>
              </w:rPr>
              <w:t xml:space="preserve"> The students draw their geographical names on the A4 sheet of paper, colour it and give it a special name</w:t>
            </w:r>
          </w:p>
          <w:p w14:paraId="0D7B0E85" w14:textId="38D0DADA" w:rsidR="002915CD" w:rsidRPr="00C12657" w:rsidRDefault="002915CD" w:rsidP="00DB3AEC">
            <w:pPr>
              <w:pStyle w:val="Normlnweb"/>
              <w:spacing w:before="0" w:beforeAutospacing="0" w:after="0" w:afterAutospacing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- Each student glues his/her picture on the chosen space on the big white paper basis</w:t>
            </w:r>
          </w:p>
          <w:p w14:paraId="3662B9E1" w14:textId="653E0DA4" w:rsidR="002915CD" w:rsidRDefault="00B800E4" w:rsidP="00DB3AEC">
            <w:pPr>
              <w:pStyle w:val="Normlnweb"/>
              <w:spacing w:before="0" w:beforeAutospacing="0" w:after="0" w:afterAutospacing="0"/>
              <w:rPr>
                <w:color w:val="17365D" w:themeColor="text2" w:themeShade="BF"/>
              </w:rPr>
            </w:pPr>
            <w:r w:rsidRPr="00C12657">
              <w:rPr>
                <w:color w:val="17365D" w:themeColor="text2" w:themeShade="BF"/>
              </w:rPr>
              <w:t>-</w:t>
            </w:r>
            <w:r w:rsidR="002915CD">
              <w:rPr>
                <w:color w:val="17365D" w:themeColor="text2" w:themeShade="BF"/>
              </w:rPr>
              <w:t>When all the pictures are glued, the country is formed</w:t>
            </w:r>
          </w:p>
          <w:p w14:paraId="189E3A33" w14:textId="1B8C9483" w:rsidR="004F103B" w:rsidRPr="00C12657" w:rsidRDefault="00C10117" w:rsidP="00DB3AEC">
            <w:pPr>
              <w:pStyle w:val="Normlnweb"/>
              <w:spacing w:before="0" w:beforeAutospacing="0" w:after="0" w:afterAutospacing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 xml:space="preserve"> </w:t>
            </w:r>
            <w:r w:rsidR="004F103B">
              <w:rPr>
                <w:color w:val="17365D" w:themeColor="text2" w:themeShade="BF"/>
              </w:rPr>
              <w:t>OPTIONS:</w:t>
            </w:r>
          </w:p>
          <w:p w14:paraId="7D9A871D" w14:textId="162BBB4F" w:rsidR="00B800E4" w:rsidRDefault="00B800E4" w:rsidP="00DB3AEC">
            <w:pPr>
              <w:pStyle w:val="Normlnweb"/>
              <w:spacing w:before="0" w:beforeAutospacing="0" w:after="0" w:afterAutospacing="0"/>
              <w:rPr>
                <w:color w:val="17365D" w:themeColor="text2" w:themeShade="BF"/>
              </w:rPr>
            </w:pPr>
            <w:r w:rsidRPr="00C12657">
              <w:rPr>
                <w:color w:val="17365D" w:themeColor="text2" w:themeShade="BF"/>
              </w:rPr>
              <w:t>-</w:t>
            </w:r>
            <w:r w:rsidR="002915CD">
              <w:rPr>
                <w:color w:val="17365D" w:themeColor="text2" w:themeShade="BF"/>
              </w:rPr>
              <w:t xml:space="preserve">The students </w:t>
            </w:r>
            <w:r w:rsidR="004F103B">
              <w:rPr>
                <w:color w:val="17365D" w:themeColor="text2" w:themeShade="BF"/>
              </w:rPr>
              <w:t xml:space="preserve">can </w:t>
            </w:r>
            <w:r w:rsidR="002915CD">
              <w:rPr>
                <w:color w:val="17365D" w:themeColor="text2" w:themeShade="BF"/>
              </w:rPr>
              <w:t>choose the name of the country, the bordering countries, the languages spoke</w:t>
            </w:r>
            <w:r w:rsidR="004F103B">
              <w:rPr>
                <w:color w:val="17365D" w:themeColor="text2" w:themeShade="BF"/>
              </w:rPr>
              <w:t>n</w:t>
            </w:r>
            <w:r w:rsidR="002915CD">
              <w:rPr>
                <w:color w:val="17365D" w:themeColor="text2" w:themeShade="BF"/>
              </w:rPr>
              <w:t>, the area, the habits, national costumes, culture, population</w:t>
            </w:r>
            <w:r w:rsidR="004F103B">
              <w:rPr>
                <w:color w:val="17365D" w:themeColor="text2" w:themeShade="BF"/>
              </w:rPr>
              <w:t>,</w:t>
            </w:r>
            <w:r w:rsidR="002915CD">
              <w:rPr>
                <w:color w:val="17365D" w:themeColor="text2" w:themeShade="BF"/>
              </w:rPr>
              <w:t xml:space="preserve"> </w:t>
            </w:r>
            <w:r w:rsidR="004F103B">
              <w:rPr>
                <w:color w:val="17365D" w:themeColor="text2" w:themeShade="BF"/>
              </w:rPr>
              <w:t>…</w:t>
            </w:r>
            <w:r w:rsidR="002915CD">
              <w:rPr>
                <w:color w:val="17365D" w:themeColor="text2" w:themeShade="BF"/>
              </w:rPr>
              <w:t>and talk about them</w:t>
            </w:r>
            <w:r w:rsidR="004F103B">
              <w:rPr>
                <w:color w:val="17365D" w:themeColor="text2" w:themeShade="BF"/>
              </w:rPr>
              <w:t>.</w:t>
            </w:r>
          </w:p>
          <w:p w14:paraId="72AA55DB" w14:textId="501A8B48" w:rsidR="002915CD" w:rsidRPr="00C12657" w:rsidRDefault="002915CD" w:rsidP="00DB3AEC">
            <w:pPr>
              <w:pStyle w:val="Normlnweb"/>
              <w:spacing w:before="0" w:beforeAutospacing="0" w:after="0" w:afterAutospacing="0"/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-They set</w:t>
            </w:r>
            <w:r w:rsidR="004F103B">
              <w:rPr>
                <w:color w:val="17365D" w:themeColor="text2" w:themeShade="BF"/>
              </w:rPr>
              <w:t xml:space="preserve"> up </w:t>
            </w:r>
            <w:r>
              <w:rPr>
                <w:color w:val="17365D" w:themeColor="text2" w:themeShade="BF"/>
              </w:rPr>
              <w:t>rules for safety, communication</w:t>
            </w:r>
            <w:r w:rsidR="004F103B">
              <w:rPr>
                <w:color w:val="17365D" w:themeColor="text2" w:themeShade="BF"/>
              </w:rPr>
              <w:t>, behaviour, education</w:t>
            </w:r>
            <w:r>
              <w:rPr>
                <w:color w:val="17365D" w:themeColor="text2" w:themeShade="BF"/>
              </w:rPr>
              <w:t xml:space="preserve"> </w:t>
            </w:r>
            <w:r w:rsidR="004F103B">
              <w:rPr>
                <w:color w:val="17365D" w:themeColor="text2" w:themeShade="BF"/>
              </w:rPr>
              <w:t>…</w:t>
            </w:r>
            <w:r>
              <w:rPr>
                <w:color w:val="17365D" w:themeColor="text2" w:themeShade="BF"/>
              </w:rPr>
              <w:t>(their choice)</w:t>
            </w:r>
          </w:p>
          <w:p w14:paraId="795A1B52" w14:textId="1C9FDE03" w:rsidR="00AD5FE7" w:rsidRPr="00C12657" w:rsidRDefault="00AD5FE7" w:rsidP="00DB3AEC">
            <w:pPr>
              <w:pStyle w:val="Normlnweb"/>
              <w:spacing w:before="0" w:beforeAutospacing="0" w:after="0" w:afterAutospacing="0"/>
              <w:rPr>
                <w:color w:val="17365D" w:themeColor="text2" w:themeShade="BF"/>
              </w:rPr>
            </w:pPr>
            <w:r w:rsidRPr="00C12657">
              <w:rPr>
                <w:color w:val="17365D" w:themeColor="text2" w:themeShade="BF"/>
              </w:rPr>
              <w:t>-</w:t>
            </w:r>
            <w:r w:rsidR="002915CD">
              <w:rPr>
                <w:color w:val="17365D" w:themeColor="text2" w:themeShade="BF"/>
              </w:rPr>
              <w:t xml:space="preserve"> The students may run elections, talk about religious issues, politics</w:t>
            </w:r>
          </w:p>
          <w:p w14:paraId="163509BF" w14:textId="255E3A73" w:rsidR="00B800E4" w:rsidRPr="00C12657" w:rsidRDefault="00AD5FE7" w:rsidP="00DB3AEC">
            <w:pPr>
              <w:pStyle w:val="Normlnweb"/>
              <w:spacing w:before="0" w:beforeAutospacing="0" w:after="0" w:afterAutospacing="0"/>
              <w:rPr>
                <w:color w:val="17365D" w:themeColor="text2" w:themeShade="BF"/>
              </w:rPr>
            </w:pPr>
            <w:r w:rsidRPr="00C12657">
              <w:rPr>
                <w:color w:val="17365D" w:themeColor="text2" w:themeShade="BF"/>
              </w:rPr>
              <w:t>-</w:t>
            </w:r>
            <w:r w:rsidR="004F103B">
              <w:rPr>
                <w:color w:val="17365D" w:themeColor="text2" w:themeShade="BF"/>
              </w:rPr>
              <w:t xml:space="preserve"> </w:t>
            </w:r>
            <w:r w:rsidR="002915CD">
              <w:rPr>
                <w:color w:val="17365D" w:themeColor="text2" w:themeShade="BF"/>
              </w:rPr>
              <w:t>Evaluation of the activities: What have we learnt?</w:t>
            </w:r>
          </w:p>
          <w:p w14:paraId="5D47F67B" w14:textId="18ED79E5" w:rsidR="00B800E4" w:rsidRPr="00C12657" w:rsidRDefault="00B800E4" w:rsidP="004F103B">
            <w:pPr>
              <w:pStyle w:val="Normlnweb"/>
              <w:spacing w:before="0" w:beforeAutospacing="0" w:after="0" w:afterAutospacing="0"/>
              <w:rPr>
                <w:color w:val="17365D" w:themeColor="text2" w:themeShade="BF"/>
              </w:rPr>
            </w:pPr>
            <w:r w:rsidRPr="00C12657">
              <w:rPr>
                <w:color w:val="17365D" w:themeColor="text2" w:themeShade="BF"/>
              </w:rPr>
              <w:t xml:space="preserve">+ </w:t>
            </w:r>
            <w:r w:rsidR="004F103B">
              <w:rPr>
                <w:color w:val="17365D" w:themeColor="text2" w:themeShade="BF"/>
              </w:rPr>
              <w:t xml:space="preserve">LINK: </w:t>
            </w:r>
            <w:hyperlink r:id="rId14" w:history="1">
              <w:r w:rsidR="004F103B">
                <w:rPr>
                  <w:rStyle w:val="Hypertextovodkaz"/>
                  <w:color w:val="0000BF" w:themeColor="hyperlink" w:themeShade="BF"/>
                </w:rPr>
                <w:t>WORK</w:t>
              </w:r>
              <w:r w:rsidR="004F103B">
                <w:rPr>
                  <w:rStyle w:val="Hypertextovodkaz"/>
                  <w:color w:val="0000BF" w:themeColor="hyperlink" w:themeShade="BF"/>
                </w:rPr>
                <w:t>S</w:t>
              </w:r>
              <w:r w:rsidR="004F103B">
                <w:rPr>
                  <w:rStyle w:val="Hypertextovodkaz"/>
                  <w:color w:val="0000BF" w:themeColor="hyperlink" w:themeShade="BF"/>
                </w:rPr>
                <w:t>HEETS</w:t>
              </w:r>
            </w:hyperlink>
          </w:p>
        </w:tc>
      </w:tr>
      <w:tr w:rsidR="00B800E4" w:rsidRPr="00E72B87" w14:paraId="1C614144" w14:textId="77777777" w:rsidTr="0089386E">
        <w:trPr>
          <w:trHeight w:val="982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07459B10" w14:textId="23BEDE70" w:rsidR="00B800E4" w:rsidRPr="00C12657" w:rsidRDefault="00B800E4" w:rsidP="00E72B87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</w:rPr>
            </w:pPr>
            <w:r w:rsidRPr="00C12657">
              <w:rPr>
                <w:b/>
                <w:color w:val="17365D" w:themeColor="text2" w:themeShade="BF"/>
                <w:sz w:val="28"/>
                <w:szCs w:val="28"/>
              </w:rPr>
              <w:t>Modifications</w:t>
            </w:r>
          </w:p>
          <w:p w14:paraId="145A77A7" w14:textId="07F236A0" w:rsidR="00B800E4" w:rsidRPr="00C12657" w:rsidRDefault="00B800E4" w:rsidP="00E72B87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</w:rPr>
            </w:pPr>
            <w:r w:rsidRPr="00C12657">
              <w:rPr>
                <w:b/>
                <w:color w:val="17365D" w:themeColor="text2" w:themeShade="BF"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0B2B6F80" w14:textId="3CF12065" w:rsidR="00B800E4" w:rsidRPr="00C12657" w:rsidRDefault="00B800E4" w:rsidP="00E72B87">
            <w:pPr>
              <w:rPr>
                <w:color w:val="17365D" w:themeColor="text2" w:themeShade="BF"/>
                <w:sz w:val="24"/>
                <w:szCs w:val="24"/>
              </w:rPr>
            </w:pPr>
            <w:r w:rsidRPr="00C12657">
              <w:rPr>
                <w:noProof/>
                <w:color w:val="17365D" w:themeColor="text2" w:themeShade="BF"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77FD09" wp14:editId="3A410361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90805</wp:posOffset>
                      </wp:positionV>
                      <wp:extent cx="479425" cy="431800"/>
                      <wp:effectExtent l="0" t="0" r="285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shapetype w14:anchorId="4C3F1E6E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7.15pt;width:37.75pt;height:34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14:paraId="6616A0B6" w14:textId="77777777" w:rsidTr="0089386E">
        <w:trPr>
          <w:trHeight w:val="1137"/>
        </w:trPr>
        <w:tc>
          <w:tcPr>
            <w:tcW w:w="238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6F81E9FE" w14:textId="2871816E" w:rsidR="00B800E4" w:rsidRPr="00C12657" w:rsidRDefault="00B800E4" w:rsidP="00E72B87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</w:rPr>
            </w:pPr>
            <w:r w:rsidRPr="00C12657">
              <w:rPr>
                <w:b/>
                <w:color w:val="17365D" w:themeColor="text2" w:themeShade="BF"/>
                <w:sz w:val="28"/>
                <w:szCs w:val="28"/>
              </w:rPr>
              <w:t>Success</w:t>
            </w:r>
          </w:p>
          <w:p w14:paraId="63B0751B" w14:textId="6E091D35" w:rsidR="00B800E4" w:rsidRPr="00C12657" w:rsidRDefault="00B800E4" w:rsidP="00E72B87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8"/>
              </w:rPr>
            </w:pPr>
            <w:r w:rsidRPr="00C12657">
              <w:rPr>
                <w:b/>
                <w:color w:val="17365D" w:themeColor="text2" w:themeShade="BF"/>
                <w:sz w:val="28"/>
                <w:szCs w:val="28"/>
              </w:rPr>
              <w:t xml:space="preserve">factors  </w:t>
            </w:r>
            <w:r w:rsidRPr="00C12657">
              <w:rPr>
                <w:b/>
                <w:noProof/>
                <w:color w:val="17365D" w:themeColor="text2" w:themeShade="BF"/>
                <w:sz w:val="28"/>
                <w:szCs w:val="28"/>
                <w:lang w:val="cs-CZ" w:eastAsia="cs-CZ"/>
              </w:rPr>
              <w:drawing>
                <wp:anchor distT="0" distB="0" distL="114300" distR="114300" simplePos="0" relativeHeight="251655168" behindDoc="0" locked="0" layoutInCell="1" allowOverlap="1" wp14:anchorId="7614CF9E" wp14:editId="176DE579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99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03896DFF" w14:textId="28FFC0B4" w:rsidR="00B800E4" w:rsidRPr="00C12657" w:rsidRDefault="00C10117" w:rsidP="00DB3AEC">
            <w:pPr>
              <w:spacing w:after="0" w:line="240" w:lineRule="auto"/>
              <w:rPr>
                <w:color w:val="17365D" w:themeColor="text2" w:themeShade="BF"/>
                <w:sz w:val="24"/>
                <w:szCs w:val="24"/>
              </w:rPr>
            </w:pPr>
            <w:r>
              <w:rPr>
                <w:color w:val="17365D" w:themeColor="text2" w:themeShade="BF"/>
                <w:sz w:val="24"/>
                <w:szCs w:val="24"/>
              </w:rPr>
              <w:t>Involving all the students</w:t>
            </w:r>
          </w:p>
        </w:tc>
        <w:tc>
          <w:tcPr>
            <w:tcW w:w="197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F2F2F2"/>
          </w:tcPr>
          <w:p w14:paraId="06156E7F" w14:textId="77777777" w:rsidR="00F32E4B" w:rsidRPr="00C12657" w:rsidRDefault="00B800E4" w:rsidP="0078315F">
            <w:pPr>
              <w:spacing w:after="0" w:line="240" w:lineRule="auto"/>
              <w:rPr>
                <w:b/>
                <w:color w:val="17365D" w:themeColor="text2" w:themeShade="BF"/>
                <w:sz w:val="28"/>
                <w:szCs w:val="24"/>
              </w:rPr>
            </w:pPr>
            <w:r w:rsidRPr="00C12657">
              <w:rPr>
                <w:b/>
                <w:color w:val="17365D" w:themeColor="text2" w:themeShade="BF"/>
                <w:sz w:val="28"/>
                <w:szCs w:val="24"/>
              </w:rPr>
              <w:t>Pitfalls</w:t>
            </w:r>
          </w:p>
          <w:p w14:paraId="4A4D734D" w14:textId="7F3CAB9D" w:rsidR="00B800E4" w:rsidRPr="00C12657" w:rsidRDefault="00B800E4" w:rsidP="0078315F">
            <w:pPr>
              <w:spacing w:after="0" w:line="240" w:lineRule="auto"/>
              <w:rPr>
                <w:b/>
                <w:color w:val="17365D" w:themeColor="text2" w:themeShade="BF"/>
                <w:sz w:val="24"/>
                <w:szCs w:val="24"/>
              </w:rPr>
            </w:pPr>
            <w:r w:rsidRPr="00C12657">
              <w:rPr>
                <w:b/>
                <w:color w:val="17365D" w:themeColor="text2" w:themeShade="BF"/>
                <w:sz w:val="28"/>
                <w:szCs w:val="24"/>
              </w:rPr>
              <w:t xml:space="preserve"> </w:t>
            </w:r>
            <w:r w:rsidR="00F32E4B" w:rsidRPr="00C12657">
              <w:rPr>
                <w:rFonts w:ascii="Times New Roman" w:hAnsi="Times New Roman"/>
                <w:b/>
                <w:noProof/>
                <w:color w:val="17365D" w:themeColor="text2" w:themeShade="BF"/>
                <w:sz w:val="28"/>
                <w:szCs w:val="24"/>
                <w:lang w:val="cs-CZ" w:eastAsia="cs-CZ"/>
              </w:rPr>
              <w:drawing>
                <wp:inline distT="0" distB="0" distL="0" distR="0" wp14:anchorId="62CBDD5A" wp14:editId="41F79F03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</w:tcPr>
          <w:p w14:paraId="184D3C7F" w14:textId="77777777" w:rsidR="00B800E4" w:rsidRPr="00C12657" w:rsidRDefault="00B800E4" w:rsidP="00E72B87">
            <w:pPr>
              <w:spacing w:after="0" w:line="240" w:lineRule="auto"/>
              <w:rPr>
                <w:color w:val="17365D" w:themeColor="text2" w:themeShade="BF"/>
                <w:sz w:val="24"/>
                <w:szCs w:val="24"/>
              </w:rPr>
            </w:pPr>
          </w:p>
        </w:tc>
      </w:tr>
      <w:tr w:rsidR="00B800E4" w:rsidRPr="00E72B87" w14:paraId="06F0138F" w14:textId="77777777" w:rsidTr="00C12657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17365D" w:themeColor="text2" w:themeShade="BF"/>
              <w:left w:val="nil"/>
              <w:bottom w:val="nil"/>
              <w:right w:val="nil"/>
            </w:tcBorders>
            <w:shd w:val="clear" w:color="auto" w:fill="auto"/>
          </w:tcPr>
          <w:p w14:paraId="7F5B8E18" w14:textId="77777777"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  <w:p w14:paraId="73E08235" w14:textId="7ED83F12" w:rsidR="00DD4009" w:rsidRDefault="00DD4009" w:rsidP="000E158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779"/>
        <w:gridCol w:w="3439"/>
      </w:tblGrid>
      <w:tr w:rsidR="00DD4009" w14:paraId="0AD7AF23" w14:textId="77777777" w:rsidTr="00DD4009">
        <w:tc>
          <w:tcPr>
            <w:tcW w:w="10779" w:type="dxa"/>
          </w:tcPr>
          <w:p w14:paraId="65722BF7" w14:textId="77777777" w:rsidR="00DD4009" w:rsidRDefault="00DD4009" w:rsidP="00863E12">
            <w:r>
              <w:rPr>
                <w:noProof/>
                <w:lang w:val="cs-CZ" w:eastAsia="cs-CZ"/>
              </w:rPr>
              <w:lastRenderedPageBreak/>
              <w:drawing>
                <wp:inline distT="0" distB="0" distL="0" distR="0" wp14:anchorId="0399E6BF" wp14:editId="3C7D1BB9">
                  <wp:extent cx="6446912" cy="6543675"/>
                  <wp:effectExtent l="0" t="0" r="0" b="0"/>
                  <wp:docPr id="8" name="Slik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9918" cy="6546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9" w:type="dxa"/>
          </w:tcPr>
          <w:p w14:paraId="680D7F6A" w14:textId="5414E8CC" w:rsidR="00DD4009" w:rsidRPr="00DD4009" w:rsidRDefault="00C10117" w:rsidP="00863E12">
            <w:pPr>
              <w:pStyle w:val="Odstavecseseznamem"/>
            </w:pPr>
            <w:r>
              <w:t xml:space="preserve">SLOVENIAN INSTRUCTIONS: </w:t>
            </w:r>
            <w:r w:rsidR="00DD4009" w:rsidRPr="00DD4009">
              <w:t>NAVODILA</w:t>
            </w:r>
          </w:p>
          <w:p w14:paraId="68DDF9CB" w14:textId="77777777" w:rsidR="00DD4009" w:rsidRPr="00DD4009" w:rsidRDefault="00DD4009" w:rsidP="00863E12">
            <w:pPr>
              <w:pStyle w:val="Odstavecseseznamem"/>
            </w:pPr>
            <w:r w:rsidRPr="00DD4009">
              <w:t>IDEAL COUNTRY (JB)</w:t>
            </w:r>
          </w:p>
          <w:p w14:paraId="26C4DD5B" w14:textId="77777777" w:rsidR="00DD4009" w:rsidRPr="00DD4009" w:rsidRDefault="00DD4009" w:rsidP="00DD400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D4009">
              <w:t>NA STENO PRITRDIŠ VELIK ŠELESHAMER ALI ŠE VEČJO BELO PODLAGO</w:t>
            </w:r>
          </w:p>
          <w:p w14:paraId="696CA228" w14:textId="77777777" w:rsidR="00DD4009" w:rsidRPr="00DD4009" w:rsidRDefault="00DD4009" w:rsidP="00DD400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D4009">
              <w:t>NA PODLAGI UČENCI NARIŠEJO OBRISE IDEALNE DRŽAVE ( PRIMER LEVO)</w:t>
            </w:r>
          </w:p>
          <w:p w14:paraId="0795B7EB" w14:textId="77777777" w:rsidR="00DD4009" w:rsidRPr="00DD4009" w:rsidRDefault="00DD4009" w:rsidP="00DD400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D4009">
              <w:t>V KUVERTI NA LISTIH  SHRANIŠ GEOGRAFSKA IMENA V 3 JEZIKIH</w:t>
            </w:r>
          </w:p>
          <w:p w14:paraId="15BD6E9E" w14:textId="77777777" w:rsidR="00DD4009" w:rsidRPr="00DD4009" w:rsidRDefault="00DD4009" w:rsidP="00DD400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D4009">
              <w:t>VSAK UČENEC IZŽREBA EN LISTEK</w:t>
            </w:r>
          </w:p>
          <w:p w14:paraId="1F495860" w14:textId="77777777" w:rsidR="00DD4009" w:rsidRPr="00DD4009" w:rsidRDefault="00DD4009" w:rsidP="00DD400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D4009">
              <w:t>NA DRUGI LIST, POLOVICA FORMATA A4, NARIŠE , KAR IMA NA SLIKI IN PRILEPI NEKAM NA BELO PODLAGO</w:t>
            </w:r>
          </w:p>
          <w:p w14:paraId="5BD01E75" w14:textId="77777777" w:rsidR="00DD4009" w:rsidRPr="00DD4009" w:rsidRDefault="00DD4009" w:rsidP="00DD400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D4009">
              <w:t>SVOJO GEOGRAFSKO ENOTO POIMENUJE, KOT ŽELI, LAHKO PO SEBI ALI SI IME IZMISLI</w:t>
            </w:r>
          </w:p>
          <w:p w14:paraId="5A2D6890" w14:textId="77777777" w:rsidR="00DD4009" w:rsidRPr="00DD4009" w:rsidRDefault="00DD4009" w:rsidP="00DD400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D4009">
              <w:t>ENAKO SI IZMISLIJO DRŽAVE, KI MEJIJO NA NAŠO IDEALNO DRŽAVO</w:t>
            </w:r>
          </w:p>
          <w:p w14:paraId="1B113208" w14:textId="77777777" w:rsidR="00DD4009" w:rsidRPr="00DD4009" w:rsidRDefault="00DD4009" w:rsidP="00DD400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D4009">
              <w:t>PONIVIMO SMERI NEBA</w:t>
            </w:r>
          </w:p>
          <w:p w14:paraId="7DB92EF3" w14:textId="77777777" w:rsidR="00DD4009" w:rsidRPr="00DD4009" w:rsidRDefault="00DD4009" w:rsidP="00DD400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D4009">
              <w:t>UČENCI OPIŠEJO, KJE SE NJIHOVA GEO. ENOTA NAHAJA</w:t>
            </w:r>
          </w:p>
          <w:p w14:paraId="444B1C82" w14:textId="77777777" w:rsidR="00DD4009" w:rsidRPr="00DD4009" w:rsidRDefault="00DD4009" w:rsidP="00863E1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D4009">
              <w:t>(OPCIJE: OPIŠEJO VELIKOST ENOT, DRŽAVE, JEZIK, PREBIVALSTVO, INDUSTRIJA, KMETIJSTVO, GLAVNO MESTO, POMEMBNI SPOMENIKI ITD ITD…)</w:t>
            </w:r>
          </w:p>
          <w:p w14:paraId="1091875D" w14:textId="77777777" w:rsidR="00DD4009" w:rsidRPr="00DD4009" w:rsidRDefault="00DD4009" w:rsidP="00DD4009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D4009">
              <w:t>SPROTI, URO ZA URO, SE ZEMLJEVID IN PODATKI DOPOLNJUJEJO,…</w:t>
            </w:r>
          </w:p>
          <w:p w14:paraId="14262F0A" w14:textId="2B9861CC" w:rsidR="00DD4009" w:rsidRPr="00DD4009" w:rsidRDefault="00DD4009" w:rsidP="00863E1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</w:pPr>
            <w:r w:rsidRPr="00DD4009">
              <w:t>EVALVACIJA UČENCEV IN UČITELJA</w:t>
            </w:r>
          </w:p>
          <w:p w14:paraId="7F58C056" w14:textId="07BE4676" w:rsidR="00DD4009" w:rsidRPr="00DD4009" w:rsidRDefault="00DD4009" w:rsidP="00DD4009"/>
        </w:tc>
      </w:tr>
    </w:tbl>
    <w:p w14:paraId="0F6689FD" w14:textId="77777777" w:rsidR="00DD4009" w:rsidRDefault="00DD4009" w:rsidP="00DD4009"/>
    <w:p w14:paraId="6BC87232" w14:textId="77777777" w:rsidR="00DD4009" w:rsidRDefault="00DD4009" w:rsidP="00DD4009"/>
    <w:tbl>
      <w:tblPr>
        <w:tblStyle w:val="Mkatabulky"/>
        <w:tblpPr w:leftFromText="141" w:rightFromText="141" w:vertAnchor="text" w:horzAnchor="margin" w:tblpY="-719"/>
        <w:tblW w:w="0" w:type="auto"/>
        <w:tblLayout w:type="fixed"/>
        <w:tblLook w:val="04A0" w:firstRow="1" w:lastRow="0" w:firstColumn="1" w:lastColumn="0" w:noHBand="0" w:noVBand="1"/>
      </w:tblPr>
      <w:tblGrid>
        <w:gridCol w:w="5102"/>
        <w:gridCol w:w="5103"/>
        <w:gridCol w:w="5104"/>
      </w:tblGrid>
      <w:tr w:rsidR="00DD4009" w14:paraId="723E2FEE" w14:textId="77777777" w:rsidTr="00863E12">
        <w:trPr>
          <w:trHeight w:hRule="exact" w:val="4536"/>
        </w:trPr>
        <w:tc>
          <w:tcPr>
            <w:tcW w:w="5102" w:type="dxa"/>
            <w:vAlign w:val="center"/>
          </w:tcPr>
          <w:p w14:paraId="03D1C65A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  <w:p w14:paraId="21B32A9C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REKA</w:t>
            </w:r>
          </w:p>
          <w:p w14:paraId="71767A2F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RIVER</w:t>
            </w:r>
          </w:p>
          <w:p w14:paraId="693A6345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FIUME</w:t>
            </w:r>
          </w:p>
          <w:p w14:paraId="7FFF3431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  <w:p w14:paraId="7C822BBE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14:paraId="28D50040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  <w:p w14:paraId="0E776434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ZALIV</w:t>
            </w:r>
          </w:p>
          <w:p w14:paraId="154BE746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BAY</w:t>
            </w:r>
          </w:p>
          <w:p w14:paraId="1BF42DBE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BAIA</w:t>
            </w:r>
          </w:p>
          <w:p w14:paraId="018B862D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  <w:p w14:paraId="60A73002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14:paraId="08E99765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KANAL</w:t>
            </w:r>
          </w:p>
          <w:p w14:paraId="0461B465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CANAL</w:t>
            </w:r>
          </w:p>
          <w:p w14:paraId="33522ABC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CANALE</w:t>
            </w:r>
          </w:p>
        </w:tc>
      </w:tr>
      <w:tr w:rsidR="00DD4009" w14:paraId="1E6FE5DF" w14:textId="77777777" w:rsidTr="00863E12">
        <w:trPr>
          <w:trHeight w:hRule="exact" w:val="4536"/>
        </w:trPr>
        <w:tc>
          <w:tcPr>
            <w:tcW w:w="5102" w:type="dxa"/>
            <w:vAlign w:val="center"/>
          </w:tcPr>
          <w:p w14:paraId="56C1C228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GORA</w:t>
            </w:r>
          </w:p>
          <w:p w14:paraId="62426CBE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MOUNTAIN</w:t>
            </w:r>
          </w:p>
          <w:p w14:paraId="2952AAAA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MONTAGNA</w:t>
            </w:r>
          </w:p>
          <w:p w14:paraId="6369F5FA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bookmarkStart w:id="0" w:name="_GoBack"/>
            <w:bookmarkEnd w:id="0"/>
          </w:p>
        </w:tc>
        <w:tc>
          <w:tcPr>
            <w:tcW w:w="5103" w:type="dxa"/>
            <w:vAlign w:val="center"/>
          </w:tcPr>
          <w:p w14:paraId="730E56D4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MESTO</w:t>
            </w:r>
          </w:p>
          <w:p w14:paraId="0825E926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CITY</w:t>
            </w:r>
          </w:p>
          <w:p w14:paraId="316DFA19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CITTA</w:t>
            </w:r>
          </w:p>
          <w:p w14:paraId="632059C3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14:paraId="6B206F05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 xml:space="preserve">DOLINA </w:t>
            </w:r>
          </w:p>
          <w:p w14:paraId="56500335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VALLEY</w:t>
            </w:r>
          </w:p>
          <w:p w14:paraId="5697F3C6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VALLE</w:t>
            </w:r>
          </w:p>
        </w:tc>
      </w:tr>
      <w:tr w:rsidR="00DD4009" w14:paraId="2150D148" w14:textId="77777777" w:rsidTr="00863E12">
        <w:trPr>
          <w:trHeight w:hRule="exact" w:val="4536"/>
        </w:trPr>
        <w:tc>
          <w:tcPr>
            <w:tcW w:w="5102" w:type="dxa"/>
            <w:vAlign w:val="center"/>
          </w:tcPr>
          <w:p w14:paraId="7CE7AA11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  <w:p w14:paraId="45D267EA" w14:textId="3D68EA0C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JEZERO</w:t>
            </w:r>
          </w:p>
          <w:p w14:paraId="33E955EC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LAKE</w:t>
            </w:r>
          </w:p>
          <w:p w14:paraId="19921761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LAGO</w:t>
            </w:r>
          </w:p>
          <w:p w14:paraId="14979325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14:paraId="31A260D0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  <w:p w14:paraId="15F4C10B" w14:textId="0B7C10EF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VAS</w:t>
            </w:r>
          </w:p>
          <w:p w14:paraId="699E8B3A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VILLAGE</w:t>
            </w:r>
          </w:p>
          <w:p w14:paraId="02500DCF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VILLAGGIO</w:t>
            </w:r>
          </w:p>
          <w:p w14:paraId="542E7A97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14:paraId="1621DC23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GOROVJE</w:t>
            </w:r>
          </w:p>
          <w:p w14:paraId="2C06D6B3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MOUNTAIN RANGE</w:t>
            </w:r>
          </w:p>
          <w:p w14:paraId="1D675C68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CATENA MONTUOSA</w:t>
            </w:r>
          </w:p>
        </w:tc>
      </w:tr>
      <w:tr w:rsidR="00DD4009" w14:paraId="0D4998D7" w14:textId="77777777" w:rsidTr="00863E12">
        <w:trPr>
          <w:trHeight w:hRule="exact" w:val="4536"/>
        </w:trPr>
        <w:tc>
          <w:tcPr>
            <w:tcW w:w="5102" w:type="dxa"/>
            <w:vAlign w:val="center"/>
          </w:tcPr>
          <w:p w14:paraId="30D29B42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  <w:p w14:paraId="34798648" w14:textId="5E745AF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MORJE</w:t>
            </w:r>
          </w:p>
          <w:p w14:paraId="35214ACE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SEA</w:t>
            </w:r>
          </w:p>
          <w:p w14:paraId="593F81B9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MARE</w:t>
            </w:r>
          </w:p>
          <w:p w14:paraId="74607B95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14:paraId="49FC9773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  <w:p w14:paraId="3471FA1E" w14:textId="1A9B118A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VULKAN</w:t>
            </w:r>
          </w:p>
          <w:p w14:paraId="13951576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VOLCANO</w:t>
            </w:r>
          </w:p>
          <w:p w14:paraId="59650B0F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VULCANO</w:t>
            </w:r>
          </w:p>
          <w:p w14:paraId="14662B53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14:paraId="2E98BFB5" w14:textId="77777777" w:rsidR="00DD4009" w:rsidRPr="00CA3D7A" w:rsidRDefault="00DD4009" w:rsidP="00DD4009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JAMA</w:t>
            </w:r>
          </w:p>
          <w:p w14:paraId="34FF5134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CAVE</w:t>
            </w:r>
          </w:p>
          <w:p w14:paraId="41DB188C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GROTTA</w:t>
            </w:r>
          </w:p>
        </w:tc>
      </w:tr>
      <w:tr w:rsidR="00DD4009" w14:paraId="3C9BD81D" w14:textId="77777777" w:rsidTr="00863E12">
        <w:trPr>
          <w:trHeight w:hRule="exact" w:val="4536"/>
        </w:trPr>
        <w:tc>
          <w:tcPr>
            <w:tcW w:w="5102" w:type="dxa"/>
            <w:vAlign w:val="center"/>
          </w:tcPr>
          <w:p w14:paraId="5B792BBF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lastRenderedPageBreak/>
              <w:t>POTOK</w:t>
            </w:r>
          </w:p>
          <w:p w14:paraId="52902EB4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CREEK</w:t>
            </w:r>
          </w:p>
          <w:p w14:paraId="7AA47B9C" w14:textId="5639A34B" w:rsidR="00DD4009" w:rsidRPr="00CA3D7A" w:rsidRDefault="00DD4009" w:rsidP="00DD4009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RUSCELLO</w:t>
            </w:r>
          </w:p>
        </w:tc>
        <w:tc>
          <w:tcPr>
            <w:tcW w:w="5103" w:type="dxa"/>
            <w:vAlign w:val="center"/>
          </w:tcPr>
          <w:p w14:paraId="29F749CE" w14:textId="7F59D16F" w:rsidR="00DD4009" w:rsidRPr="00CA3D7A" w:rsidRDefault="00DD4009" w:rsidP="00DD4009">
            <w:pPr>
              <w:rPr>
                <w:b/>
                <w:sz w:val="44"/>
                <w:szCs w:val="44"/>
              </w:rPr>
            </w:pPr>
          </w:p>
          <w:p w14:paraId="0ED71F42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SLAP</w:t>
            </w:r>
          </w:p>
          <w:p w14:paraId="6DD6DC06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WATERFALL</w:t>
            </w:r>
          </w:p>
          <w:p w14:paraId="18EB93FF" w14:textId="32CF1651" w:rsidR="00DD4009" w:rsidRPr="00CA3D7A" w:rsidRDefault="00DD4009" w:rsidP="00DD4009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CASCATA</w:t>
            </w:r>
          </w:p>
          <w:p w14:paraId="383EEF60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14:paraId="61720BF7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OBALA</w:t>
            </w:r>
          </w:p>
          <w:p w14:paraId="6F41F79E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COAST</w:t>
            </w:r>
          </w:p>
          <w:p w14:paraId="50C55006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COSTA</w:t>
            </w:r>
          </w:p>
        </w:tc>
      </w:tr>
      <w:tr w:rsidR="00DD4009" w14:paraId="64634169" w14:textId="77777777" w:rsidTr="00863E12">
        <w:trPr>
          <w:trHeight w:hRule="exact" w:val="4536"/>
        </w:trPr>
        <w:tc>
          <w:tcPr>
            <w:tcW w:w="5102" w:type="dxa"/>
            <w:vAlign w:val="center"/>
          </w:tcPr>
          <w:p w14:paraId="41BE9385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OTOK</w:t>
            </w:r>
          </w:p>
          <w:p w14:paraId="472E3DFE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ISLAND</w:t>
            </w:r>
          </w:p>
          <w:p w14:paraId="540D0998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ISOLA</w:t>
            </w:r>
          </w:p>
        </w:tc>
        <w:tc>
          <w:tcPr>
            <w:tcW w:w="5103" w:type="dxa"/>
            <w:vAlign w:val="center"/>
          </w:tcPr>
          <w:p w14:paraId="133601A2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 xml:space="preserve">POLOTOK </w:t>
            </w:r>
          </w:p>
          <w:p w14:paraId="19E96F88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PENINSULA</w:t>
            </w:r>
          </w:p>
          <w:p w14:paraId="2B68796B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PENISOLA</w:t>
            </w:r>
          </w:p>
        </w:tc>
        <w:tc>
          <w:tcPr>
            <w:tcW w:w="5104" w:type="dxa"/>
            <w:vAlign w:val="center"/>
          </w:tcPr>
          <w:p w14:paraId="666D55A9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  <w:p w14:paraId="6206BC82" w14:textId="7C3A5F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HRIB/GRIČ</w:t>
            </w:r>
          </w:p>
          <w:p w14:paraId="377AC1BC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HILL</w:t>
            </w:r>
          </w:p>
          <w:p w14:paraId="7B672275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COLLINA</w:t>
            </w:r>
          </w:p>
          <w:p w14:paraId="3EA1E88D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D4009" w14:paraId="1D0F0B45" w14:textId="77777777" w:rsidTr="00863E12">
        <w:trPr>
          <w:trHeight w:hRule="exact" w:val="4536"/>
        </w:trPr>
        <w:tc>
          <w:tcPr>
            <w:tcW w:w="5102" w:type="dxa"/>
            <w:vAlign w:val="center"/>
          </w:tcPr>
          <w:p w14:paraId="4ED15154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  <w:p w14:paraId="4F29EAD7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KLIF</w:t>
            </w:r>
          </w:p>
          <w:p w14:paraId="16232674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CLIFF</w:t>
            </w:r>
          </w:p>
          <w:p w14:paraId="5D86FCA4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CLIFF/SCOGLIERA</w:t>
            </w:r>
          </w:p>
          <w:p w14:paraId="1E970AE1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14:paraId="23891169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MEJA</w:t>
            </w:r>
          </w:p>
          <w:p w14:paraId="5C6DC169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BORDER</w:t>
            </w:r>
          </w:p>
          <w:p w14:paraId="79A1B1EE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CONFINE</w:t>
            </w:r>
          </w:p>
        </w:tc>
        <w:tc>
          <w:tcPr>
            <w:tcW w:w="5104" w:type="dxa"/>
            <w:vAlign w:val="center"/>
          </w:tcPr>
          <w:p w14:paraId="4B340107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OCEAN</w:t>
            </w:r>
          </w:p>
          <w:p w14:paraId="25185644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OCEAN</w:t>
            </w:r>
          </w:p>
          <w:p w14:paraId="31B237AF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 w:rsidRPr="00CA3D7A">
              <w:rPr>
                <w:b/>
                <w:sz w:val="44"/>
                <w:szCs w:val="44"/>
              </w:rPr>
              <w:t>OCEANO</w:t>
            </w:r>
          </w:p>
        </w:tc>
      </w:tr>
      <w:tr w:rsidR="00DD4009" w14:paraId="44C8D4AE" w14:textId="77777777" w:rsidTr="00863E12">
        <w:trPr>
          <w:trHeight w:hRule="exact" w:val="4536"/>
        </w:trPr>
        <w:tc>
          <w:tcPr>
            <w:tcW w:w="5102" w:type="dxa"/>
            <w:vAlign w:val="center"/>
          </w:tcPr>
          <w:p w14:paraId="65300F9C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GOZD</w:t>
            </w:r>
          </w:p>
          <w:p w14:paraId="7FD3C0B0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FOREST</w:t>
            </w:r>
          </w:p>
          <w:p w14:paraId="79942B27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FORESTA</w:t>
            </w:r>
          </w:p>
        </w:tc>
        <w:tc>
          <w:tcPr>
            <w:tcW w:w="5103" w:type="dxa"/>
            <w:vAlign w:val="center"/>
          </w:tcPr>
          <w:p w14:paraId="282CEAE3" w14:textId="7A4AF914" w:rsidR="00DD4009" w:rsidRDefault="00DD4009" w:rsidP="00DD4009">
            <w:pPr>
              <w:rPr>
                <w:b/>
                <w:sz w:val="44"/>
                <w:szCs w:val="44"/>
              </w:rPr>
            </w:pPr>
          </w:p>
          <w:p w14:paraId="5E3BBDC3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TRAVNIK</w:t>
            </w:r>
          </w:p>
          <w:p w14:paraId="34EBBDA1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MEADOW</w:t>
            </w:r>
          </w:p>
          <w:p w14:paraId="52D69085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PRATO</w:t>
            </w:r>
          </w:p>
          <w:p w14:paraId="0C731FA7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  <w:p w14:paraId="3791FB45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14:paraId="76616958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DŽUNGLA</w:t>
            </w:r>
          </w:p>
          <w:p w14:paraId="121348A9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JUNGLE</w:t>
            </w:r>
          </w:p>
          <w:p w14:paraId="08D74042" w14:textId="77777777" w:rsidR="00DD4009" w:rsidRPr="00CA3D7A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GIUNGLA</w:t>
            </w:r>
          </w:p>
        </w:tc>
      </w:tr>
      <w:tr w:rsidR="00DD4009" w14:paraId="6600A7ED" w14:textId="77777777" w:rsidTr="00863E12">
        <w:trPr>
          <w:trHeight w:hRule="exact" w:val="4536"/>
        </w:trPr>
        <w:tc>
          <w:tcPr>
            <w:tcW w:w="5102" w:type="dxa"/>
            <w:vAlign w:val="center"/>
          </w:tcPr>
          <w:p w14:paraId="6793F398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lastRenderedPageBreak/>
              <w:t>LETALIŠČE</w:t>
            </w:r>
          </w:p>
          <w:p w14:paraId="31F50D00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AIRPORT</w:t>
            </w:r>
          </w:p>
          <w:p w14:paraId="2100795E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AEROPORTO</w:t>
            </w:r>
          </w:p>
        </w:tc>
        <w:tc>
          <w:tcPr>
            <w:tcW w:w="5103" w:type="dxa"/>
            <w:vAlign w:val="center"/>
          </w:tcPr>
          <w:p w14:paraId="2A3CBFC0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LUKA</w:t>
            </w:r>
          </w:p>
          <w:p w14:paraId="7794EFDB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PORT</w:t>
            </w:r>
          </w:p>
          <w:p w14:paraId="27C28CDC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PORTO</w:t>
            </w:r>
          </w:p>
        </w:tc>
        <w:tc>
          <w:tcPr>
            <w:tcW w:w="5104" w:type="dxa"/>
            <w:vAlign w:val="center"/>
          </w:tcPr>
          <w:p w14:paraId="6DA2A7C4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ŽELEZNICA</w:t>
            </w:r>
          </w:p>
          <w:p w14:paraId="140AEDDC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RAILWAY</w:t>
            </w:r>
          </w:p>
          <w:p w14:paraId="0253DAE1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FERROVIA</w:t>
            </w:r>
          </w:p>
        </w:tc>
      </w:tr>
      <w:tr w:rsidR="00DD4009" w14:paraId="02BF13CE" w14:textId="77777777" w:rsidTr="00863E12">
        <w:trPr>
          <w:trHeight w:hRule="exact" w:val="4536"/>
        </w:trPr>
        <w:tc>
          <w:tcPr>
            <w:tcW w:w="5102" w:type="dxa"/>
            <w:vAlign w:val="center"/>
          </w:tcPr>
          <w:p w14:paraId="42372629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?</w:t>
            </w:r>
          </w:p>
        </w:tc>
        <w:tc>
          <w:tcPr>
            <w:tcW w:w="5103" w:type="dxa"/>
            <w:vAlign w:val="center"/>
          </w:tcPr>
          <w:p w14:paraId="58BFD56D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14:paraId="526B8AF7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D4009" w14:paraId="236C50D2" w14:textId="77777777" w:rsidTr="00863E12">
        <w:trPr>
          <w:trHeight w:hRule="exact" w:val="4536"/>
        </w:trPr>
        <w:tc>
          <w:tcPr>
            <w:tcW w:w="5102" w:type="dxa"/>
            <w:vAlign w:val="center"/>
          </w:tcPr>
          <w:p w14:paraId="776772CA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14:paraId="56ABAEFD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14:paraId="1364F734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DD4009" w14:paraId="5C2B48EF" w14:textId="77777777" w:rsidTr="00863E12">
        <w:trPr>
          <w:trHeight w:hRule="exact" w:val="4536"/>
        </w:trPr>
        <w:tc>
          <w:tcPr>
            <w:tcW w:w="5102" w:type="dxa"/>
            <w:vAlign w:val="center"/>
          </w:tcPr>
          <w:p w14:paraId="0D655458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3" w:type="dxa"/>
            <w:vAlign w:val="center"/>
          </w:tcPr>
          <w:p w14:paraId="03617576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5104" w:type="dxa"/>
            <w:vAlign w:val="center"/>
          </w:tcPr>
          <w:p w14:paraId="4CE3D9E7" w14:textId="77777777" w:rsidR="00DD4009" w:rsidRDefault="00DD4009" w:rsidP="00863E12">
            <w:pPr>
              <w:jc w:val="center"/>
              <w:rPr>
                <w:b/>
                <w:sz w:val="44"/>
                <w:szCs w:val="44"/>
              </w:rPr>
            </w:pPr>
          </w:p>
        </w:tc>
      </w:tr>
    </w:tbl>
    <w:p w14:paraId="2CEB8184" w14:textId="1C8D0C03" w:rsidR="008B5060" w:rsidRDefault="000465CA"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046A4A" wp14:editId="51EEE1BD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141A8F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6E6D53" wp14:editId="7D08C646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66700"/>
                <wp:effectExtent l="0" t="0" r="0" b="12700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30EBE" w14:textId="77777777" w:rsidR="001E361B" w:rsidRDefault="001E361B" w:rsidP="00480C1B">
                            <w:pPr>
                              <w:pStyle w:val="Normlnweb"/>
                              <w:spacing w:before="0" w:beforeAutospacing="0" w:after="0" w:afterAutospacing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36E6D53" id="Rectangle 23" o:spid="_x0000_s1027" style="position:absolute;margin-left:-48.5pt;margin-top:463.4pt;width:13.6pt;height:21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" filled="f" stroked="f">
                <v:textbox style="mso-fit-shape-to-text:t">
                  <w:txbxContent>
                    <w:p w14:paraId="33230EBE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64FE31" wp14:editId="67C6B9C5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31140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311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3BA6929" w14:textId="77777777" w:rsidR="001E361B" w:rsidRDefault="001E361B" w:rsidP="00480C1B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rFonts w:ascii="Calibri" w:hAnsi="Calibri"/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E64FE31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" filled="f" stroked="f">
                <v:path arrowok="t"/>
                <v:textbox style="mso-fit-shape-to-text:t">
                  <w:txbxContent>
                    <w:p w14:paraId="13BA6929" w14:textId="77777777" w:rsidR="001E361B" w:rsidRDefault="001E361B" w:rsidP="00480C1B">
                      <w:pPr>
                        <w:pStyle w:val="Navadensplet"/>
                        <w:spacing w:before="0" w:beforeAutospacing="0" w:after="0" w:afterAutospacing="0"/>
                      </w:pP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rFonts w:ascii="Calibri" w:hAnsi="Calibri"/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default" r:id="rId18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4AF5E0" w14:textId="77777777" w:rsidR="00596374" w:rsidRDefault="00596374" w:rsidP="00001C39">
      <w:pPr>
        <w:spacing w:after="0" w:line="240" w:lineRule="auto"/>
      </w:pPr>
      <w:r>
        <w:separator/>
      </w:r>
    </w:p>
  </w:endnote>
  <w:endnote w:type="continuationSeparator" w:id="0">
    <w:p w14:paraId="30A61F1C" w14:textId="77777777" w:rsidR="00596374" w:rsidRDefault="00596374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11055" w14:textId="77777777" w:rsidR="00596374" w:rsidRDefault="00596374" w:rsidP="00001C39">
      <w:pPr>
        <w:spacing w:after="0" w:line="240" w:lineRule="auto"/>
      </w:pPr>
      <w:r>
        <w:separator/>
      </w:r>
    </w:p>
  </w:footnote>
  <w:footnote w:type="continuationSeparator" w:id="0">
    <w:p w14:paraId="1AC2E164" w14:textId="77777777" w:rsidR="00596374" w:rsidRDefault="00596374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179F5" w14:textId="0791E7A1" w:rsidR="001E361B" w:rsidRDefault="001E361B" w:rsidP="00F625E7">
    <w:pPr>
      <w:pStyle w:val="Zhlav"/>
      <w:tabs>
        <w:tab w:val="clear" w:pos="4536"/>
        <w:tab w:val="clear" w:pos="9072"/>
        <w:tab w:val="left" w:pos="1258"/>
      </w:tabs>
    </w:pPr>
    <w:r>
      <w:rPr>
        <w:noProof/>
        <w:lang w:val="cs-CZ" w:eastAsia="cs-CZ"/>
      </w:rPr>
      <w:drawing>
        <wp:anchor distT="0" distB="0" distL="114300" distR="114300" simplePos="0" relativeHeight="251663360" behindDoc="0" locked="0" layoutInCell="1" allowOverlap="1" wp14:anchorId="5E551B0F" wp14:editId="6CD5814A">
          <wp:simplePos x="0" y="0"/>
          <wp:positionH relativeFrom="column">
            <wp:posOffset>7543800</wp:posOffset>
          </wp:positionH>
          <wp:positionV relativeFrom="paragraph">
            <wp:posOffset>-316230</wp:posOffset>
          </wp:positionV>
          <wp:extent cx="1339215" cy="382270"/>
          <wp:effectExtent l="0" t="0" r="6985" b="0"/>
          <wp:wrapTight wrapText="bothSides">
            <wp:wrapPolygon edited="0">
              <wp:start x="0" y="0"/>
              <wp:lineTo x="0" y="20093"/>
              <wp:lineTo x="21303" y="20093"/>
              <wp:lineTo x="2130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0C1B"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5E772FFA" wp14:editId="760B29F5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0" locked="0" layoutInCell="1" allowOverlap="1" wp14:anchorId="2E78F06C" wp14:editId="5898F1DA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5345E"/>
    <w:multiLevelType w:val="hybridMultilevel"/>
    <w:tmpl w:val="868ACB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2C78"/>
    <w:rsid w:val="000640AE"/>
    <w:rsid w:val="000A59DF"/>
    <w:rsid w:val="000A613F"/>
    <w:rsid w:val="000B197C"/>
    <w:rsid w:val="000C27CA"/>
    <w:rsid w:val="000D40E8"/>
    <w:rsid w:val="000E158B"/>
    <w:rsid w:val="000E79A6"/>
    <w:rsid w:val="00122A17"/>
    <w:rsid w:val="00134BCA"/>
    <w:rsid w:val="00143C8F"/>
    <w:rsid w:val="00185D4E"/>
    <w:rsid w:val="001E361B"/>
    <w:rsid w:val="002310B3"/>
    <w:rsid w:val="002915CD"/>
    <w:rsid w:val="002C5A17"/>
    <w:rsid w:val="00317837"/>
    <w:rsid w:val="00322238"/>
    <w:rsid w:val="003426DA"/>
    <w:rsid w:val="00355C7E"/>
    <w:rsid w:val="00357F38"/>
    <w:rsid w:val="00381696"/>
    <w:rsid w:val="00395A0D"/>
    <w:rsid w:val="003D01BA"/>
    <w:rsid w:val="003D25DA"/>
    <w:rsid w:val="003E3759"/>
    <w:rsid w:val="003E4281"/>
    <w:rsid w:val="00407F03"/>
    <w:rsid w:val="0046343E"/>
    <w:rsid w:val="00480C1B"/>
    <w:rsid w:val="00492213"/>
    <w:rsid w:val="004B22B4"/>
    <w:rsid w:val="004D4906"/>
    <w:rsid w:val="004F103B"/>
    <w:rsid w:val="004F23FD"/>
    <w:rsid w:val="00500BC1"/>
    <w:rsid w:val="00563556"/>
    <w:rsid w:val="005667F3"/>
    <w:rsid w:val="00584864"/>
    <w:rsid w:val="0059534D"/>
    <w:rsid w:val="00596374"/>
    <w:rsid w:val="005D74FD"/>
    <w:rsid w:val="0061704A"/>
    <w:rsid w:val="006314A9"/>
    <w:rsid w:val="0067627D"/>
    <w:rsid w:val="00677EFC"/>
    <w:rsid w:val="00725394"/>
    <w:rsid w:val="0078315F"/>
    <w:rsid w:val="007A451B"/>
    <w:rsid w:val="007C6F89"/>
    <w:rsid w:val="007F784D"/>
    <w:rsid w:val="00811F30"/>
    <w:rsid w:val="00821E6C"/>
    <w:rsid w:val="00872A16"/>
    <w:rsid w:val="0089386E"/>
    <w:rsid w:val="008A1D35"/>
    <w:rsid w:val="008B5060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D5FE7"/>
    <w:rsid w:val="00B1100A"/>
    <w:rsid w:val="00B47077"/>
    <w:rsid w:val="00B70D17"/>
    <w:rsid w:val="00B800E4"/>
    <w:rsid w:val="00B8457C"/>
    <w:rsid w:val="00C10117"/>
    <w:rsid w:val="00C12657"/>
    <w:rsid w:val="00C14F27"/>
    <w:rsid w:val="00C43393"/>
    <w:rsid w:val="00C71203"/>
    <w:rsid w:val="00C80753"/>
    <w:rsid w:val="00CB08B4"/>
    <w:rsid w:val="00CB1EDD"/>
    <w:rsid w:val="00CF5D5F"/>
    <w:rsid w:val="00CF68C0"/>
    <w:rsid w:val="00D02E2D"/>
    <w:rsid w:val="00D535C2"/>
    <w:rsid w:val="00D85892"/>
    <w:rsid w:val="00D879C5"/>
    <w:rsid w:val="00DB0433"/>
    <w:rsid w:val="00DB3AEC"/>
    <w:rsid w:val="00DD4009"/>
    <w:rsid w:val="00DE0D46"/>
    <w:rsid w:val="00DF3A3C"/>
    <w:rsid w:val="00E00BF8"/>
    <w:rsid w:val="00E1482E"/>
    <w:rsid w:val="00E44341"/>
    <w:rsid w:val="00E50955"/>
    <w:rsid w:val="00E72B87"/>
    <w:rsid w:val="00EC1929"/>
    <w:rsid w:val="00ED35D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F6E5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lnweb">
    <w:name w:val="Normal (Web)"/>
    <w:basedOn w:val="Norml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Zstupntext">
    <w:name w:val="Placeholder Text"/>
    <w:basedOn w:val="Standardnpsmoodstavce"/>
    <w:uiPriority w:val="99"/>
    <w:semiHidden/>
    <w:rsid w:val="007C6F89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uiPriority w:val="99"/>
    <w:qFormat/>
    <w:rsid w:val="00FD4EEB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FD4EEB"/>
    <w:rPr>
      <w:rFonts w:cs="Times New Roman"/>
      <w:i/>
      <w:iCs/>
    </w:rPr>
  </w:style>
  <w:style w:type="paragraph" w:styleId="Bezmezer">
    <w:name w:val="No Spacing"/>
    <w:uiPriority w:val="99"/>
    <w:qFormat/>
    <w:rsid w:val="00FD4EEB"/>
    <w:rPr>
      <w:lang w:val="sl-SI" w:eastAsia="en-US"/>
    </w:rPr>
  </w:style>
  <w:style w:type="paragraph" w:styleId="Odstavecseseznamem">
    <w:name w:val="List Paragraph"/>
    <w:basedOn w:val="Normln"/>
    <w:uiPriority w:val="34"/>
    <w:qFormat/>
    <w:rsid w:val="00FD4EE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FD4EEB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FD4EEB"/>
    <w:rPr>
      <w:rFonts w:cs="Times New Roman"/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Zdraznnjemn">
    <w:name w:val="Subtle Emphasis"/>
    <w:basedOn w:val="Standardnpsmoodstavce"/>
    <w:uiPriority w:val="99"/>
    <w:qFormat/>
    <w:rsid w:val="00FD4EEB"/>
    <w:rPr>
      <w:rFonts w:cs="Times New Roman"/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Odkazjemn">
    <w:name w:val="Subtle Reference"/>
    <w:basedOn w:val="Standardnpsmoodstavc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FD4EEB"/>
    <w:pPr>
      <w:outlineLvl w:val="9"/>
    </w:pPr>
  </w:style>
  <w:style w:type="character" w:customStyle="1" w:styleId="Styl1">
    <w:name w:val="Styl1"/>
    <w:basedOn w:val="Nadpis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1C39"/>
    <w:rPr>
      <w:rFonts w:cs="Times New Roman"/>
    </w:rPr>
  </w:style>
  <w:style w:type="paragraph" w:styleId="Zpat">
    <w:name w:val="footer"/>
    <w:basedOn w:val="Normln"/>
    <w:link w:val="Zpa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1C39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01C39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001C39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locked/>
    <w:rsid w:val="004F10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lnweb">
    <w:name w:val="Normal (Web)"/>
    <w:basedOn w:val="Normln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Zstupntext">
    <w:name w:val="Placeholder Text"/>
    <w:basedOn w:val="Standardnpsmoodstavce"/>
    <w:uiPriority w:val="99"/>
    <w:semiHidden/>
    <w:rsid w:val="007C6F89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Siln">
    <w:name w:val="Strong"/>
    <w:basedOn w:val="Standardnpsmoodstavce"/>
    <w:uiPriority w:val="99"/>
    <w:qFormat/>
    <w:rsid w:val="00FD4EEB"/>
    <w:rPr>
      <w:rFonts w:cs="Times New Roman"/>
      <w:b/>
      <w:bCs/>
    </w:rPr>
  </w:style>
  <w:style w:type="character" w:styleId="Zvraznn">
    <w:name w:val="Emphasis"/>
    <w:basedOn w:val="Standardnpsmoodstavce"/>
    <w:uiPriority w:val="99"/>
    <w:qFormat/>
    <w:rsid w:val="00FD4EEB"/>
    <w:rPr>
      <w:rFonts w:cs="Times New Roman"/>
      <w:i/>
      <w:iCs/>
    </w:rPr>
  </w:style>
  <w:style w:type="paragraph" w:styleId="Bezmezer">
    <w:name w:val="No Spacing"/>
    <w:uiPriority w:val="99"/>
    <w:qFormat/>
    <w:rsid w:val="00FD4EEB"/>
    <w:rPr>
      <w:lang w:val="sl-SI" w:eastAsia="en-US"/>
    </w:rPr>
  </w:style>
  <w:style w:type="paragraph" w:styleId="Odstavecseseznamem">
    <w:name w:val="List Paragraph"/>
    <w:basedOn w:val="Normln"/>
    <w:uiPriority w:val="34"/>
    <w:qFormat/>
    <w:rsid w:val="00FD4EEB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99"/>
    <w:qFormat/>
    <w:rsid w:val="00FD4EEB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99"/>
    <w:locked/>
    <w:rsid w:val="00FD4EEB"/>
    <w:rPr>
      <w:rFonts w:cs="Times New Roman"/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Zdraznnjemn">
    <w:name w:val="Subtle Emphasis"/>
    <w:basedOn w:val="Standardnpsmoodstavce"/>
    <w:uiPriority w:val="99"/>
    <w:qFormat/>
    <w:rsid w:val="00FD4EEB"/>
    <w:rPr>
      <w:rFonts w:cs="Times New Roman"/>
      <w:i/>
      <w:iCs/>
      <w:color w:val="808080"/>
    </w:rPr>
  </w:style>
  <w:style w:type="character" w:styleId="Zdraznnintenzivn">
    <w:name w:val="Intense Emphasis"/>
    <w:basedOn w:val="Standardnpsmoodstavce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Odkazjemn">
    <w:name w:val="Subtle Reference"/>
    <w:basedOn w:val="Standardnpsmoodstavce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Odkazintenzivn">
    <w:name w:val="Intense Reference"/>
    <w:basedOn w:val="Standardnpsmoodstavce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FD4EEB"/>
    <w:pPr>
      <w:outlineLvl w:val="9"/>
    </w:pPr>
  </w:style>
  <w:style w:type="character" w:customStyle="1" w:styleId="Styl1">
    <w:name w:val="Styl1"/>
    <w:basedOn w:val="Nadpis1Ch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Zhlav">
    <w:name w:val="header"/>
    <w:basedOn w:val="Normln"/>
    <w:link w:val="Zhlav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1C39"/>
    <w:rPr>
      <w:rFonts w:cs="Times New Roman"/>
    </w:rPr>
  </w:style>
  <w:style w:type="paragraph" w:styleId="Zpat">
    <w:name w:val="footer"/>
    <w:basedOn w:val="Normln"/>
    <w:link w:val="ZpatCh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1C39"/>
    <w:rPr>
      <w:rFonts w:cs="Times New Roman"/>
    </w:rPr>
  </w:style>
  <w:style w:type="paragraph" w:styleId="Textvysvtlivek">
    <w:name w:val="endnote text"/>
    <w:basedOn w:val="Normln"/>
    <w:link w:val="TextvysvtlivekCh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001C39"/>
    <w:rPr>
      <w:rFonts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001C39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unhideWhenUsed/>
    <w:locked/>
    <w:rsid w:val="004F10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file:///C:\Users\Jezerka\Desktop\UDEL21_AVSTRIJA\TOOLS\IDEAL%20COUNTRY.doc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Andreja</dc:creator>
  <cp:keywords/>
  <dc:description/>
  <cp:lastModifiedBy>Milan Kotik</cp:lastModifiedBy>
  <cp:revision>3</cp:revision>
  <dcterms:created xsi:type="dcterms:W3CDTF">2016-10-22T09:06:00Z</dcterms:created>
  <dcterms:modified xsi:type="dcterms:W3CDTF">2017-01-18T11:14:00Z</dcterms:modified>
</cp:coreProperties>
</file>