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B5837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16E4E548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5343F868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5343F868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6744E03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bookmarkStart w:id="0" w:name="_GoBack"/>
            <w:bookmarkEnd w:id="0"/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69EBB9B9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     </w:t>
            </w:r>
            <w:proofErr w:type="spellStart"/>
            <w:r w:rsidR="00EB5837">
              <w:rPr>
                <w:b/>
                <w:color w:val="000080"/>
                <w:sz w:val="28"/>
                <w:szCs w:val="28"/>
              </w:rPr>
              <w:t>Celebrating</w:t>
            </w:r>
            <w:proofErr w:type="spellEnd"/>
            <w:r w:rsidR="00EB5837"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EB5837">
              <w:rPr>
                <w:b/>
                <w:color w:val="000080"/>
                <w:sz w:val="28"/>
                <w:szCs w:val="28"/>
              </w:rPr>
              <w:t>the</w:t>
            </w:r>
            <w:proofErr w:type="spellEnd"/>
            <w:r w:rsidR="00EB5837"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EB5837">
              <w:rPr>
                <w:b/>
                <w:color w:val="000080"/>
                <w:sz w:val="28"/>
                <w:szCs w:val="28"/>
              </w:rPr>
              <w:t>day</w:t>
            </w:r>
            <w:proofErr w:type="spellEnd"/>
            <w:r w:rsidR="00EB5837"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EB5837">
              <w:rPr>
                <w:b/>
                <w:color w:val="000080"/>
                <w:sz w:val="28"/>
                <w:szCs w:val="28"/>
              </w:rPr>
              <w:t>of</w:t>
            </w:r>
            <w:proofErr w:type="spellEnd"/>
            <w:r w:rsidR="00EB5837"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EB5837">
              <w:rPr>
                <w:b/>
                <w:color w:val="000080"/>
                <w:sz w:val="28"/>
                <w:szCs w:val="28"/>
              </w:rPr>
              <w:t>the</w:t>
            </w:r>
            <w:proofErr w:type="spellEnd"/>
            <w:r w:rsidR="00EB5837">
              <w:rPr>
                <w:b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EB5837">
              <w:rPr>
                <w:b/>
                <w:color w:val="000080"/>
                <w:sz w:val="28"/>
                <w:szCs w:val="28"/>
              </w:rPr>
              <w:t>languages</w:t>
            </w:r>
            <w:proofErr w:type="spellEnd"/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EB5837" w:rsidRPr="00E72B87" w14:paraId="05FFA72C" w14:textId="77777777" w:rsidTr="007B335E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EB5837" w:rsidRPr="00012813" w:rsidRDefault="00EB5837" w:rsidP="00EB583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8" w:type="dxa"/>
            <w:gridSpan w:val="4"/>
            <w:vAlign w:val="center"/>
          </w:tcPr>
          <w:p w14:paraId="758A7DA8" w14:textId="65060F30" w:rsidR="00EB5837" w:rsidRPr="00DB3AEC" w:rsidRDefault="00EB5837" w:rsidP="00EB5837">
            <w:pPr>
              <w:spacing w:after="0" w:line="240" w:lineRule="auto"/>
              <w:rPr>
                <w:rStyle w:val="Styl1"/>
                <w:color w:val="auto"/>
              </w:rPr>
            </w:pPr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Creation, acting, tasting, showing the specialities of the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different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languages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countries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B5837" w:rsidRDefault="00EB5837" w:rsidP="00EB583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176C14E1" w:rsidR="00EB5837" w:rsidRPr="00F14589" w:rsidRDefault="00EB5837" w:rsidP="00EB583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EB5837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EB5837" w:rsidRPr="00012813" w:rsidRDefault="00EB5837" w:rsidP="00EB583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27FCB7B1" w:rsidR="00EB5837" w:rsidRPr="00E72B87" w:rsidRDefault="00EB5837" w:rsidP="00EB58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Improvement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communication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skills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performing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skills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different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languages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learnt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B5837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EB5837" w:rsidRPr="00CB1EDD" w:rsidRDefault="00EB5837" w:rsidP="00EB583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2BFE7A85" w14:textId="77777777" w:rsidR="00EB5837" w:rsidRPr="00665038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provide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 different material (e.g. masks, costumes …) one week before the activity.</w:t>
            </w:r>
          </w:p>
          <w:p w14:paraId="48BEE796" w14:textId="7A30ACF4" w:rsidR="00EB5837" w:rsidRDefault="00EB5837" w:rsidP="00EB5837">
            <w:pPr>
              <w:spacing w:after="0" w:line="240" w:lineRule="auto"/>
              <w:rPr>
                <w:sz w:val="24"/>
                <w:szCs w:val="24"/>
              </w:rPr>
            </w:pPr>
            <w:r w:rsidRPr="00665038">
              <w:rPr>
                <w:rFonts w:asciiTheme="minorHAnsi" w:hAnsiTheme="minorHAnsi" w:cstheme="minorHAnsi"/>
                <w:sz w:val="24"/>
                <w:szCs w:val="24"/>
              </w:rPr>
              <w:t xml:space="preserve">Camera to </w:t>
            </w:r>
            <w:proofErr w:type="spellStart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record</w:t>
            </w:r>
            <w:proofErr w:type="spellEnd"/>
            <w:r w:rsidRPr="0066503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B5837" w:rsidRPr="00E72B87" w14:paraId="2CC7C7B8" w14:textId="77777777" w:rsidTr="0050763F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EB5837" w:rsidRPr="00012813" w:rsidRDefault="00EB5837" w:rsidP="00EB583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  <w:vAlign w:val="center"/>
          </w:tcPr>
          <w:p w14:paraId="5D0A307A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teacher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explains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goals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lesson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verbal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visual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AF2B00E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form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groups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according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interest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languages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learned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which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they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feel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safe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B58ECF6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Newcomers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/migrant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form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their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own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Visual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aids are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present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e.g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pictograms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D879E84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chooses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between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number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activities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e.g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creating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masks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creating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costumes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preparing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national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sweets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creating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cartoons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6D8FF3F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short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stories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propose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options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Visual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aids are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present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e.g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pictograms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DC51728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There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is a mentor/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teacher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present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each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group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moderate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activity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. A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can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be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appointed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as leader.</w:t>
            </w:r>
          </w:p>
          <w:p w14:paraId="0D1662BA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One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teacher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records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activities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makes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short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video.</w:t>
            </w:r>
          </w:p>
          <w:p w14:paraId="2ED64387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At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end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groups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present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own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choice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outcomes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CE9503B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watch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video.</w:t>
            </w:r>
          </w:p>
          <w:p w14:paraId="4DB7DE7F" w14:textId="77777777" w:rsidR="00EB5837" w:rsidRPr="00191BE1" w:rsidRDefault="00EB5837" w:rsidP="00EB58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Evaluation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activity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different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options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within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structured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choice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teacher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decides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different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options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e.g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1DF79BE" w14:textId="77777777" w:rsidR="00EB5837" w:rsidRDefault="00EB5837" w:rsidP="00EB58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questionnaire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a </w:t>
            </w:r>
            <w:proofErr w:type="spellStart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>graph</w:t>
            </w:r>
            <w:proofErr w:type="spellEnd"/>
            <w:r w:rsidRPr="00191BE1">
              <w:rPr>
                <w:rFonts w:asciiTheme="minorHAnsi" w:hAnsiTheme="minorHAnsi" w:cstheme="minorHAnsi"/>
                <w:sz w:val="24"/>
                <w:szCs w:val="24"/>
              </w:rPr>
              <w:t xml:space="preserve">, …. </w:t>
            </w:r>
          </w:p>
          <w:p w14:paraId="5D47F67B" w14:textId="154E2C11" w:rsidR="00EB5837" w:rsidRPr="00E72B87" w:rsidRDefault="00EB5837" w:rsidP="00EB5837">
            <w:pPr>
              <w:pStyle w:val="Navadensplet"/>
              <w:spacing w:before="0" w:beforeAutospacing="0" w:after="0" w:afterAutospacing="0"/>
            </w:pPr>
            <w:r w:rsidRPr="00191BE1">
              <w:rPr>
                <w:rFonts w:asciiTheme="minorHAnsi" w:hAnsiTheme="minorHAnsi" w:cstheme="minorHAnsi"/>
              </w:rPr>
              <w:t>Link: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191BE1">
                <w:rPr>
                  <w:rStyle w:val="Hiperpovezava"/>
                  <w:rFonts w:asciiTheme="minorHAnsi" w:hAnsiTheme="minorHAnsi" w:cstheme="minorHAnsi"/>
                </w:rPr>
                <w:t>Videos</w:t>
              </w:r>
            </w:hyperlink>
            <w:r>
              <w:rPr>
                <w:rStyle w:val="Hiperpovezava"/>
                <w:rFonts w:asciiTheme="minorHAnsi" w:hAnsiTheme="minorHAnsi" w:cstheme="minorHAnsi"/>
              </w:rPr>
              <w:t xml:space="preserve"> </w:t>
            </w:r>
            <w:hyperlink r:id="rId12" w:tgtFrame="_blank" w:history="1">
              <w:r w:rsidRPr="00F2084F">
                <w:rPr>
                  <w:rStyle w:val="Hiperpovezava"/>
                  <w:rFonts w:ascii="Verdana" w:hAnsi="Verdana"/>
                  <w:color w:val="auto"/>
                  <w:sz w:val="19"/>
                  <w:szCs w:val="19"/>
                  <w:shd w:val="clear" w:color="auto" w:fill="FFFFFF"/>
                </w:rPr>
                <w:t>www.steinbacher.si/udel21</w:t>
              </w:r>
            </w:hyperlink>
            <w:r w:rsidRPr="00F2084F">
              <w:t xml:space="preserve"> Username: </w:t>
            </w:r>
            <w:proofErr w:type="spellStart"/>
            <w:r w:rsidRPr="00F2084F">
              <w:t>yeye</w:t>
            </w:r>
            <w:proofErr w:type="spellEnd"/>
            <w:r w:rsidRPr="00F2084F">
              <w:t xml:space="preserve">  Password:1Geniji</w:t>
            </w:r>
          </w:p>
        </w:tc>
      </w:tr>
      <w:tr w:rsidR="00EB5837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EB5837" w:rsidRPr="00012813" w:rsidRDefault="00EB5837" w:rsidP="00EB583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EB5837" w:rsidRPr="00012813" w:rsidRDefault="00EB5837" w:rsidP="00EB583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EB5837" w:rsidRPr="00E72B87" w:rsidRDefault="00EB5837" w:rsidP="00EB583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20253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EB5837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EB5837" w:rsidRPr="00012813" w:rsidRDefault="00EB5837" w:rsidP="00EB583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EB5837" w:rsidRPr="00012813" w:rsidRDefault="00EB5837" w:rsidP="00EB583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8960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92D85F6" w14:textId="77777777" w:rsidR="00EB5837" w:rsidRDefault="00EB5837" w:rsidP="00EB58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know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each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least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little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3896DFF" w14:textId="62792DD2" w:rsidR="00EB5837" w:rsidRPr="00E72B87" w:rsidRDefault="00EB5837" w:rsidP="00EB583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right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choose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activity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do.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EB5837" w:rsidRDefault="00EB5837" w:rsidP="00EB5837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EB5837" w:rsidRDefault="00EB5837" w:rsidP="00EB58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68E7C50" w:rsidR="00EB5837" w:rsidRPr="00E72B87" w:rsidRDefault="00EB5837" w:rsidP="00EB583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Not </w:t>
            </w:r>
            <w:proofErr w:type="spellStart"/>
            <w:r>
              <w:t>wanting</w:t>
            </w:r>
            <w:proofErr w:type="spellEnd"/>
            <w:r>
              <w:t xml:space="preserve"> to be </w:t>
            </w:r>
            <w:proofErr w:type="spellStart"/>
            <w:r>
              <w:t>filmed</w:t>
            </w:r>
            <w:proofErr w:type="spellEnd"/>
            <w:r>
              <w:t>/</w:t>
            </w:r>
            <w:proofErr w:type="spellStart"/>
            <w:r>
              <w:t>photographed</w:t>
            </w:r>
            <w:proofErr w:type="spellEnd"/>
            <w:r>
              <w:t xml:space="preserve">. In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,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choose</w:t>
            </w:r>
            <w:proofErr w:type="spellEnd"/>
            <w:r>
              <w:t xml:space="preserve"> </w:t>
            </w:r>
            <w:proofErr w:type="spellStart"/>
            <w:r>
              <w:t>another</w:t>
            </w:r>
            <w:proofErr w:type="spellEnd"/>
            <w:r>
              <w:t xml:space="preserve"> role.</w:t>
            </w:r>
          </w:p>
        </w:tc>
      </w:tr>
      <w:tr w:rsidR="00EB5837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EB5837" w:rsidRDefault="00EB5837" w:rsidP="00EB5837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5D6F4" w14:textId="77777777" w:rsidR="008F5B79" w:rsidRDefault="008F5B79" w:rsidP="00001C39">
      <w:pPr>
        <w:spacing w:after="0" w:line="240" w:lineRule="auto"/>
      </w:pPr>
      <w:r>
        <w:separator/>
      </w:r>
    </w:p>
  </w:endnote>
  <w:endnote w:type="continuationSeparator" w:id="0">
    <w:p w14:paraId="61C229C7" w14:textId="77777777" w:rsidR="008F5B79" w:rsidRDefault="008F5B79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2C609" w14:textId="77777777" w:rsidR="008F5B79" w:rsidRDefault="008F5B79" w:rsidP="00001C39">
      <w:pPr>
        <w:spacing w:after="0" w:line="240" w:lineRule="auto"/>
      </w:pPr>
      <w:r>
        <w:separator/>
      </w:r>
    </w:p>
  </w:footnote>
  <w:footnote w:type="continuationSeparator" w:id="0">
    <w:p w14:paraId="361E05F6" w14:textId="77777777" w:rsidR="008F5B79" w:rsidRDefault="008F5B79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8F5B79"/>
    <w:rsid w:val="00941C3C"/>
    <w:rsid w:val="009549CD"/>
    <w:rsid w:val="009664C9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228C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B5837"/>
    <w:rsid w:val="00EC1929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unhideWhenUsed/>
    <w:locked/>
    <w:rsid w:val="00EB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steinbacher.si/udel21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teinbacher.si/udel21/domisleci_video/index.html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Jezerka</cp:lastModifiedBy>
  <cp:revision>2</cp:revision>
  <dcterms:created xsi:type="dcterms:W3CDTF">2017-05-11T13:19:00Z</dcterms:created>
  <dcterms:modified xsi:type="dcterms:W3CDTF">2017-05-11T13:19:00Z</dcterms:modified>
</cp:coreProperties>
</file>