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4F25740" w:rsidR="00664B5C" w:rsidRPr="002E178F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</w:t>
      </w:r>
      <w:r w:rsidR="00331A1D" w:rsidRPr="002E178F">
        <w:rPr>
          <w:b/>
          <w:sz w:val="40"/>
          <w:szCs w:val="40"/>
          <w:lang w:val="en-US"/>
        </w:rPr>
        <w:t>e tool</w:t>
      </w:r>
      <w:r w:rsidRPr="002E178F">
        <w:rPr>
          <w:b/>
          <w:sz w:val="40"/>
          <w:szCs w:val="40"/>
          <w:lang w:val="en-US"/>
        </w:rPr>
        <w:t xml:space="preserve">: </w:t>
      </w:r>
      <w:r w:rsidR="00864652" w:rsidRPr="002E178F">
        <w:rPr>
          <w:b/>
          <w:sz w:val="40"/>
          <w:szCs w:val="40"/>
          <w:lang w:val="en-US"/>
        </w:rPr>
        <w:t xml:space="preserve"> </w:t>
      </w:r>
      <w:r w:rsidRPr="002E178F">
        <w:rPr>
          <w:i/>
          <w:sz w:val="40"/>
          <w:szCs w:val="40"/>
          <w:lang w:val="en-US"/>
        </w:rPr>
        <w:t>code and number</w:t>
      </w:r>
      <w:r w:rsidR="00E30D14" w:rsidRPr="002E178F">
        <w:rPr>
          <w:i/>
          <w:sz w:val="40"/>
          <w:szCs w:val="40"/>
          <w:lang w:val="en-US"/>
        </w:rPr>
        <w:t>:</w:t>
      </w:r>
      <w:r w:rsidR="00915E73" w:rsidRPr="002E178F">
        <w:rPr>
          <w:i/>
          <w:sz w:val="40"/>
          <w:szCs w:val="40"/>
          <w:lang w:val="en-US"/>
        </w:rPr>
        <w:t xml:space="preserve"> SI </w:t>
      </w:r>
      <w:proofErr w:type="spellStart"/>
      <w:r w:rsidR="00915E73" w:rsidRPr="002E178F">
        <w:rPr>
          <w:i/>
          <w:sz w:val="40"/>
          <w:szCs w:val="40"/>
          <w:lang w:val="en-US"/>
        </w:rPr>
        <w:t>Schetes</w:t>
      </w:r>
      <w:proofErr w:type="spellEnd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2E178F" w14:paraId="08AF30A1" w14:textId="77777777" w:rsidTr="00331A1D">
        <w:tc>
          <w:tcPr>
            <w:tcW w:w="5098" w:type="dxa"/>
          </w:tcPr>
          <w:p w14:paraId="19288A57" w14:textId="77777777" w:rsidR="00C2751C" w:rsidRPr="002E178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2E178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2E178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Is the template clear?</w:t>
            </w:r>
            <w:r w:rsidR="00E30D14" w:rsidRPr="002E178F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2E178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2E178F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2E178F" w:rsidRDefault="00331A1D" w:rsidP="00331A1D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6009DF6E" w14:textId="77777777" w:rsidR="00C2751C" w:rsidRPr="002E178F" w:rsidRDefault="00C2751C">
            <w:pPr>
              <w:rPr>
                <w:b/>
                <w:sz w:val="28"/>
                <w:szCs w:val="28"/>
                <w:lang w:val="en-US"/>
              </w:rPr>
            </w:pPr>
          </w:p>
          <w:p w14:paraId="75CD6D1A" w14:textId="5B52E66C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Yes</w:t>
            </w:r>
          </w:p>
          <w:p w14:paraId="165EAFF4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588BDD21" w14:textId="0491C629" w:rsidR="00915E73" w:rsidRPr="002E178F" w:rsidRDefault="00915E73" w:rsidP="002E178F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 xml:space="preserve">Yes. </w:t>
            </w:r>
            <w:r w:rsidR="002E178F" w:rsidRPr="002E178F">
              <w:rPr>
                <w:b/>
                <w:sz w:val="28"/>
                <w:szCs w:val="28"/>
                <w:lang w:val="en-US"/>
              </w:rPr>
              <w:t xml:space="preserve">It is important to choose the right and meaningful stories, in which they can act and identify with the characters. </w:t>
            </w:r>
          </w:p>
        </w:tc>
      </w:tr>
      <w:tr w:rsidR="00C2751C" w:rsidRPr="002E178F" w14:paraId="3D71E945" w14:textId="77777777" w:rsidTr="00331A1D">
        <w:tc>
          <w:tcPr>
            <w:tcW w:w="5098" w:type="dxa"/>
          </w:tcPr>
          <w:p w14:paraId="43E94AB5" w14:textId="64DF7F18" w:rsidR="00C2751C" w:rsidRPr="002E178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2E178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2E178F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2E178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E178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2E178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2E178F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2E178F">
              <w:rPr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2E178F" w:rsidRDefault="00340752" w:rsidP="00340752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6D9247CF" w14:textId="77777777" w:rsidR="00C2751C" w:rsidRPr="002E178F" w:rsidRDefault="00C2751C">
            <w:pPr>
              <w:rPr>
                <w:b/>
                <w:sz w:val="28"/>
                <w:szCs w:val="28"/>
                <w:lang w:val="en-US"/>
              </w:rPr>
            </w:pPr>
          </w:p>
          <w:p w14:paraId="2BAD2917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Yes.</w:t>
            </w:r>
          </w:p>
          <w:p w14:paraId="2D0E2F53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7C21B243" w14:textId="4FB026DF" w:rsidR="00915E73" w:rsidRPr="002E178F" w:rsidRDefault="002E178F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The students need to be relaxed, they need to be creative and they need to connect with one another.</w:t>
            </w:r>
          </w:p>
          <w:p w14:paraId="3F73F213" w14:textId="22DDE2B5" w:rsidR="00915E73" w:rsidRPr="002E178F" w:rsidRDefault="002E178F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If certain students do not wish to participate</w:t>
            </w:r>
            <w:proofErr w:type="gramStart"/>
            <w:r w:rsidRPr="002E178F">
              <w:rPr>
                <w:b/>
                <w:sz w:val="28"/>
                <w:szCs w:val="28"/>
                <w:lang w:val="en-US"/>
              </w:rPr>
              <w:t>,…</w:t>
            </w:r>
            <w:proofErr w:type="gramEnd"/>
          </w:p>
          <w:p w14:paraId="6F66A8E9" w14:textId="506AE8A8" w:rsidR="002E178F" w:rsidRPr="002E178F" w:rsidRDefault="002E178F">
            <w:pPr>
              <w:rPr>
                <w:b/>
                <w:sz w:val="28"/>
                <w:szCs w:val="28"/>
                <w:lang w:val="en-US"/>
              </w:rPr>
            </w:pPr>
          </w:p>
          <w:p w14:paraId="306C522B" w14:textId="7823F5B8" w:rsidR="002E178F" w:rsidRPr="002E178F" w:rsidRDefault="002E178F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 xml:space="preserve">In that </w:t>
            </w:r>
            <w:proofErr w:type="gramStart"/>
            <w:r w:rsidRPr="002E178F">
              <w:rPr>
                <w:b/>
                <w:sz w:val="28"/>
                <w:szCs w:val="28"/>
                <w:lang w:val="en-US"/>
              </w:rPr>
              <w:t>case</w:t>
            </w:r>
            <w:proofErr w:type="gramEnd"/>
            <w:r w:rsidRPr="002E178F">
              <w:rPr>
                <w:b/>
                <w:sz w:val="28"/>
                <w:szCs w:val="28"/>
                <w:lang w:val="en-US"/>
              </w:rPr>
              <w:t xml:space="preserve"> I would assign them other activities like playing an instrument, reading, or …?</w:t>
            </w:r>
          </w:p>
          <w:p w14:paraId="2781982C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670ECA40" w14:textId="31B7AAB9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/</w:t>
            </w:r>
          </w:p>
        </w:tc>
      </w:tr>
      <w:tr w:rsidR="00C2751C" w:rsidRPr="002E178F" w14:paraId="3C697BA1" w14:textId="77777777" w:rsidTr="00331A1D">
        <w:tc>
          <w:tcPr>
            <w:tcW w:w="5098" w:type="dxa"/>
          </w:tcPr>
          <w:p w14:paraId="560EC4BF" w14:textId="33C0C16E" w:rsidR="00C2751C" w:rsidRPr="002E178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2E178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2E178F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W</w:t>
            </w:r>
            <w:r w:rsidR="00A46D2E" w:rsidRPr="002E178F">
              <w:rPr>
                <w:sz w:val="28"/>
                <w:szCs w:val="28"/>
                <w:lang w:val="en-US"/>
              </w:rPr>
              <w:t xml:space="preserve">hat was the age </w:t>
            </w:r>
            <w:r w:rsidR="00864652" w:rsidRPr="002E178F">
              <w:rPr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2E178F" w:rsidRDefault="00340752" w:rsidP="00340752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2E178F" w:rsidRDefault="00C2751C">
            <w:pPr>
              <w:rPr>
                <w:b/>
                <w:sz w:val="28"/>
                <w:szCs w:val="28"/>
                <w:lang w:val="en-US"/>
              </w:rPr>
            </w:pPr>
          </w:p>
          <w:p w14:paraId="5DA0A19A" w14:textId="77777777" w:rsidR="00331A1D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1</w:t>
            </w:r>
          </w:p>
          <w:p w14:paraId="635C9B25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36195B1A" w14:textId="6DE8B8B2" w:rsidR="00915E73" w:rsidRPr="002E178F" w:rsidRDefault="002E178F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14</w:t>
            </w:r>
          </w:p>
          <w:p w14:paraId="76648335" w14:textId="77777777" w:rsidR="00E30D14" w:rsidRPr="002E178F" w:rsidRDefault="00E30D14">
            <w:pPr>
              <w:rPr>
                <w:b/>
                <w:sz w:val="28"/>
                <w:szCs w:val="28"/>
                <w:lang w:val="en-US"/>
              </w:rPr>
            </w:pPr>
          </w:p>
          <w:p w14:paraId="7424A20B" w14:textId="77777777" w:rsidR="00331A1D" w:rsidRPr="002E178F" w:rsidRDefault="00331A1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331A1D" w:rsidRPr="002E178F" w14:paraId="3514BA97" w14:textId="77777777" w:rsidTr="00331A1D">
        <w:tc>
          <w:tcPr>
            <w:tcW w:w="5098" w:type="dxa"/>
          </w:tcPr>
          <w:p w14:paraId="35B89E3D" w14:textId="72B8C98F" w:rsidR="00331A1D" w:rsidRPr="002E178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2E178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2E178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lastRenderedPageBreak/>
              <w:t xml:space="preserve">How did the tool change </w:t>
            </w:r>
            <w:r w:rsidR="00331A1D" w:rsidRPr="002E178F">
              <w:rPr>
                <w:sz w:val="28"/>
                <w:szCs w:val="28"/>
                <w:lang w:val="en-US"/>
              </w:rPr>
              <w:t>the attitude/beliefs/</w:t>
            </w:r>
            <w:r w:rsidRPr="002E178F">
              <w:rPr>
                <w:sz w:val="28"/>
                <w:szCs w:val="28"/>
                <w:lang w:val="en-US"/>
              </w:rPr>
              <w:t xml:space="preserve"> </w:t>
            </w:r>
            <w:r w:rsidR="00331A1D" w:rsidRPr="002E178F">
              <w:rPr>
                <w:sz w:val="28"/>
                <w:szCs w:val="28"/>
                <w:lang w:val="en-US"/>
              </w:rPr>
              <w:t>behavior of the student?</w:t>
            </w:r>
          </w:p>
          <w:p w14:paraId="27BAD5AB" w14:textId="58391D4B" w:rsidR="00331A1D" w:rsidRPr="002E178F" w:rsidRDefault="007A0F62" w:rsidP="002E178F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sz w:val="28"/>
                <w:szCs w:val="28"/>
                <w:lang w:val="en-US"/>
              </w:rPr>
              <w:t>How d</w:t>
            </w:r>
            <w:r w:rsidR="00331A1D" w:rsidRPr="002E178F">
              <w:rPr>
                <w:sz w:val="28"/>
                <w:szCs w:val="28"/>
                <w:lang w:val="en-US"/>
              </w:rPr>
              <w:t>id the tool change the attitude/beliefs/</w:t>
            </w:r>
            <w:r w:rsidRPr="002E178F">
              <w:rPr>
                <w:sz w:val="28"/>
                <w:szCs w:val="28"/>
                <w:lang w:val="en-US"/>
              </w:rPr>
              <w:t xml:space="preserve"> </w:t>
            </w:r>
            <w:r w:rsidR="00331A1D" w:rsidRPr="002E178F">
              <w:rPr>
                <w:sz w:val="28"/>
                <w:szCs w:val="28"/>
                <w:lang w:val="en-US"/>
              </w:rPr>
              <w:t>behavior of the teacher?</w:t>
            </w:r>
          </w:p>
        </w:tc>
        <w:tc>
          <w:tcPr>
            <w:tcW w:w="9923" w:type="dxa"/>
          </w:tcPr>
          <w:p w14:paraId="14060959" w14:textId="77777777" w:rsidR="00331A1D" w:rsidRPr="002E178F" w:rsidRDefault="00331A1D">
            <w:pPr>
              <w:rPr>
                <w:b/>
                <w:sz w:val="28"/>
                <w:szCs w:val="28"/>
                <w:lang w:val="en-US"/>
              </w:rPr>
            </w:pPr>
          </w:p>
          <w:p w14:paraId="466A5EF9" w14:textId="1020C909" w:rsidR="00915E73" w:rsidRPr="002E178F" w:rsidRDefault="002E178F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The choice and creating the scene and dialogues</w:t>
            </w:r>
          </w:p>
          <w:p w14:paraId="79CA4F65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6154C6D5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lastRenderedPageBreak/>
              <w:t>/</w:t>
            </w:r>
          </w:p>
          <w:p w14:paraId="5CF22A64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51512C19" w14:textId="77777777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</w:p>
          <w:p w14:paraId="45A3B99E" w14:textId="321598E5" w:rsidR="00915E73" w:rsidRPr="002E178F" w:rsidRDefault="00915E73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t>/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0C5CBE03" w:rsidR="00340752" w:rsidRPr="002E178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2E178F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E94D634" w14:textId="77777777" w:rsidR="00340752" w:rsidRPr="002E178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2E178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A4F238" w14:textId="34A710DD" w:rsidR="00340752" w:rsidRPr="002E178F" w:rsidRDefault="002E178F">
            <w:pPr>
              <w:rPr>
                <w:sz w:val="28"/>
                <w:szCs w:val="28"/>
                <w:lang w:val="en-US"/>
              </w:rPr>
            </w:pPr>
            <w:bookmarkStart w:id="0" w:name="_GoBack"/>
            <w:r w:rsidRPr="002E178F">
              <w:rPr>
                <w:sz w:val="28"/>
                <w:szCs w:val="28"/>
                <w:lang w:val="en-US"/>
              </w:rPr>
              <w:t>Enthusiasm, pride</w:t>
            </w:r>
            <w:bookmarkEnd w:id="0"/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00E39" w14:textId="77777777" w:rsidR="00D61BF1" w:rsidRDefault="00D61BF1" w:rsidP="00340752">
      <w:pPr>
        <w:spacing w:after="0" w:line="240" w:lineRule="auto"/>
      </w:pPr>
      <w:r>
        <w:separator/>
      </w:r>
    </w:p>
  </w:endnote>
  <w:endnote w:type="continuationSeparator" w:id="0">
    <w:p w14:paraId="45B5789A" w14:textId="77777777" w:rsidR="00D61BF1" w:rsidRDefault="00D61BF1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737E7" w14:textId="77777777" w:rsidR="00D61BF1" w:rsidRDefault="00D61BF1" w:rsidP="00340752">
      <w:pPr>
        <w:spacing w:after="0" w:line="240" w:lineRule="auto"/>
      </w:pPr>
      <w:r>
        <w:separator/>
      </w:r>
    </w:p>
  </w:footnote>
  <w:footnote w:type="continuationSeparator" w:id="0">
    <w:p w14:paraId="73F9C858" w14:textId="77777777" w:rsidR="00D61BF1" w:rsidRDefault="00D61BF1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0220E"/>
    <w:rsid w:val="002E178F"/>
    <w:rsid w:val="002E4C32"/>
    <w:rsid w:val="00331A1D"/>
    <w:rsid w:val="00340752"/>
    <w:rsid w:val="00373BFA"/>
    <w:rsid w:val="003F1F9D"/>
    <w:rsid w:val="00664B5C"/>
    <w:rsid w:val="00672152"/>
    <w:rsid w:val="006C3006"/>
    <w:rsid w:val="007A0F62"/>
    <w:rsid w:val="00863335"/>
    <w:rsid w:val="00864652"/>
    <w:rsid w:val="00915E73"/>
    <w:rsid w:val="009C3E70"/>
    <w:rsid w:val="009D6593"/>
    <w:rsid w:val="00A14105"/>
    <w:rsid w:val="00A46D2E"/>
    <w:rsid w:val="00BB588D"/>
    <w:rsid w:val="00C2751C"/>
    <w:rsid w:val="00D61BF1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2017-03-06T21:11:00Z</dcterms:created>
  <dcterms:modified xsi:type="dcterms:W3CDTF">2017-03-06T21:11:00Z</dcterms:modified>
</cp:coreProperties>
</file>