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4F624B26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383066">
        <w:rPr>
          <w:i/>
          <w:sz w:val="40"/>
          <w:szCs w:val="40"/>
          <w:lang w:val="en-US"/>
        </w:rPr>
        <w:t xml:space="preserve"> </w:t>
      </w:r>
      <w:proofErr w:type="spellStart"/>
      <w:r w:rsidR="003D4A0B">
        <w:rPr>
          <w:i/>
          <w:sz w:val="40"/>
          <w:szCs w:val="40"/>
          <w:lang w:val="en-US"/>
        </w:rPr>
        <w:t>SI</w:t>
      </w:r>
      <w:r w:rsidR="00383066">
        <w:rPr>
          <w:i/>
          <w:sz w:val="40"/>
          <w:szCs w:val="40"/>
          <w:lang w:val="en-US"/>
        </w:rPr>
        <w:t>_</w:t>
      </w:r>
      <w:r w:rsidR="003D4A0B">
        <w:rPr>
          <w:i/>
          <w:sz w:val="40"/>
          <w:szCs w:val="40"/>
          <w:lang w:val="en-US"/>
        </w:rPr>
        <w:t>Raising</w:t>
      </w:r>
      <w:proofErr w:type="spellEnd"/>
      <w:r w:rsidR="003D4A0B">
        <w:rPr>
          <w:i/>
          <w:sz w:val="40"/>
          <w:szCs w:val="40"/>
          <w:lang w:val="en-US"/>
        </w:rPr>
        <w:t xml:space="preserve"> funds for those in need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75E7CB81" w14:textId="77777777" w:rsidR="00C2751C" w:rsidRDefault="00D360E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Clear and useful</w:t>
            </w:r>
          </w:p>
          <w:p w14:paraId="6952987A" w14:textId="77777777" w:rsidR="00D360E5" w:rsidRDefault="00D360E5">
            <w:pPr>
              <w:rPr>
                <w:sz w:val="36"/>
                <w:szCs w:val="36"/>
                <w:lang w:val="en-US"/>
              </w:rPr>
            </w:pPr>
          </w:p>
          <w:p w14:paraId="2D061473" w14:textId="77777777" w:rsidR="00D360E5" w:rsidRDefault="00D360E5">
            <w:pPr>
              <w:rPr>
                <w:sz w:val="36"/>
                <w:szCs w:val="36"/>
                <w:lang w:val="en-US"/>
              </w:rPr>
            </w:pPr>
          </w:p>
          <w:p w14:paraId="588BDD21" w14:textId="7585ADB5" w:rsidR="00D360E5" w:rsidRPr="00383066" w:rsidRDefault="00D360E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Easy to use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CC11119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5B9D26F" w14:textId="7DBACB11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3. clear</w:t>
            </w:r>
          </w:p>
          <w:p w14:paraId="54CACACF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60C1106C" w14:textId="21F67787" w:rsidR="005D53F0" w:rsidRDefault="003D4A0B" w:rsidP="00D360E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4. </w:t>
            </w:r>
            <w:r w:rsidR="00D360E5">
              <w:rPr>
                <w:sz w:val="36"/>
                <w:szCs w:val="36"/>
                <w:lang w:val="en-US"/>
              </w:rPr>
              <w:t>awareness of the importance of helping people in need, sharing,  improving creativity</w:t>
            </w:r>
          </w:p>
          <w:p w14:paraId="020D5700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4CF3CF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670ECA40" w14:textId="45CE1E46" w:rsidR="007A52AD" w:rsidRDefault="00383066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5. </w:t>
            </w:r>
            <w:r w:rsidR="00D360E5">
              <w:rPr>
                <w:sz w:val="36"/>
                <w:szCs w:val="36"/>
                <w:lang w:val="en-US"/>
              </w:rPr>
              <w:t>S</w:t>
            </w:r>
            <w:r w:rsidR="003D4A0B" w:rsidRPr="003D4A0B">
              <w:rPr>
                <w:sz w:val="36"/>
                <w:szCs w:val="36"/>
                <w:lang w:val="en-US"/>
              </w:rPr>
              <w:t xml:space="preserve">chool can </w:t>
            </w:r>
            <w:proofErr w:type="gramStart"/>
            <w:r w:rsidR="003D4A0B" w:rsidRPr="003D4A0B">
              <w:rPr>
                <w:sz w:val="36"/>
                <w:szCs w:val="36"/>
                <w:lang w:val="en-US"/>
              </w:rPr>
              <w:t>sell</w:t>
            </w:r>
            <w:r w:rsidR="003D4A0B">
              <w:rPr>
                <w:sz w:val="36"/>
                <w:szCs w:val="36"/>
                <w:lang w:val="en-US"/>
              </w:rPr>
              <w:t>?</w:t>
            </w:r>
            <w:proofErr w:type="gramEnd"/>
            <w:r w:rsidR="003D4A0B">
              <w:rPr>
                <w:sz w:val="36"/>
                <w:szCs w:val="36"/>
                <w:lang w:val="en-US"/>
              </w:rPr>
              <w:t xml:space="preserve"> Tax</w:t>
            </w:r>
            <w:r w:rsidR="00D360E5">
              <w:rPr>
                <w:sz w:val="36"/>
                <w:szCs w:val="36"/>
                <w:lang w:val="en-US"/>
              </w:rPr>
              <w:t>es</w:t>
            </w:r>
            <w:r w:rsidR="003D4A0B">
              <w:rPr>
                <w:sz w:val="36"/>
                <w:szCs w:val="36"/>
                <w:lang w:val="en-US"/>
              </w:rPr>
              <w:t xml:space="preserve">? Used plastic bottles – is that </w:t>
            </w:r>
            <w:r w:rsidR="00D360E5">
              <w:rPr>
                <w:sz w:val="36"/>
                <w:szCs w:val="36"/>
                <w:lang w:val="en-US"/>
              </w:rPr>
              <w:t>hy</w:t>
            </w:r>
            <w:r w:rsidR="003D4A0B">
              <w:rPr>
                <w:sz w:val="36"/>
                <w:szCs w:val="36"/>
                <w:lang w:val="en-US"/>
              </w:rPr>
              <w:t>g</w:t>
            </w:r>
            <w:r w:rsidR="00D360E5">
              <w:rPr>
                <w:sz w:val="36"/>
                <w:szCs w:val="36"/>
                <w:lang w:val="en-US"/>
              </w:rPr>
              <w:t>i</w:t>
            </w:r>
            <w:r w:rsidR="003D4A0B">
              <w:rPr>
                <w:sz w:val="36"/>
                <w:szCs w:val="36"/>
                <w:lang w:val="en-US"/>
              </w:rPr>
              <w:t>enic?</w:t>
            </w:r>
          </w:p>
          <w:p w14:paraId="35669DD0" w14:textId="77777777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5C7287BC" w14:textId="77777777" w:rsidR="003D4A0B" w:rsidRDefault="003D4A0B" w:rsidP="007A52AD">
            <w:pPr>
              <w:rPr>
                <w:sz w:val="36"/>
                <w:szCs w:val="36"/>
                <w:lang w:val="en-US"/>
              </w:rPr>
            </w:pPr>
          </w:p>
          <w:p w14:paraId="0CB9759D" w14:textId="4B036625" w:rsidR="00C2751C" w:rsidRPr="007A52AD" w:rsidRDefault="007A52AD" w:rsidP="003D4A0B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6.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D4A0B">
              <w:rPr>
                <w:sz w:val="36"/>
                <w:szCs w:val="36"/>
                <w:lang w:val="en-US"/>
              </w:rPr>
              <w:t>materials: use gloves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383066" w:rsidRDefault="00C2751C">
            <w:pPr>
              <w:rPr>
                <w:sz w:val="36"/>
                <w:szCs w:val="36"/>
                <w:lang w:val="en-US"/>
              </w:rPr>
            </w:pPr>
          </w:p>
          <w:p w14:paraId="5DA0A19A" w14:textId="0F6C3C56" w:rsidR="00331A1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7. </w:t>
            </w:r>
            <w:r w:rsidR="00D360E5">
              <w:rPr>
                <w:sz w:val="36"/>
                <w:szCs w:val="36"/>
                <w:lang w:val="en-US"/>
              </w:rPr>
              <w:t>1</w:t>
            </w:r>
          </w:p>
          <w:p w14:paraId="1C32894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9C83CD5" w14:textId="0CD36D48" w:rsidR="007A52AD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8.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5D53F0">
              <w:rPr>
                <w:sz w:val="36"/>
                <w:szCs w:val="36"/>
                <w:lang w:val="en-US"/>
              </w:rPr>
              <w:t>all school</w:t>
            </w:r>
          </w:p>
          <w:p w14:paraId="7424A20B" w14:textId="77777777" w:rsidR="00331A1D" w:rsidRPr="00383066" w:rsidRDefault="00331A1D">
            <w:pPr>
              <w:rPr>
                <w:sz w:val="36"/>
                <w:szCs w:val="36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0CABC646" w14:textId="77777777" w:rsidR="00331A1D" w:rsidRDefault="00331A1D">
            <w:pPr>
              <w:rPr>
                <w:sz w:val="36"/>
                <w:szCs w:val="36"/>
                <w:lang w:val="en-US"/>
              </w:rPr>
            </w:pPr>
          </w:p>
          <w:p w14:paraId="54B54C87" w14:textId="66CB533D" w:rsidR="005D53F0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9. </w:t>
            </w:r>
            <w:r w:rsidR="005D53F0" w:rsidRPr="005D53F0">
              <w:rPr>
                <w:sz w:val="36"/>
                <w:szCs w:val="36"/>
                <w:lang w:val="en-US"/>
              </w:rPr>
              <w:t>do something useful</w:t>
            </w:r>
            <w:r w:rsidR="005D53F0">
              <w:rPr>
                <w:sz w:val="36"/>
                <w:szCs w:val="36"/>
                <w:lang w:val="en-US"/>
              </w:rPr>
              <w:t xml:space="preserve">, </w:t>
            </w:r>
            <w:r w:rsidR="00D360E5">
              <w:rPr>
                <w:sz w:val="36"/>
                <w:szCs w:val="36"/>
                <w:lang w:val="en-US"/>
              </w:rPr>
              <w:t>do a good dee</w:t>
            </w:r>
            <w:bookmarkStart w:id="0" w:name="_GoBack"/>
            <w:bookmarkEnd w:id="0"/>
            <w:r w:rsidR="00D360E5">
              <w:rPr>
                <w:sz w:val="36"/>
                <w:szCs w:val="36"/>
                <w:lang w:val="en-US"/>
              </w:rPr>
              <w:t>d</w:t>
            </w:r>
          </w:p>
          <w:p w14:paraId="6C6FEE1D" w14:textId="77777777" w:rsidR="005D53F0" w:rsidRDefault="005D53F0">
            <w:pPr>
              <w:rPr>
                <w:sz w:val="36"/>
                <w:szCs w:val="36"/>
                <w:lang w:val="en-US"/>
              </w:rPr>
            </w:pPr>
          </w:p>
          <w:p w14:paraId="45A3B99E" w14:textId="6E8AA7AB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10.</w:t>
            </w:r>
            <w:r>
              <w:t xml:space="preserve"> </w:t>
            </w:r>
            <w:r w:rsidR="005D53F0">
              <w:rPr>
                <w:sz w:val="36"/>
                <w:szCs w:val="36"/>
                <w:lang w:val="en-US"/>
              </w:rPr>
              <w:t>improve</w:t>
            </w:r>
            <w:r w:rsidR="005D53F0">
              <w:t xml:space="preserve"> </w:t>
            </w:r>
            <w:r w:rsidR="005D53F0" w:rsidRPr="005D53F0">
              <w:rPr>
                <w:sz w:val="36"/>
                <w:szCs w:val="36"/>
                <w:lang w:val="en-US"/>
              </w:rPr>
              <w:t>altruism</w:t>
            </w:r>
          </w:p>
          <w:p w14:paraId="653FFAB7" w14:textId="628222BC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357B617C" w14:textId="5957AE0F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13BD5164" w14:textId="4FA15000" w:rsidR="007A52AD" w:rsidRPr="007A52AD" w:rsidRDefault="007A52AD" w:rsidP="005D53F0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11.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5D53F0" w:rsidRPr="005D53F0">
              <w:rPr>
                <w:sz w:val="36"/>
                <w:szCs w:val="36"/>
                <w:lang w:val="en-US"/>
              </w:rPr>
              <w:t>improve altruism</w:t>
            </w:r>
            <w:r w:rsidR="005D53F0">
              <w:rPr>
                <w:sz w:val="36"/>
                <w:szCs w:val="36"/>
                <w:lang w:val="en-US"/>
              </w:rPr>
              <w:t>,</w:t>
            </w:r>
            <w:r w:rsidR="005D53F0" w:rsidRPr="005D53F0">
              <w:rPr>
                <w:sz w:val="36"/>
                <w:szCs w:val="36"/>
                <w:lang w:val="en-US"/>
              </w:rPr>
              <w:t xml:space="preserve"> </w:t>
            </w:r>
            <w:r w:rsidRPr="007A52AD">
              <w:rPr>
                <w:sz w:val="36"/>
                <w:szCs w:val="36"/>
                <w:lang w:val="en-US"/>
              </w:rPr>
              <w:t xml:space="preserve">learn more about </w:t>
            </w:r>
            <w:r w:rsidR="005D53F0">
              <w:rPr>
                <w:sz w:val="36"/>
                <w:szCs w:val="36"/>
                <w:lang w:val="en-US"/>
              </w:rPr>
              <w:t>students (</w:t>
            </w:r>
            <w:r w:rsidR="005D53F0" w:rsidRPr="005D53F0">
              <w:rPr>
                <w:sz w:val="36"/>
                <w:szCs w:val="36"/>
                <w:lang w:val="en-US"/>
              </w:rPr>
              <w:t>interconnect</w:t>
            </w:r>
            <w:r w:rsidR="005D53F0">
              <w:rPr>
                <w:sz w:val="36"/>
                <w:szCs w:val="36"/>
                <w:lang w:val="en-US"/>
              </w:rPr>
              <w:t>ions)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56504F33" w:rsidR="00340752" w:rsidRPr="00383066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Good activity</w:t>
            </w: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83A2" w14:textId="77777777" w:rsidR="00E42E8A" w:rsidRDefault="00E42E8A" w:rsidP="00340752">
      <w:pPr>
        <w:spacing w:after="0" w:line="240" w:lineRule="auto"/>
      </w:pPr>
      <w:r>
        <w:separator/>
      </w:r>
    </w:p>
  </w:endnote>
  <w:endnote w:type="continuationSeparator" w:id="0">
    <w:p w14:paraId="6DA06513" w14:textId="77777777" w:rsidR="00E42E8A" w:rsidRDefault="00E42E8A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8B62" w14:textId="77777777" w:rsidR="00E42E8A" w:rsidRDefault="00E42E8A" w:rsidP="00340752">
      <w:pPr>
        <w:spacing w:after="0" w:line="240" w:lineRule="auto"/>
      </w:pPr>
      <w:r>
        <w:separator/>
      </w:r>
    </w:p>
  </w:footnote>
  <w:footnote w:type="continuationSeparator" w:id="0">
    <w:p w14:paraId="5AACC39F" w14:textId="77777777" w:rsidR="00E42E8A" w:rsidRDefault="00E42E8A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40752"/>
    <w:rsid w:val="00373BFA"/>
    <w:rsid w:val="00383066"/>
    <w:rsid w:val="003D4A0B"/>
    <w:rsid w:val="003F1F9D"/>
    <w:rsid w:val="005D53F0"/>
    <w:rsid w:val="00664B5C"/>
    <w:rsid w:val="00672152"/>
    <w:rsid w:val="006C3006"/>
    <w:rsid w:val="007A0F62"/>
    <w:rsid w:val="007A52AD"/>
    <w:rsid w:val="00864652"/>
    <w:rsid w:val="009C3E70"/>
    <w:rsid w:val="009D6593"/>
    <w:rsid w:val="00A14105"/>
    <w:rsid w:val="00A46D2E"/>
    <w:rsid w:val="00C2751C"/>
    <w:rsid w:val="00CB2362"/>
    <w:rsid w:val="00D360E5"/>
    <w:rsid w:val="00D96E4D"/>
    <w:rsid w:val="00E30D14"/>
    <w:rsid w:val="00E4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2017-03-07T18:57:00Z</dcterms:created>
  <dcterms:modified xsi:type="dcterms:W3CDTF">2017-03-07T18:57:00Z</dcterms:modified>
</cp:coreProperties>
</file>