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E" w:rsidRPr="00384D5F" w:rsidRDefault="00275E7E" w:rsidP="00275E7E">
      <w:pPr>
        <w:rPr>
          <w:i/>
          <w:sz w:val="40"/>
          <w:szCs w:val="40"/>
          <w:lang w:val="en-US"/>
        </w:rPr>
      </w:pPr>
      <w:r w:rsidRPr="00331A1D">
        <w:rPr>
          <w:b/>
          <w:sz w:val="40"/>
          <w:szCs w:val="40"/>
          <w:u w:val="single"/>
          <w:lang w:val="en-US"/>
        </w:rPr>
        <w:t>Evaluation of the template and the tool:</w:t>
      </w:r>
      <w:r w:rsidRPr="00E30D14">
        <w:rPr>
          <w:b/>
          <w:sz w:val="40"/>
          <w:szCs w:val="40"/>
          <w:lang w:val="en-US"/>
        </w:rPr>
        <w:t xml:space="preserve">  </w:t>
      </w:r>
      <w:r w:rsidR="006D0A8F" w:rsidRPr="006D0A8F">
        <w:rPr>
          <w:i/>
          <w:color w:val="17365D" w:themeColor="text2" w:themeShade="BF"/>
          <w:sz w:val="44"/>
          <w:szCs w:val="40"/>
          <w:lang w:val="en-US"/>
        </w:rPr>
        <w:t>CZ 02, LIFE</w:t>
      </w:r>
      <w:bookmarkStart w:id="0" w:name="_GoBack"/>
      <w:bookmarkEnd w:id="0"/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275E7E" w:rsidRPr="00331A1D" w:rsidTr="001D117A">
        <w:tc>
          <w:tcPr>
            <w:tcW w:w="5098" w:type="dxa"/>
          </w:tcPr>
          <w:p w:rsidR="00275E7E" w:rsidRPr="00384D5F" w:rsidRDefault="00275E7E" w:rsidP="001D117A">
            <w:pPr>
              <w:pStyle w:val="Odstavekseznama"/>
              <w:rPr>
                <w:rFonts w:cstheme="minorHAnsi"/>
                <w:b/>
                <w:sz w:val="28"/>
                <w:szCs w:val="28"/>
              </w:rPr>
            </w:pPr>
            <w:r w:rsidRPr="00384D5F">
              <w:rPr>
                <w:rFonts w:cstheme="minorHAnsi"/>
                <w:b/>
                <w:sz w:val="28"/>
                <w:szCs w:val="28"/>
              </w:rPr>
              <w:t>The template:</w:t>
            </w:r>
          </w:p>
          <w:p w:rsidR="00275E7E" w:rsidRPr="00384D5F" w:rsidRDefault="00275E7E" w:rsidP="00275E7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384D5F">
              <w:rPr>
                <w:rFonts w:cstheme="minorHAnsi"/>
                <w:sz w:val="28"/>
                <w:szCs w:val="28"/>
              </w:rPr>
              <w:t>Is the template clear? If not why?</w:t>
            </w:r>
          </w:p>
          <w:p w:rsidR="00275E7E" w:rsidRPr="00384D5F" w:rsidRDefault="00275E7E" w:rsidP="00275E7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8"/>
                <w:szCs w:val="28"/>
                <w:u w:val="single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>Is the template easy to use? If not why?</w:t>
            </w:r>
          </w:p>
          <w:p w:rsidR="00275E7E" w:rsidRPr="00384D5F" w:rsidRDefault="00275E7E" w:rsidP="001D117A">
            <w:pPr>
              <w:pStyle w:val="Odstavekseznama"/>
              <w:rPr>
                <w:rFonts w:cstheme="minorHAnsi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9923" w:type="dxa"/>
          </w:tcPr>
          <w:p w:rsidR="00703FBC" w:rsidRPr="00384D5F" w:rsidRDefault="00703FBC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:rsidR="00275E7E" w:rsidRPr="00384D5F" w:rsidRDefault="00703FBC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>Yes.</w:t>
            </w:r>
          </w:p>
          <w:p w:rsidR="00275E7E" w:rsidRPr="00384D5F" w:rsidRDefault="00703FBC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>Yes.</w:t>
            </w:r>
          </w:p>
        </w:tc>
      </w:tr>
      <w:tr w:rsidR="00275E7E" w:rsidRPr="00C2751C" w:rsidTr="001D117A">
        <w:tc>
          <w:tcPr>
            <w:tcW w:w="5098" w:type="dxa"/>
          </w:tcPr>
          <w:p w:rsidR="00275E7E" w:rsidRPr="00384D5F" w:rsidRDefault="00275E7E" w:rsidP="001D117A">
            <w:pPr>
              <w:pStyle w:val="Odstavekseznama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b/>
                <w:sz w:val="28"/>
                <w:szCs w:val="28"/>
                <w:lang w:val="en-US"/>
              </w:rPr>
              <w:t>The content:</w:t>
            </w:r>
          </w:p>
          <w:p w:rsidR="00275E7E" w:rsidRPr="00384D5F" w:rsidRDefault="00275E7E" w:rsidP="00275E7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>Were the instructions clear? How to clarify?</w:t>
            </w:r>
          </w:p>
          <w:p w:rsidR="00703FBC" w:rsidRPr="00384D5F" w:rsidRDefault="00275E7E" w:rsidP="00384D5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>What were your success factors not mentioned on the template?</w:t>
            </w:r>
          </w:p>
          <w:p w:rsidR="00703FBC" w:rsidRPr="00384D5F" w:rsidRDefault="00275E7E" w:rsidP="00384D5F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>Did you meet any new pitfalls, not mentioned on the template?</w:t>
            </w:r>
          </w:p>
          <w:p w:rsidR="00275E7E" w:rsidRPr="00384D5F" w:rsidRDefault="00275E7E" w:rsidP="00275E7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 xml:space="preserve">Did you make any modifications? If </w:t>
            </w:r>
            <w:proofErr w:type="gramStart"/>
            <w:r w:rsidRPr="00384D5F">
              <w:rPr>
                <w:rFonts w:cstheme="minorHAnsi"/>
                <w:sz w:val="28"/>
                <w:szCs w:val="28"/>
                <w:lang w:val="en-US"/>
              </w:rPr>
              <w:t>so:</w:t>
            </w:r>
            <w:proofErr w:type="gramEnd"/>
            <w:r w:rsidRPr="00384D5F">
              <w:rPr>
                <w:rFonts w:cstheme="minorHAnsi"/>
                <w:sz w:val="28"/>
                <w:szCs w:val="28"/>
                <w:lang w:val="en-US"/>
              </w:rPr>
              <w:t xml:space="preserve"> /describe them.</w:t>
            </w:r>
          </w:p>
        </w:tc>
        <w:tc>
          <w:tcPr>
            <w:tcW w:w="9923" w:type="dxa"/>
          </w:tcPr>
          <w:p w:rsidR="00703FBC" w:rsidRPr="00384D5F" w:rsidRDefault="00703FBC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:rsidR="00275E7E" w:rsidRPr="00384D5F" w:rsidRDefault="00384D5F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>clear</w:t>
            </w:r>
          </w:p>
          <w:p w:rsidR="00275E7E" w:rsidRPr="00384D5F" w:rsidRDefault="00384D5F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>Know the students well, not to hurt someone’s feelings</w:t>
            </w:r>
          </w:p>
          <w:p w:rsidR="00384D5F" w:rsidRPr="00384D5F" w:rsidRDefault="00384D5F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:rsidR="00384D5F" w:rsidRPr="00384D5F" w:rsidRDefault="00384D5F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>Not knowing the students</w:t>
            </w:r>
          </w:p>
          <w:p w:rsidR="00275E7E" w:rsidRPr="00384D5F" w:rsidRDefault="00384D5F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>If there was a student with the same difficulties, he/she might feel uncomfortable</w:t>
            </w:r>
          </w:p>
          <w:p w:rsidR="00275E7E" w:rsidRPr="00384D5F" w:rsidRDefault="00B33EBC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>/</w:t>
            </w:r>
          </w:p>
        </w:tc>
      </w:tr>
      <w:tr w:rsidR="00275E7E" w:rsidRPr="00331A1D" w:rsidTr="001D117A">
        <w:tc>
          <w:tcPr>
            <w:tcW w:w="5098" w:type="dxa"/>
          </w:tcPr>
          <w:p w:rsidR="00275E7E" w:rsidRPr="00384D5F" w:rsidRDefault="00275E7E" w:rsidP="001D117A">
            <w:pPr>
              <w:pStyle w:val="Odstavekseznama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b/>
                <w:sz w:val="28"/>
                <w:szCs w:val="28"/>
                <w:lang w:val="en-US"/>
              </w:rPr>
              <w:t>Pilots:</w:t>
            </w:r>
          </w:p>
          <w:p w:rsidR="00275E7E" w:rsidRPr="00384D5F" w:rsidRDefault="00275E7E" w:rsidP="00275E7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>How many times did you use the tool?</w:t>
            </w:r>
          </w:p>
          <w:p w:rsidR="00275E7E" w:rsidRPr="00384D5F" w:rsidRDefault="00275E7E" w:rsidP="00275E7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 xml:space="preserve">What was the </w:t>
            </w:r>
            <w:proofErr w:type="gramStart"/>
            <w:r w:rsidRPr="00384D5F">
              <w:rPr>
                <w:rFonts w:cstheme="minorHAnsi"/>
                <w:sz w:val="28"/>
                <w:szCs w:val="28"/>
                <w:lang w:val="en-US"/>
              </w:rPr>
              <w:t>age-group</w:t>
            </w:r>
            <w:proofErr w:type="gramEnd"/>
            <w:r w:rsidRPr="00384D5F">
              <w:rPr>
                <w:rFonts w:cstheme="minorHAnsi"/>
                <w:sz w:val="28"/>
                <w:szCs w:val="28"/>
                <w:lang w:val="en-US"/>
              </w:rPr>
              <w:t>?</w:t>
            </w:r>
          </w:p>
        </w:tc>
        <w:tc>
          <w:tcPr>
            <w:tcW w:w="9923" w:type="dxa"/>
          </w:tcPr>
          <w:p w:rsidR="00275E7E" w:rsidRPr="00384D5F" w:rsidRDefault="00275E7E" w:rsidP="00275E7E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:rsidR="00275E7E" w:rsidRPr="00384D5F" w:rsidRDefault="00384D5F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>Once</w:t>
            </w:r>
          </w:p>
          <w:p w:rsidR="00384D5F" w:rsidRPr="00384D5F" w:rsidRDefault="00384D5F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>12</w:t>
            </w:r>
          </w:p>
        </w:tc>
      </w:tr>
      <w:tr w:rsidR="00275E7E" w:rsidRPr="00331A1D" w:rsidTr="001D117A">
        <w:tc>
          <w:tcPr>
            <w:tcW w:w="5098" w:type="dxa"/>
          </w:tcPr>
          <w:p w:rsidR="00275E7E" w:rsidRPr="00384D5F" w:rsidRDefault="00275E7E" w:rsidP="001D117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b/>
                <w:sz w:val="28"/>
                <w:szCs w:val="28"/>
                <w:lang w:val="en-US"/>
              </w:rPr>
              <w:t xml:space="preserve">      The activity:</w:t>
            </w:r>
          </w:p>
          <w:p w:rsidR="00275E7E" w:rsidRPr="00384D5F" w:rsidRDefault="00275E7E" w:rsidP="00275E7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  <w:sz w:val="28"/>
                <w:szCs w:val="28"/>
                <w:u w:val="single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>What did the students appreciate?</w:t>
            </w:r>
          </w:p>
          <w:p w:rsidR="00B33EBC" w:rsidRPr="00384D5F" w:rsidRDefault="00B33EBC" w:rsidP="00B33EBC">
            <w:pPr>
              <w:pStyle w:val="Odstavekseznama"/>
              <w:spacing w:after="0" w:line="240" w:lineRule="auto"/>
              <w:jc w:val="both"/>
              <w:rPr>
                <w:rFonts w:cstheme="minorHAnsi"/>
                <w:b/>
                <w:sz w:val="28"/>
                <w:szCs w:val="28"/>
                <w:u w:val="single"/>
                <w:lang w:val="en-US"/>
              </w:rPr>
            </w:pPr>
          </w:p>
          <w:p w:rsidR="00275E7E" w:rsidRPr="00384D5F" w:rsidRDefault="00275E7E" w:rsidP="00275E7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b/>
                <w:sz w:val="28"/>
                <w:szCs w:val="28"/>
                <w:u w:val="single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>How did the tool change the attitude/beliefs/ behavior of the student?</w:t>
            </w:r>
          </w:p>
          <w:p w:rsidR="00B33EBC" w:rsidRPr="00384D5F" w:rsidRDefault="00B33EBC" w:rsidP="00B33EBC">
            <w:pPr>
              <w:spacing w:after="0" w:line="240" w:lineRule="auto"/>
              <w:jc w:val="both"/>
              <w:rPr>
                <w:rFonts w:cstheme="minorHAnsi"/>
                <w:b/>
                <w:sz w:val="28"/>
                <w:szCs w:val="28"/>
                <w:u w:val="single"/>
                <w:lang w:val="en-US"/>
              </w:rPr>
            </w:pPr>
          </w:p>
          <w:p w:rsidR="00B33EBC" w:rsidRPr="00384D5F" w:rsidRDefault="00B33EBC" w:rsidP="00B33EBC">
            <w:pPr>
              <w:spacing w:after="0" w:line="240" w:lineRule="auto"/>
              <w:jc w:val="both"/>
              <w:rPr>
                <w:rFonts w:cstheme="minorHAnsi"/>
                <w:b/>
                <w:sz w:val="28"/>
                <w:szCs w:val="28"/>
                <w:u w:val="single"/>
                <w:lang w:val="en-US"/>
              </w:rPr>
            </w:pPr>
          </w:p>
          <w:p w:rsidR="00B33EBC" w:rsidRPr="00384D5F" w:rsidRDefault="00B33EBC" w:rsidP="00B33EBC">
            <w:pPr>
              <w:spacing w:after="0" w:line="240" w:lineRule="auto"/>
              <w:jc w:val="both"/>
              <w:rPr>
                <w:rFonts w:cstheme="minorHAnsi"/>
                <w:b/>
                <w:sz w:val="28"/>
                <w:szCs w:val="28"/>
                <w:u w:val="single"/>
                <w:lang w:val="en-US"/>
              </w:rPr>
            </w:pPr>
          </w:p>
          <w:p w:rsidR="00275E7E" w:rsidRPr="00384D5F" w:rsidRDefault="00275E7E" w:rsidP="00275E7E">
            <w:pPr>
              <w:pStyle w:val="Odstavekseznama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cstheme="minorHAnsi"/>
                <w:b/>
                <w:sz w:val="28"/>
                <w:szCs w:val="28"/>
                <w:u w:val="single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>How did the tool change the attitude/beliefs/ behavior of the teacher?</w:t>
            </w:r>
          </w:p>
          <w:p w:rsidR="00275E7E" w:rsidRPr="00384D5F" w:rsidRDefault="00275E7E" w:rsidP="001D117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923" w:type="dxa"/>
          </w:tcPr>
          <w:p w:rsidR="00275E7E" w:rsidRPr="00384D5F" w:rsidRDefault="00275E7E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:rsidR="00384D5F" w:rsidRPr="00384D5F" w:rsidRDefault="00384D5F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 xml:space="preserve">Open conversation. Talking about feelings and the topic that might be taboo or inacceptable in a way. </w:t>
            </w:r>
          </w:p>
          <w:p w:rsidR="00384D5F" w:rsidRPr="00384D5F" w:rsidRDefault="00384D5F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:rsidR="00275E7E" w:rsidRPr="00384D5F" w:rsidRDefault="00384D5F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sz w:val="28"/>
                <w:szCs w:val="28"/>
                <w:lang w:val="en-US"/>
              </w:rPr>
              <w:t xml:space="preserve">They see diversity from another point of view. They feel empathy and understand </w:t>
            </w:r>
            <w:r w:rsidRPr="00384D5F">
              <w:rPr>
                <w:rFonts w:cstheme="minorHAnsi"/>
                <w:sz w:val="28"/>
                <w:szCs w:val="28"/>
                <w:lang w:val="en-US"/>
              </w:rPr>
              <w:lastRenderedPageBreak/>
              <w:t>the situation better</w:t>
            </w:r>
          </w:p>
          <w:p w:rsidR="00275E7E" w:rsidRPr="00384D5F" w:rsidRDefault="00275E7E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:rsidR="00384D5F" w:rsidRPr="00384D5F" w:rsidRDefault="00384D5F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I am used to diversity, just another good idea for activity</w:t>
            </w:r>
          </w:p>
        </w:tc>
      </w:tr>
      <w:tr w:rsidR="00275E7E" w:rsidRPr="00331A1D" w:rsidTr="001D117A">
        <w:tc>
          <w:tcPr>
            <w:tcW w:w="5098" w:type="dxa"/>
          </w:tcPr>
          <w:p w:rsidR="00275E7E" w:rsidRPr="00384D5F" w:rsidRDefault="00275E7E" w:rsidP="001D117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384D5F">
              <w:rPr>
                <w:rFonts w:cstheme="minorHAnsi"/>
                <w:b/>
                <w:sz w:val="28"/>
                <w:szCs w:val="28"/>
                <w:lang w:val="en-US"/>
              </w:rPr>
              <w:lastRenderedPageBreak/>
              <w:t>Feedback from the students</w:t>
            </w:r>
          </w:p>
          <w:p w:rsidR="00275E7E" w:rsidRPr="00384D5F" w:rsidRDefault="00275E7E" w:rsidP="001D117A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3" w:type="dxa"/>
          </w:tcPr>
          <w:p w:rsidR="00275E7E" w:rsidRPr="00384D5F" w:rsidRDefault="00384D5F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Positive. They liked impersonating someone else, seeing reality from another perspective and asking themselves, how they would react if they were in someone else’s shoes.</w:t>
            </w:r>
          </w:p>
          <w:p w:rsidR="00B33EBC" w:rsidRPr="00384D5F" w:rsidRDefault="00B33EBC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:rsidR="00275E7E" w:rsidRPr="00384D5F" w:rsidRDefault="00275E7E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:rsidR="00275E7E" w:rsidRPr="00384D5F" w:rsidRDefault="00275E7E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:rsidR="00275E7E" w:rsidRPr="00384D5F" w:rsidRDefault="00275E7E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:rsidR="00275E7E" w:rsidRPr="00384D5F" w:rsidRDefault="00275E7E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</w:p>
          <w:p w:rsidR="00275E7E" w:rsidRPr="00384D5F" w:rsidRDefault="00275E7E" w:rsidP="001D117A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:rsidR="00275E7E" w:rsidRPr="00C2751C" w:rsidRDefault="00275E7E" w:rsidP="00275E7E">
      <w:pPr>
        <w:rPr>
          <w:b/>
          <w:sz w:val="36"/>
          <w:szCs w:val="36"/>
          <w:u w:val="single"/>
          <w:lang w:val="en-US"/>
        </w:rPr>
      </w:pPr>
    </w:p>
    <w:p w:rsidR="008578C0" w:rsidRDefault="008578C0"/>
    <w:sectPr w:rsidR="008578C0" w:rsidSect="008646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5E7E"/>
    <w:rsid w:val="00275E7E"/>
    <w:rsid w:val="00384D5F"/>
    <w:rsid w:val="006D0A8F"/>
    <w:rsid w:val="00703FBC"/>
    <w:rsid w:val="008578C0"/>
    <w:rsid w:val="00B3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EE89"/>
  <w15:docId w15:val="{3A522C93-1851-4864-814D-75DB447B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75E7E"/>
    <w:pPr>
      <w:spacing w:after="160" w:line="259" w:lineRule="auto"/>
    </w:pPr>
    <w:rPr>
      <w:lang w:val="nl-B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75E7E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75E7E"/>
    <w:pPr>
      <w:ind w:left="720"/>
      <w:contextualSpacing/>
    </w:pPr>
  </w:style>
  <w:style w:type="character" w:customStyle="1" w:styleId="Styl1">
    <w:name w:val="Styl1"/>
    <w:basedOn w:val="Privzetapisavaodstavka"/>
    <w:uiPriority w:val="99"/>
    <w:rsid w:val="00275E7E"/>
    <w:rPr>
      <w:rFonts w:ascii="Calibri" w:hAnsi="Calibri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Bordon</dc:creator>
  <cp:lastModifiedBy>Jezerka</cp:lastModifiedBy>
  <cp:revision>2</cp:revision>
  <dcterms:created xsi:type="dcterms:W3CDTF">2017-02-24T07:29:00Z</dcterms:created>
  <dcterms:modified xsi:type="dcterms:W3CDTF">2017-02-24T07:29:00Z</dcterms:modified>
</cp:coreProperties>
</file>