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0B263" w14:textId="77777777" w:rsidR="00A4659F" w:rsidRDefault="00C2751C" w:rsidP="00A4659F">
      <w:pPr>
        <w:rPr>
          <w:i/>
          <w:sz w:val="40"/>
          <w:szCs w:val="40"/>
          <w:lang w:val="en-US"/>
        </w:rPr>
      </w:pPr>
      <w:r w:rsidRPr="00290B6F">
        <w:rPr>
          <w:b/>
          <w:sz w:val="28"/>
          <w:szCs w:val="28"/>
          <w:u w:val="single"/>
          <w:lang w:val="en-US"/>
        </w:rPr>
        <w:t xml:space="preserve">Evaluation of the </w:t>
      </w:r>
      <w:r w:rsidR="00331A1D" w:rsidRPr="00290B6F">
        <w:rPr>
          <w:b/>
          <w:sz w:val="28"/>
          <w:szCs w:val="28"/>
          <w:u w:val="single"/>
          <w:lang w:val="en-US"/>
        </w:rPr>
        <w:t>template and the tool</w:t>
      </w:r>
      <w:r w:rsidRPr="00290B6F">
        <w:rPr>
          <w:b/>
          <w:sz w:val="28"/>
          <w:szCs w:val="28"/>
          <w:u w:val="single"/>
          <w:lang w:val="en-US"/>
        </w:rPr>
        <w:t>:</w:t>
      </w:r>
      <w:r w:rsidRPr="00290B6F">
        <w:rPr>
          <w:b/>
          <w:sz w:val="28"/>
          <w:szCs w:val="28"/>
          <w:lang w:val="en-US"/>
        </w:rPr>
        <w:t xml:space="preserve"> </w:t>
      </w:r>
      <w:r w:rsidR="00864652" w:rsidRPr="00290B6F">
        <w:rPr>
          <w:b/>
          <w:sz w:val="28"/>
          <w:szCs w:val="28"/>
          <w:lang w:val="en-US"/>
        </w:rPr>
        <w:t xml:space="preserve"> </w:t>
      </w:r>
      <w:r w:rsidRPr="00290B6F">
        <w:rPr>
          <w:i/>
          <w:sz w:val="28"/>
          <w:szCs w:val="28"/>
          <w:lang w:val="en-US"/>
        </w:rPr>
        <w:t>code and number</w:t>
      </w:r>
      <w:r w:rsidR="00E30D14" w:rsidRPr="00290B6F">
        <w:rPr>
          <w:i/>
          <w:sz w:val="28"/>
          <w:szCs w:val="28"/>
          <w:lang w:val="en-US"/>
        </w:rPr>
        <w:t>:</w:t>
      </w:r>
      <w:r w:rsidR="00290B6F" w:rsidRPr="00290B6F">
        <w:rPr>
          <w:rStyle w:val="Styl1"/>
          <w:rFonts w:ascii="Arial" w:hAnsi="Arial" w:cs="Arial"/>
          <w:lang w:val="en-GB"/>
        </w:rPr>
        <w:t xml:space="preserve">   </w:t>
      </w:r>
      <w:r w:rsidR="00A4659F" w:rsidRPr="00AA1498">
        <w:rPr>
          <w:rStyle w:val="Styl1"/>
          <w:sz w:val="36"/>
        </w:rPr>
        <w:t>I LOVE MY FREE TIME</w:t>
      </w:r>
    </w:p>
    <w:tbl>
      <w:tblPr>
        <w:tblStyle w:val="Tabelamrea"/>
        <w:tblW w:w="15021" w:type="dxa"/>
        <w:tblLook w:val="04A0" w:firstRow="1" w:lastRow="0" w:firstColumn="1" w:lastColumn="0" w:noHBand="0" w:noVBand="1"/>
      </w:tblPr>
      <w:tblGrid>
        <w:gridCol w:w="5098"/>
        <w:gridCol w:w="9923"/>
      </w:tblGrid>
      <w:tr w:rsidR="00A4659F" w:rsidRPr="00331A1D" w14:paraId="2278A0B1" w14:textId="77777777" w:rsidTr="00F90C5A">
        <w:tc>
          <w:tcPr>
            <w:tcW w:w="5098" w:type="dxa"/>
          </w:tcPr>
          <w:p w14:paraId="269312DD" w14:textId="77777777" w:rsidR="00A4659F" w:rsidRPr="00331A1D" w:rsidRDefault="00A4659F" w:rsidP="00F90C5A">
            <w:pPr>
              <w:pStyle w:val="Odstavekseznama"/>
              <w:rPr>
                <w:b/>
                <w:sz w:val="36"/>
                <w:szCs w:val="36"/>
              </w:rPr>
            </w:pPr>
            <w:r w:rsidRPr="00331A1D">
              <w:rPr>
                <w:b/>
                <w:sz w:val="36"/>
                <w:szCs w:val="36"/>
              </w:rPr>
              <w:t>The template:</w:t>
            </w:r>
          </w:p>
          <w:p w14:paraId="734768DF" w14:textId="77777777" w:rsidR="00A4659F" w:rsidRPr="00331A1D" w:rsidRDefault="00A4659F" w:rsidP="00A4659F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</w:rPr>
            </w:pPr>
            <w:r w:rsidRPr="00331A1D">
              <w:rPr>
                <w:sz w:val="36"/>
                <w:szCs w:val="36"/>
              </w:rPr>
              <w:t>Is the template clear?</w:t>
            </w:r>
            <w:r>
              <w:rPr>
                <w:sz w:val="36"/>
                <w:szCs w:val="36"/>
              </w:rPr>
              <w:t xml:space="preserve"> If not why?</w:t>
            </w:r>
          </w:p>
          <w:p w14:paraId="158F22E2" w14:textId="77777777" w:rsidR="00A4659F" w:rsidRPr="00331A1D" w:rsidRDefault="00A4659F" w:rsidP="00A4659F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u w:val="single"/>
                <w:lang w:val="en-US"/>
              </w:rPr>
            </w:pPr>
            <w:r w:rsidRPr="00331A1D">
              <w:rPr>
                <w:sz w:val="36"/>
                <w:szCs w:val="36"/>
                <w:lang w:val="en-US"/>
              </w:rPr>
              <w:t>Is the template easy to use?</w:t>
            </w:r>
            <w:r>
              <w:rPr>
                <w:sz w:val="36"/>
                <w:szCs w:val="36"/>
                <w:lang w:val="en-US"/>
              </w:rPr>
              <w:t xml:space="preserve"> If not why?</w:t>
            </w:r>
          </w:p>
          <w:p w14:paraId="2F39F2EC" w14:textId="77777777" w:rsidR="00A4659F" w:rsidRPr="00331A1D" w:rsidRDefault="00A4659F" w:rsidP="00F90C5A">
            <w:pPr>
              <w:pStyle w:val="Odstavekseznama"/>
              <w:rPr>
                <w:sz w:val="36"/>
                <w:szCs w:val="36"/>
                <w:u w:val="single"/>
                <w:lang w:val="en-US"/>
              </w:rPr>
            </w:pPr>
          </w:p>
        </w:tc>
        <w:tc>
          <w:tcPr>
            <w:tcW w:w="9923" w:type="dxa"/>
          </w:tcPr>
          <w:p w14:paraId="5D2911C3" w14:textId="366B54D3" w:rsidR="00A4659F" w:rsidRPr="00A4659F" w:rsidRDefault="00A4659F" w:rsidP="00F90C5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Pr="00A4659F">
              <w:rPr>
                <w:sz w:val="28"/>
                <w:szCs w:val="28"/>
                <w:lang w:val="en-US"/>
              </w:rPr>
              <w:t>lear</w:t>
            </w:r>
          </w:p>
          <w:p w14:paraId="0B9B515E" w14:textId="77777777" w:rsidR="00A4659F" w:rsidRPr="00A4659F" w:rsidRDefault="00A4659F" w:rsidP="00F90C5A">
            <w:pPr>
              <w:rPr>
                <w:sz w:val="28"/>
                <w:szCs w:val="28"/>
                <w:lang w:val="en-US"/>
              </w:rPr>
            </w:pPr>
          </w:p>
          <w:p w14:paraId="632164A1" w14:textId="77777777" w:rsidR="00A4659F" w:rsidRDefault="00A4659F" w:rsidP="00F90C5A">
            <w:pPr>
              <w:rPr>
                <w:sz w:val="28"/>
                <w:szCs w:val="28"/>
                <w:lang w:val="en-US"/>
              </w:rPr>
            </w:pPr>
          </w:p>
          <w:p w14:paraId="608D295C" w14:textId="3407A5FC" w:rsidR="00A4659F" w:rsidRPr="00A4659F" w:rsidRDefault="00A4659F" w:rsidP="00A4659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Clear, but I think the template would be more usable with students aged 11 and more. </w:t>
            </w:r>
          </w:p>
        </w:tc>
      </w:tr>
      <w:tr w:rsidR="00A4659F" w:rsidRPr="00C2751C" w14:paraId="46F190A9" w14:textId="77777777" w:rsidTr="00F90C5A">
        <w:tc>
          <w:tcPr>
            <w:tcW w:w="5098" w:type="dxa"/>
          </w:tcPr>
          <w:p w14:paraId="08B959DB" w14:textId="77777777" w:rsidR="00A4659F" w:rsidRPr="00331A1D" w:rsidRDefault="00A4659F" w:rsidP="00F90C5A">
            <w:pPr>
              <w:pStyle w:val="Odstavekseznama"/>
              <w:rPr>
                <w:b/>
                <w:sz w:val="36"/>
                <w:szCs w:val="36"/>
                <w:lang w:val="en-US"/>
              </w:rPr>
            </w:pPr>
            <w:r w:rsidRPr="00331A1D">
              <w:rPr>
                <w:b/>
                <w:sz w:val="36"/>
                <w:szCs w:val="36"/>
                <w:lang w:val="en-US"/>
              </w:rPr>
              <w:t>The content:</w:t>
            </w:r>
          </w:p>
          <w:p w14:paraId="49B8D8D6" w14:textId="77777777" w:rsidR="00A4659F" w:rsidRPr="00864652" w:rsidRDefault="00A4659F" w:rsidP="00A4659F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 w:rsidRPr="00864652">
              <w:rPr>
                <w:sz w:val="36"/>
                <w:szCs w:val="36"/>
                <w:lang w:val="en-US"/>
              </w:rPr>
              <w:t>Were the instructions clear?</w:t>
            </w:r>
            <w:r>
              <w:rPr>
                <w:sz w:val="36"/>
                <w:szCs w:val="36"/>
                <w:lang w:val="en-US"/>
              </w:rPr>
              <w:t xml:space="preserve"> How to clarify?</w:t>
            </w:r>
          </w:p>
          <w:p w14:paraId="53635F02" w14:textId="77777777" w:rsidR="00A4659F" w:rsidRDefault="00A4659F" w:rsidP="00A4659F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What were your success factors not mentioned on the template?</w:t>
            </w:r>
          </w:p>
          <w:p w14:paraId="2640C4B1" w14:textId="77777777" w:rsidR="00A4659F" w:rsidRDefault="00A4659F" w:rsidP="00A4659F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Did you meet any new pitfalls, not mentioned on the template?</w:t>
            </w:r>
          </w:p>
          <w:p w14:paraId="1DC68289" w14:textId="77777777" w:rsidR="00A4659F" w:rsidRPr="00E30D14" w:rsidRDefault="00A4659F" w:rsidP="00A4659F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Did you make any modifications? If </w:t>
            </w:r>
            <w:proofErr w:type="gramStart"/>
            <w:r>
              <w:rPr>
                <w:sz w:val="36"/>
                <w:szCs w:val="36"/>
                <w:lang w:val="en-US"/>
              </w:rPr>
              <w:t>so:</w:t>
            </w:r>
            <w:proofErr w:type="gramEnd"/>
            <w:r>
              <w:rPr>
                <w:sz w:val="36"/>
                <w:szCs w:val="36"/>
                <w:lang w:val="en-US"/>
              </w:rPr>
              <w:t xml:space="preserve"> /describe them.</w:t>
            </w:r>
          </w:p>
        </w:tc>
        <w:tc>
          <w:tcPr>
            <w:tcW w:w="9923" w:type="dxa"/>
          </w:tcPr>
          <w:p w14:paraId="638A7924" w14:textId="77777777" w:rsidR="00A4659F" w:rsidRPr="00A4659F" w:rsidRDefault="00A4659F" w:rsidP="00F90C5A">
            <w:pPr>
              <w:rPr>
                <w:sz w:val="28"/>
                <w:szCs w:val="28"/>
                <w:lang w:val="en-US"/>
              </w:rPr>
            </w:pPr>
          </w:p>
          <w:p w14:paraId="52563CD5" w14:textId="2346F359" w:rsidR="00A4659F" w:rsidRPr="00A4659F" w:rsidRDefault="00A4659F" w:rsidP="00F90C5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Clear</w:t>
            </w:r>
          </w:p>
          <w:p w14:paraId="5168A0A7" w14:textId="77777777" w:rsidR="00A4659F" w:rsidRPr="00A4659F" w:rsidRDefault="00A4659F" w:rsidP="00F90C5A">
            <w:pPr>
              <w:rPr>
                <w:sz w:val="28"/>
                <w:szCs w:val="28"/>
                <w:lang w:val="en-US"/>
              </w:rPr>
            </w:pPr>
          </w:p>
          <w:p w14:paraId="35E80860" w14:textId="77777777" w:rsidR="00A4659F" w:rsidRPr="00A4659F" w:rsidRDefault="00A4659F" w:rsidP="00F90C5A">
            <w:pPr>
              <w:rPr>
                <w:sz w:val="28"/>
                <w:szCs w:val="28"/>
                <w:lang w:val="en-US"/>
              </w:rPr>
            </w:pPr>
          </w:p>
          <w:p w14:paraId="04559EA0" w14:textId="202A29EF" w:rsidR="00A4659F" w:rsidRDefault="00A4659F" w:rsidP="00F90C5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Readiness to participate</w:t>
            </w:r>
          </w:p>
          <w:p w14:paraId="698D9AE6" w14:textId="77777777" w:rsidR="00A4659F" w:rsidRDefault="00A4659F" w:rsidP="00F90C5A">
            <w:pPr>
              <w:rPr>
                <w:sz w:val="28"/>
                <w:szCs w:val="28"/>
                <w:lang w:val="en-US"/>
              </w:rPr>
            </w:pPr>
          </w:p>
          <w:p w14:paraId="1DFE5664" w14:textId="77777777" w:rsidR="00A4659F" w:rsidRDefault="00A4659F" w:rsidP="00F90C5A">
            <w:pPr>
              <w:rPr>
                <w:sz w:val="28"/>
                <w:szCs w:val="28"/>
                <w:lang w:val="en-US"/>
              </w:rPr>
            </w:pPr>
          </w:p>
          <w:p w14:paraId="0FF020A5" w14:textId="77777777" w:rsidR="00A4659F" w:rsidRDefault="00A4659F" w:rsidP="00F90C5A">
            <w:pPr>
              <w:rPr>
                <w:sz w:val="28"/>
                <w:szCs w:val="28"/>
                <w:lang w:val="en-US"/>
              </w:rPr>
            </w:pPr>
          </w:p>
          <w:p w14:paraId="0D05ADDE" w14:textId="4145057B" w:rsidR="00A4659F" w:rsidRDefault="00A4659F" w:rsidP="00F90C5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students who do not like to expose themselves might record the activity or do something else.</w:t>
            </w:r>
          </w:p>
          <w:p w14:paraId="3C53C002" w14:textId="664F484A" w:rsidR="00A4659F" w:rsidRDefault="00A4659F" w:rsidP="00F90C5A">
            <w:pPr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  <w:lang w:val="en-US"/>
              </w:rPr>
              <w:t>But in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this case they would feel that their mates would not accept well their role and would make fun of them. </w:t>
            </w:r>
          </w:p>
          <w:p w14:paraId="018DB36F" w14:textId="0653B502" w:rsidR="00A4659F" w:rsidRPr="00A4659F" w:rsidRDefault="00A4659F" w:rsidP="00F90C5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NO</w:t>
            </w:r>
          </w:p>
          <w:p w14:paraId="34295C94" w14:textId="77777777" w:rsidR="00A4659F" w:rsidRPr="00A4659F" w:rsidRDefault="00A4659F" w:rsidP="00F90C5A">
            <w:pPr>
              <w:rPr>
                <w:sz w:val="28"/>
                <w:szCs w:val="28"/>
                <w:lang w:val="en-US"/>
              </w:rPr>
            </w:pPr>
          </w:p>
          <w:p w14:paraId="36E002DC" w14:textId="77777777" w:rsidR="00A4659F" w:rsidRDefault="00A4659F" w:rsidP="00F90C5A">
            <w:pPr>
              <w:rPr>
                <w:sz w:val="28"/>
                <w:szCs w:val="28"/>
                <w:lang w:val="en-US"/>
              </w:rPr>
            </w:pPr>
          </w:p>
          <w:p w14:paraId="3BB23AB6" w14:textId="77777777" w:rsidR="00A4659F" w:rsidRDefault="00A4659F" w:rsidP="00F90C5A">
            <w:pPr>
              <w:rPr>
                <w:sz w:val="28"/>
                <w:szCs w:val="28"/>
                <w:lang w:val="en-US"/>
              </w:rPr>
            </w:pPr>
          </w:p>
          <w:p w14:paraId="31D15689" w14:textId="4ADA81CC" w:rsidR="00A4659F" w:rsidRPr="00A4659F" w:rsidRDefault="00A4659F" w:rsidP="00F90C5A">
            <w:pPr>
              <w:rPr>
                <w:sz w:val="28"/>
                <w:szCs w:val="28"/>
                <w:lang w:val="en-US"/>
              </w:rPr>
            </w:pPr>
          </w:p>
        </w:tc>
      </w:tr>
      <w:tr w:rsidR="00A4659F" w:rsidRPr="00331A1D" w14:paraId="0D0D10F3" w14:textId="77777777" w:rsidTr="00F90C5A">
        <w:tc>
          <w:tcPr>
            <w:tcW w:w="5098" w:type="dxa"/>
          </w:tcPr>
          <w:p w14:paraId="3C477F25" w14:textId="77777777" w:rsidR="00A4659F" w:rsidRPr="00331A1D" w:rsidRDefault="00A4659F" w:rsidP="00F90C5A">
            <w:pPr>
              <w:pStyle w:val="Odstavekseznama"/>
              <w:rPr>
                <w:b/>
                <w:sz w:val="36"/>
                <w:szCs w:val="36"/>
                <w:lang w:val="en-US"/>
              </w:rPr>
            </w:pPr>
            <w:r w:rsidRPr="00331A1D">
              <w:rPr>
                <w:b/>
                <w:sz w:val="36"/>
                <w:szCs w:val="36"/>
                <w:lang w:val="en-US"/>
              </w:rPr>
              <w:lastRenderedPageBreak/>
              <w:t>Pilots:</w:t>
            </w:r>
          </w:p>
          <w:p w14:paraId="1DE58536" w14:textId="77777777" w:rsidR="00A4659F" w:rsidRPr="00864652" w:rsidRDefault="00A4659F" w:rsidP="00A4659F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 w:rsidRPr="00864652">
              <w:rPr>
                <w:sz w:val="36"/>
                <w:szCs w:val="36"/>
                <w:lang w:val="en-US"/>
              </w:rPr>
              <w:t>How many times did you use the tool?</w:t>
            </w:r>
          </w:p>
          <w:p w14:paraId="09342922" w14:textId="77777777" w:rsidR="00A4659F" w:rsidRPr="00864652" w:rsidRDefault="00A4659F" w:rsidP="00A4659F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What was the </w:t>
            </w:r>
            <w:proofErr w:type="gramStart"/>
            <w:r>
              <w:rPr>
                <w:sz w:val="36"/>
                <w:szCs w:val="36"/>
                <w:lang w:val="en-US"/>
              </w:rPr>
              <w:t>age-group</w:t>
            </w:r>
            <w:proofErr w:type="gramEnd"/>
            <w:r>
              <w:rPr>
                <w:sz w:val="36"/>
                <w:szCs w:val="36"/>
                <w:lang w:val="en-US"/>
              </w:rPr>
              <w:t>?</w:t>
            </w:r>
          </w:p>
        </w:tc>
        <w:tc>
          <w:tcPr>
            <w:tcW w:w="9923" w:type="dxa"/>
          </w:tcPr>
          <w:p w14:paraId="6A404CB1" w14:textId="67553C44" w:rsidR="00A4659F" w:rsidRPr="00A4659F" w:rsidRDefault="00A4659F" w:rsidP="00F90C5A">
            <w:pPr>
              <w:rPr>
                <w:sz w:val="28"/>
                <w:szCs w:val="28"/>
                <w:lang w:val="en-US"/>
              </w:rPr>
            </w:pPr>
          </w:p>
          <w:p w14:paraId="28B5A371" w14:textId="0CBBC9FB" w:rsidR="00A4659F" w:rsidRDefault="00A4659F" w:rsidP="00F90C5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  <w:p w14:paraId="1B4049C0" w14:textId="77777777" w:rsidR="00A4659F" w:rsidRDefault="00A4659F" w:rsidP="00F90C5A">
            <w:pPr>
              <w:rPr>
                <w:sz w:val="28"/>
                <w:szCs w:val="28"/>
                <w:lang w:val="en-US"/>
              </w:rPr>
            </w:pPr>
          </w:p>
          <w:p w14:paraId="3FCB0B5A" w14:textId="7A3A9CE0" w:rsidR="00A4659F" w:rsidRPr="00A4659F" w:rsidRDefault="002F660F" w:rsidP="00F90C5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The age group was 7 </w:t>
            </w:r>
            <w:proofErr w:type="spellStart"/>
            <w:r>
              <w:rPr>
                <w:sz w:val="28"/>
                <w:szCs w:val="28"/>
                <w:lang w:val="en-US"/>
              </w:rPr>
              <w:t>yr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old, but my opinion is, that it is more suitable for the ones over 11.</w:t>
            </w:r>
          </w:p>
          <w:p w14:paraId="6B7F487F" w14:textId="77777777" w:rsidR="00A4659F" w:rsidRPr="00A4659F" w:rsidRDefault="00A4659F" w:rsidP="00F90C5A">
            <w:pPr>
              <w:rPr>
                <w:sz w:val="28"/>
                <w:szCs w:val="28"/>
                <w:lang w:val="en-US"/>
              </w:rPr>
            </w:pPr>
          </w:p>
        </w:tc>
      </w:tr>
      <w:tr w:rsidR="00A4659F" w:rsidRPr="00331A1D" w14:paraId="3FB19DC9" w14:textId="77777777" w:rsidTr="00F90C5A">
        <w:tc>
          <w:tcPr>
            <w:tcW w:w="5098" w:type="dxa"/>
          </w:tcPr>
          <w:p w14:paraId="494FE177" w14:textId="77777777" w:rsidR="00A4659F" w:rsidRPr="00331A1D" w:rsidRDefault="00A4659F" w:rsidP="00F90C5A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 xml:space="preserve">      </w:t>
            </w:r>
            <w:r w:rsidRPr="00331A1D">
              <w:rPr>
                <w:b/>
                <w:sz w:val="36"/>
                <w:szCs w:val="36"/>
                <w:lang w:val="en-US"/>
              </w:rPr>
              <w:t>The activity:</w:t>
            </w:r>
          </w:p>
          <w:p w14:paraId="18896BFF" w14:textId="77777777" w:rsidR="00A4659F" w:rsidRPr="00EA1A5D" w:rsidRDefault="00A4659F" w:rsidP="00A4659F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What did the students appreciate?</w:t>
            </w:r>
          </w:p>
          <w:p w14:paraId="6B00E057" w14:textId="77777777" w:rsidR="00A4659F" w:rsidRDefault="00A4659F" w:rsidP="00F90C5A">
            <w:pPr>
              <w:pStyle w:val="Odstavekseznama"/>
              <w:jc w:val="both"/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1BAB471E" w14:textId="77777777" w:rsidR="00A4659F" w:rsidRPr="00EA1A5D" w:rsidRDefault="00A4659F" w:rsidP="00A4659F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How did the tool change </w:t>
            </w:r>
            <w:r w:rsidRPr="00E30D14">
              <w:rPr>
                <w:sz w:val="36"/>
                <w:szCs w:val="36"/>
                <w:lang w:val="en-US"/>
              </w:rPr>
              <w:t>the attitude/beliefs/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Pr="00E30D14">
              <w:rPr>
                <w:sz w:val="36"/>
                <w:szCs w:val="36"/>
                <w:lang w:val="en-US"/>
              </w:rPr>
              <w:t>behavior of the student?</w:t>
            </w:r>
          </w:p>
          <w:p w14:paraId="14D417C0" w14:textId="77777777" w:rsidR="00A4659F" w:rsidRPr="00E30D14" w:rsidRDefault="00A4659F" w:rsidP="00F90C5A">
            <w:pPr>
              <w:pStyle w:val="Odstavekseznama"/>
              <w:jc w:val="both"/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3DC7F6C3" w14:textId="74111F00" w:rsidR="00A4659F" w:rsidRPr="002F660F" w:rsidRDefault="00A4659F" w:rsidP="002F660F">
            <w:pPr>
              <w:pStyle w:val="Odstavekseznama"/>
              <w:numPr>
                <w:ilvl w:val="0"/>
                <w:numId w:val="13"/>
              </w:numPr>
              <w:spacing w:line="256" w:lineRule="auto"/>
              <w:jc w:val="both"/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How d</w:t>
            </w:r>
            <w:r w:rsidRPr="00331A1D">
              <w:rPr>
                <w:sz w:val="36"/>
                <w:szCs w:val="36"/>
                <w:lang w:val="en-US"/>
              </w:rPr>
              <w:t>id the tool change the attitude/beliefs/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Pr="00331A1D">
              <w:rPr>
                <w:sz w:val="36"/>
                <w:szCs w:val="36"/>
                <w:lang w:val="en-US"/>
              </w:rPr>
              <w:t>behavior of the teacher?</w:t>
            </w:r>
          </w:p>
        </w:tc>
        <w:tc>
          <w:tcPr>
            <w:tcW w:w="9923" w:type="dxa"/>
          </w:tcPr>
          <w:p w14:paraId="038DE212" w14:textId="77777777" w:rsidR="002F660F" w:rsidRDefault="002F660F" w:rsidP="00F90C5A">
            <w:pPr>
              <w:rPr>
                <w:sz w:val="28"/>
                <w:szCs w:val="28"/>
                <w:lang w:val="en-US"/>
              </w:rPr>
            </w:pPr>
          </w:p>
          <w:p w14:paraId="5E3E2B53" w14:textId="27B25D49" w:rsidR="002F660F" w:rsidRDefault="002F660F" w:rsidP="00F90C5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Recording and viewing the results.</w:t>
            </w:r>
          </w:p>
          <w:p w14:paraId="3205B910" w14:textId="77777777" w:rsidR="002F660F" w:rsidRDefault="002F660F" w:rsidP="00F90C5A">
            <w:pPr>
              <w:rPr>
                <w:sz w:val="28"/>
                <w:szCs w:val="28"/>
                <w:lang w:val="en-US"/>
              </w:rPr>
            </w:pPr>
          </w:p>
          <w:p w14:paraId="35C8751B" w14:textId="77777777" w:rsidR="002F660F" w:rsidRDefault="002F660F" w:rsidP="00F90C5A">
            <w:pPr>
              <w:rPr>
                <w:sz w:val="28"/>
                <w:szCs w:val="28"/>
                <w:lang w:val="en-US"/>
              </w:rPr>
            </w:pPr>
          </w:p>
          <w:p w14:paraId="74C6FA0D" w14:textId="77777777" w:rsidR="002F660F" w:rsidRDefault="002F660F" w:rsidP="00F90C5A">
            <w:pPr>
              <w:rPr>
                <w:sz w:val="28"/>
                <w:szCs w:val="28"/>
                <w:lang w:val="en-US"/>
              </w:rPr>
            </w:pPr>
          </w:p>
          <w:p w14:paraId="43DDCF47" w14:textId="48C2DE97" w:rsidR="002F660F" w:rsidRDefault="002F660F" w:rsidP="00F90C5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They felt important and motivated, but they needed a lot of support. </w:t>
            </w:r>
          </w:p>
          <w:p w14:paraId="778C05F2" w14:textId="0E84330F" w:rsidR="00A4659F" w:rsidRPr="00A4659F" w:rsidRDefault="00A4659F" w:rsidP="00F90C5A">
            <w:pPr>
              <w:rPr>
                <w:sz w:val="28"/>
                <w:szCs w:val="28"/>
                <w:lang w:val="en-US"/>
              </w:rPr>
            </w:pPr>
            <w:proofErr w:type="spellStart"/>
            <w:r w:rsidRPr="00A4659F">
              <w:rPr>
                <w:sz w:val="28"/>
                <w:szCs w:val="28"/>
                <w:lang w:val="en-US"/>
              </w:rPr>
              <w:t>Verjetno</w:t>
            </w:r>
            <w:proofErr w:type="spellEnd"/>
            <w:r w:rsidRPr="00A4659F">
              <w:rPr>
                <w:sz w:val="28"/>
                <w:szCs w:val="28"/>
                <w:lang w:val="en-US"/>
              </w:rPr>
              <w:t xml:space="preserve"> bi </w:t>
            </w:r>
            <w:proofErr w:type="spellStart"/>
            <w:r w:rsidRPr="00A4659F">
              <w:rPr>
                <w:sz w:val="28"/>
                <w:szCs w:val="28"/>
                <w:lang w:val="en-US"/>
              </w:rPr>
              <w:t>jim</w:t>
            </w:r>
            <w:proofErr w:type="spellEnd"/>
            <w:r w:rsidRPr="00A4659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659F">
              <w:rPr>
                <w:sz w:val="28"/>
                <w:szCs w:val="28"/>
                <w:lang w:val="en-US"/>
              </w:rPr>
              <w:t>bilo</w:t>
            </w:r>
            <w:proofErr w:type="spellEnd"/>
            <w:r w:rsidRPr="00A4659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659F">
              <w:rPr>
                <w:sz w:val="28"/>
                <w:szCs w:val="28"/>
                <w:lang w:val="en-US"/>
              </w:rPr>
              <w:t>zabavno</w:t>
            </w:r>
            <w:proofErr w:type="spellEnd"/>
            <w:r w:rsidRPr="00A4659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659F">
              <w:rPr>
                <w:sz w:val="28"/>
                <w:szCs w:val="28"/>
                <w:lang w:val="en-US"/>
              </w:rPr>
              <w:t>sn</w:t>
            </w:r>
            <w:r w:rsidR="002F660F">
              <w:rPr>
                <w:sz w:val="28"/>
                <w:szCs w:val="28"/>
                <w:lang w:val="en-US"/>
              </w:rPr>
              <w:t>emanje</w:t>
            </w:r>
            <w:proofErr w:type="spellEnd"/>
            <w:r w:rsidR="002F660F">
              <w:rPr>
                <w:sz w:val="28"/>
                <w:szCs w:val="28"/>
                <w:lang w:val="en-US"/>
              </w:rPr>
              <w:t xml:space="preserve"> in </w:t>
            </w:r>
            <w:proofErr w:type="spellStart"/>
            <w:r w:rsidR="002F660F">
              <w:rPr>
                <w:sz w:val="28"/>
                <w:szCs w:val="28"/>
                <w:lang w:val="en-US"/>
              </w:rPr>
              <w:t>predvajanje</w:t>
            </w:r>
            <w:proofErr w:type="spellEnd"/>
            <w:r w:rsidR="002F660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2F660F">
              <w:rPr>
                <w:sz w:val="28"/>
                <w:szCs w:val="28"/>
                <w:lang w:val="en-US"/>
              </w:rPr>
              <w:t>posnetkov</w:t>
            </w:r>
            <w:proofErr w:type="spellEnd"/>
          </w:p>
          <w:p w14:paraId="51CCFCFD" w14:textId="77777777" w:rsidR="00A4659F" w:rsidRPr="00A4659F" w:rsidRDefault="00A4659F" w:rsidP="00F90C5A">
            <w:pPr>
              <w:rPr>
                <w:sz w:val="28"/>
                <w:szCs w:val="28"/>
                <w:lang w:val="en-US"/>
              </w:rPr>
            </w:pPr>
          </w:p>
          <w:p w14:paraId="40125B4A" w14:textId="77777777" w:rsidR="00A4659F" w:rsidRPr="00A4659F" w:rsidRDefault="00A4659F" w:rsidP="00F90C5A">
            <w:pPr>
              <w:rPr>
                <w:sz w:val="28"/>
                <w:szCs w:val="28"/>
                <w:lang w:val="en-US"/>
              </w:rPr>
            </w:pPr>
          </w:p>
          <w:p w14:paraId="3619B275" w14:textId="77777777" w:rsidR="00A4659F" w:rsidRDefault="00A4659F" w:rsidP="00F90C5A">
            <w:pPr>
              <w:rPr>
                <w:sz w:val="28"/>
                <w:szCs w:val="28"/>
                <w:lang w:val="en-US"/>
              </w:rPr>
            </w:pPr>
          </w:p>
          <w:p w14:paraId="1B44F682" w14:textId="7A9BE396" w:rsidR="002F660F" w:rsidRPr="00A4659F" w:rsidRDefault="002F660F" w:rsidP="00F90C5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What I liked was how they worked individually, independently and how they chose what to record.</w:t>
            </w:r>
          </w:p>
        </w:tc>
      </w:tr>
      <w:tr w:rsidR="00A4659F" w:rsidRPr="00331A1D" w14:paraId="587923D3" w14:textId="77777777" w:rsidTr="00F90C5A">
        <w:tc>
          <w:tcPr>
            <w:tcW w:w="5098" w:type="dxa"/>
          </w:tcPr>
          <w:p w14:paraId="1BFF0994" w14:textId="77777777" w:rsidR="00A4659F" w:rsidRPr="00C2751C" w:rsidRDefault="00A4659F" w:rsidP="00F90C5A">
            <w:pPr>
              <w:rPr>
                <w:b/>
                <w:sz w:val="36"/>
                <w:szCs w:val="36"/>
                <w:lang w:val="en-US"/>
              </w:rPr>
            </w:pPr>
            <w:r w:rsidRPr="00C2751C">
              <w:rPr>
                <w:b/>
                <w:sz w:val="36"/>
                <w:szCs w:val="36"/>
                <w:lang w:val="en-US"/>
              </w:rPr>
              <w:t xml:space="preserve">Feedback </w:t>
            </w:r>
            <w:r>
              <w:rPr>
                <w:b/>
                <w:sz w:val="36"/>
                <w:szCs w:val="36"/>
                <w:lang w:val="en-US"/>
              </w:rPr>
              <w:t>from</w:t>
            </w:r>
            <w:r w:rsidRPr="00C2751C">
              <w:rPr>
                <w:b/>
                <w:sz w:val="36"/>
                <w:szCs w:val="36"/>
                <w:lang w:val="en-US"/>
              </w:rPr>
              <w:t xml:space="preserve"> the students</w:t>
            </w:r>
          </w:p>
          <w:p w14:paraId="221F3946" w14:textId="77777777" w:rsidR="00A4659F" w:rsidRDefault="00A4659F" w:rsidP="00F90C5A">
            <w:pPr>
              <w:rPr>
                <w:b/>
                <w:sz w:val="36"/>
                <w:szCs w:val="36"/>
              </w:rPr>
            </w:pPr>
          </w:p>
          <w:p w14:paraId="22E50959" w14:textId="2172B1EE" w:rsidR="00A4659F" w:rsidRDefault="00A4659F" w:rsidP="00F90C5A">
            <w:pPr>
              <w:rPr>
                <w:b/>
                <w:sz w:val="36"/>
                <w:szCs w:val="36"/>
              </w:rPr>
            </w:pPr>
          </w:p>
        </w:tc>
        <w:tc>
          <w:tcPr>
            <w:tcW w:w="9923" w:type="dxa"/>
          </w:tcPr>
          <w:p w14:paraId="47A469C8" w14:textId="77777777" w:rsidR="00A4659F" w:rsidRPr="00A4659F" w:rsidRDefault="00A4659F" w:rsidP="00F90C5A">
            <w:pPr>
              <w:rPr>
                <w:sz w:val="28"/>
                <w:szCs w:val="28"/>
                <w:lang w:val="en-US"/>
              </w:rPr>
            </w:pPr>
          </w:p>
          <w:p w14:paraId="097AFE51" w14:textId="3B0DF4BC" w:rsidR="00A4659F" w:rsidRPr="00A4659F" w:rsidRDefault="00A4659F" w:rsidP="00F90C5A">
            <w:pPr>
              <w:rPr>
                <w:sz w:val="28"/>
                <w:szCs w:val="28"/>
                <w:lang w:val="en-US"/>
              </w:rPr>
            </w:pPr>
            <w:r w:rsidRPr="00A4659F">
              <w:rPr>
                <w:sz w:val="28"/>
                <w:szCs w:val="28"/>
                <w:lang w:val="en-US"/>
              </w:rPr>
              <w:t xml:space="preserve">:-) </w:t>
            </w:r>
            <w:r w:rsidR="002F660F">
              <w:rPr>
                <w:sz w:val="28"/>
                <w:szCs w:val="28"/>
                <w:lang w:val="en-US"/>
              </w:rPr>
              <w:t>FUN!</w:t>
            </w:r>
          </w:p>
          <w:p w14:paraId="4E7B290A" w14:textId="5A55F42D" w:rsidR="00A4659F" w:rsidRDefault="002F660F" w:rsidP="00F90C5A">
            <w:pPr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  <w:lang w:val="en-US"/>
              </w:rPr>
              <w:t>Those students who are shy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would like to have other roles, e.g. the director, the reporter. </w:t>
            </w:r>
          </w:p>
          <w:p w14:paraId="0B47B1B5" w14:textId="06EF5D06" w:rsidR="00A4659F" w:rsidRPr="00A4659F" w:rsidRDefault="002F660F" w:rsidP="00F90C5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They would like to view and compare the videos.</w:t>
            </w:r>
          </w:p>
        </w:tc>
      </w:tr>
    </w:tbl>
    <w:p w14:paraId="2AEBF3C5" w14:textId="579740CF" w:rsidR="00F75B25" w:rsidRDefault="00F75B25" w:rsidP="00F75B25">
      <w:pPr>
        <w:rPr>
          <w:i/>
          <w:color w:val="C00000"/>
          <w:sz w:val="40"/>
          <w:szCs w:val="40"/>
          <w:lang w:val="en-US"/>
        </w:rPr>
      </w:pPr>
      <w:bookmarkStart w:id="0" w:name="_GoBack"/>
      <w:bookmarkEnd w:id="0"/>
    </w:p>
    <w:sectPr w:rsidR="00F75B25" w:rsidSect="0086465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425FF" w14:textId="77777777" w:rsidR="00255062" w:rsidRDefault="00255062" w:rsidP="00340752">
      <w:pPr>
        <w:spacing w:after="0" w:line="240" w:lineRule="auto"/>
      </w:pPr>
      <w:r>
        <w:separator/>
      </w:r>
    </w:p>
  </w:endnote>
  <w:endnote w:type="continuationSeparator" w:id="0">
    <w:p w14:paraId="26C178C1" w14:textId="77777777" w:rsidR="00255062" w:rsidRDefault="00255062" w:rsidP="0034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FFA27" w14:textId="77777777" w:rsidR="00255062" w:rsidRDefault="00255062" w:rsidP="00340752">
      <w:pPr>
        <w:spacing w:after="0" w:line="240" w:lineRule="auto"/>
      </w:pPr>
      <w:r>
        <w:separator/>
      </w:r>
    </w:p>
  </w:footnote>
  <w:footnote w:type="continuationSeparator" w:id="0">
    <w:p w14:paraId="0CF775C8" w14:textId="77777777" w:rsidR="00255062" w:rsidRDefault="00255062" w:rsidP="00340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7FED" w14:textId="6A63FB64" w:rsidR="00340752" w:rsidRDefault="00340752">
    <w:pPr>
      <w:pStyle w:val="Glava"/>
    </w:pPr>
  </w:p>
  <w:p w14:paraId="5969295C" w14:textId="54C7BD0A" w:rsidR="00340752" w:rsidRDefault="00340752">
    <w:pPr>
      <w:pStyle w:val="Glava"/>
    </w:pPr>
    <w:r>
      <w:t xml:space="preserve">     </w:t>
    </w:r>
    <w:r>
      <w:rPr>
        <w:noProof/>
        <w:lang w:val="sl-SI" w:eastAsia="sl-SI"/>
      </w:rPr>
      <w:drawing>
        <wp:inline distT="0" distB="0" distL="0" distR="0" wp14:anchorId="17E6C458" wp14:editId="2CB039B2">
          <wp:extent cx="920115" cy="387802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961" cy="41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val="sl-SI" w:eastAsia="sl-SI"/>
      </w:rPr>
      <w:drawing>
        <wp:inline distT="0" distB="0" distL="0" distR="0" wp14:anchorId="2C45041F" wp14:editId="5B33A9A9">
          <wp:extent cx="1487805" cy="433070"/>
          <wp:effectExtent l="0" t="0" r="0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</w:t>
    </w:r>
    <w:r>
      <w:rPr>
        <w:noProof/>
        <w:lang w:val="sl-SI" w:eastAsia="sl-SI"/>
      </w:rPr>
      <w:drawing>
        <wp:inline distT="0" distB="0" distL="0" distR="0" wp14:anchorId="352DE26F" wp14:editId="5D632790">
          <wp:extent cx="1000125" cy="286385"/>
          <wp:effectExtent l="0" t="0" r="9525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>2015-1-BE02-KA201-12252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63B"/>
    <w:multiLevelType w:val="hybridMultilevel"/>
    <w:tmpl w:val="AF12B0B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67913"/>
    <w:multiLevelType w:val="hybridMultilevel"/>
    <w:tmpl w:val="5B84613C"/>
    <w:lvl w:ilvl="0" w:tplc="7BBA01CA"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1763E6"/>
    <w:multiLevelType w:val="hybridMultilevel"/>
    <w:tmpl w:val="539E4C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6DF9"/>
    <w:multiLevelType w:val="hybridMultilevel"/>
    <w:tmpl w:val="AAD42830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763BF"/>
    <w:multiLevelType w:val="hybridMultilevel"/>
    <w:tmpl w:val="8F703AC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A707A"/>
    <w:multiLevelType w:val="hybridMultilevel"/>
    <w:tmpl w:val="9AD2E4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956D8"/>
    <w:multiLevelType w:val="hybridMultilevel"/>
    <w:tmpl w:val="BFE8A3E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C6C7A"/>
    <w:multiLevelType w:val="hybridMultilevel"/>
    <w:tmpl w:val="B7A25B8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F6B58"/>
    <w:multiLevelType w:val="hybridMultilevel"/>
    <w:tmpl w:val="DE667A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57514"/>
    <w:multiLevelType w:val="hybridMultilevel"/>
    <w:tmpl w:val="933840DC"/>
    <w:lvl w:ilvl="0" w:tplc="08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DAF21E8"/>
    <w:multiLevelType w:val="hybridMultilevel"/>
    <w:tmpl w:val="ECD661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D45FF"/>
    <w:multiLevelType w:val="hybridMultilevel"/>
    <w:tmpl w:val="054224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46487"/>
    <w:multiLevelType w:val="hybridMultilevel"/>
    <w:tmpl w:val="D71AC224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12"/>
  </w:num>
  <w:num w:numId="11">
    <w:abstractNumId w:val="7"/>
  </w:num>
  <w:num w:numId="12">
    <w:abstractNumId w:val="10"/>
  </w:num>
  <w:num w:numId="13">
    <w:abstractNumId w:val="5"/>
  </w:num>
  <w:num w:numId="14">
    <w:abstractNumId w:val="1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1C"/>
    <w:rsid w:val="000C6577"/>
    <w:rsid w:val="00255062"/>
    <w:rsid w:val="00263BF4"/>
    <w:rsid w:val="00290B6F"/>
    <w:rsid w:val="002F660F"/>
    <w:rsid w:val="00331A1D"/>
    <w:rsid w:val="00340752"/>
    <w:rsid w:val="00373BFA"/>
    <w:rsid w:val="003F1F9D"/>
    <w:rsid w:val="00411762"/>
    <w:rsid w:val="00501BB0"/>
    <w:rsid w:val="00664B5C"/>
    <w:rsid w:val="00672152"/>
    <w:rsid w:val="006C3006"/>
    <w:rsid w:val="006E21BE"/>
    <w:rsid w:val="007A0F62"/>
    <w:rsid w:val="00864652"/>
    <w:rsid w:val="009B2D22"/>
    <w:rsid w:val="009C3E70"/>
    <w:rsid w:val="009D6593"/>
    <w:rsid w:val="00A14105"/>
    <w:rsid w:val="00A4659F"/>
    <w:rsid w:val="00A46D2E"/>
    <w:rsid w:val="00AF082F"/>
    <w:rsid w:val="00B515BC"/>
    <w:rsid w:val="00C2751C"/>
    <w:rsid w:val="00D111E9"/>
    <w:rsid w:val="00D96E4D"/>
    <w:rsid w:val="00E257F4"/>
    <w:rsid w:val="00E30D14"/>
    <w:rsid w:val="00EB5434"/>
    <w:rsid w:val="00F7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BDA862"/>
  <w15:docId w15:val="{648774DF-8D41-49D7-B75B-34CF3ABD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2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2751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0752"/>
  </w:style>
  <w:style w:type="paragraph" w:styleId="Noga">
    <w:name w:val="footer"/>
    <w:basedOn w:val="Navaden"/>
    <w:link w:val="Nog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0752"/>
  </w:style>
  <w:style w:type="character" w:customStyle="1" w:styleId="apple-converted-space">
    <w:name w:val="apple-converted-space"/>
    <w:basedOn w:val="Privzetapisavaodstavka"/>
    <w:rsid w:val="00290B6F"/>
  </w:style>
  <w:style w:type="character" w:customStyle="1" w:styleId="Styl1">
    <w:name w:val="Styl1"/>
    <w:basedOn w:val="Privzetapisavaodstavka"/>
    <w:uiPriority w:val="99"/>
    <w:rsid w:val="00290B6F"/>
    <w:rPr>
      <w:rFonts w:ascii="Calibri" w:hAnsi="Calibri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Clissen Marleen</dc:creator>
  <cp:keywords/>
  <dc:description/>
  <cp:lastModifiedBy>Jezerka</cp:lastModifiedBy>
  <cp:revision>2</cp:revision>
  <dcterms:created xsi:type="dcterms:W3CDTF">2017-03-23T18:12:00Z</dcterms:created>
  <dcterms:modified xsi:type="dcterms:W3CDTF">2017-03-23T18:12:00Z</dcterms:modified>
</cp:coreProperties>
</file>