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77777777" w:rsidR="00664B5C" w:rsidRPr="000E20A0" w:rsidRDefault="00C2751C">
      <w:pPr>
        <w:rPr>
          <w:i/>
          <w:sz w:val="28"/>
          <w:szCs w:val="28"/>
          <w:lang w:val="en-US"/>
        </w:rPr>
      </w:pPr>
      <w:r w:rsidRPr="000E20A0">
        <w:rPr>
          <w:b/>
          <w:sz w:val="28"/>
          <w:szCs w:val="28"/>
          <w:u w:val="single"/>
          <w:lang w:val="en-US"/>
        </w:rPr>
        <w:t xml:space="preserve">Evaluation of the </w:t>
      </w:r>
      <w:r w:rsidR="00331A1D" w:rsidRPr="000E20A0">
        <w:rPr>
          <w:b/>
          <w:sz w:val="28"/>
          <w:szCs w:val="28"/>
          <w:u w:val="single"/>
          <w:lang w:val="en-US"/>
        </w:rPr>
        <w:t>template and the tool</w:t>
      </w:r>
      <w:r w:rsidRPr="000E20A0">
        <w:rPr>
          <w:b/>
          <w:sz w:val="28"/>
          <w:szCs w:val="28"/>
          <w:u w:val="single"/>
          <w:lang w:val="en-US"/>
        </w:rPr>
        <w:t>:</w:t>
      </w:r>
      <w:r w:rsidRPr="000E20A0">
        <w:rPr>
          <w:b/>
          <w:sz w:val="28"/>
          <w:szCs w:val="28"/>
          <w:lang w:val="en-US"/>
        </w:rPr>
        <w:t xml:space="preserve"> </w:t>
      </w:r>
      <w:r w:rsidR="00864652" w:rsidRPr="000E20A0">
        <w:rPr>
          <w:b/>
          <w:sz w:val="28"/>
          <w:szCs w:val="28"/>
          <w:lang w:val="en-US"/>
        </w:rPr>
        <w:t xml:space="preserve"> </w:t>
      </w:r>
      <w:r w:rsidRPr="000E20A0">
        <w:rPr>
          <w:i/>
          <w:sz w:val="28"/>
          <w:szCs w:val="28"/>
          <w:lang w:val="en-US"/>
        </w:rPr>
        <w:t>code and number</w:t>
      </w:r>
      <w:proofErr w:type="gramStart"/>
      <w:r w:rsidR="00E30D14" w:rsidRPr="000E20A0">
        <w:rPr>
          <w:i/>
          <w:sz w:val="28"/>
          <w:szCs w:val="28"/>
          <w:lang w:val="en-US"/>
        </w:rPr>
        <w:t>:</w:t>
      </w:r>
      <w:r w:rsidR="00864652" w:rsidRPr="000E20A0">
        <w:rPr>
          <w:i/>
          <w:sz w:val="28"/>
          <w:szCs w:val="28"/>
          <w:lang w:val="en-US"/>
        </w:rPr>
        <w:t>………….</w:t>
      </w:r>
      <w:proofErr w:type="gramEnd"/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0E20A0" w14:paraId="08AF30A1" w14:textId="77777777" w:rsidTr="00331A1D">
        <w:tc>
          <w:tcPr>
            <w:tcW w:w="5098" w:type="dxa"/>
          </w:tcPr>
          <w:p w14:paraId="19288A57" w14:textId="77777777" w:rsidR="00C2751C" w:rsidRPr="000E20A0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0E20A0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0E20A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Is the template clear?</w:t>
            </w:r>
            <w:r w:rsidR="00E30D14" w:rsidRPr="000E20A0">
              <w:rPr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575D7967" w:rsidR="00331A1D" w:rsidRPr="000E20A0" w:rsidRDefault="00C2751C" w:rsidP="000E20A0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Is the template easy to use?</w:t>
            </w:r>
            <w:r w:rsidR="00E30D14" w:rsidRPr="000E20A0">
              <w:rPr>
                <w:sz w:val="28"/>
                <w:szCs w:val="28"/>
                <w:lang w:val="en-US"/>
              </w:rPr>
              <w:t xml:space="preserve"> If not why?</w:t>
            </w:r>
          </w:p>
        </w:tc>
        <w:tc>
          <w:tcPr>
            <w:tcW w:w="9923" w:type="dxa"/>
          </w:tcPr>
          <w:p w14:paraId="3262BC2B" w14:textId="77777777" w:rsidR="00C2751C" w:rsidRPr="000E20A0" w:rsidRDefault="00C2751C">
            <w:pPr>
              <w:rPr>
                <w:b/>
                <w:sz w:val="28"/>
                <w:szCs w:val="28"/>
                <w:lang w:val="en-US"/>
              </w:rPr>
            </w:pPr>
          </w:p>
          <w:p w14:paraId="4AECBF20" w14:textId="2DBC6577" w:rsidR="000E20A0" w:rsidRDefault="000E20A0">
            <w:pPr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b/>
                <w:sz w:val="28"/>
                <w:szCs w:val="28"/>
                <w:lang w:val="en-US"/>
              </w:rPr>
              <w:t>Clear</w:t>
            </w:r>
          </w:p>
          <w:p w14:paraId="588BDD21" w14:textId="4343ECAD" w:rsidR="000E20A0" w:rsidRPr="000E20A0" w:rsidRDefault="000E20A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yes</w:t>
            </w:r>
          </w:p>
        </w:tc>
      </w:tr>
      <w:tr w:rsidR="00C2751C" w:rsidRPr="000E20A0" w14:paraId="3D71E945" w14:textId="77777777" w:rsidTr="00331A1D">
        <w:tc>
          <w:tcPr>
            <w:tcW w:w="5098" w:type="dxa"/>
          </w:tcPr>
          <w:p w14:paraId="43E94AB5" w14:textId="77777777" w:rsidR="00C2751C" w:rsidRPr="000E20A0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0E20A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Were the instructions clear?</w:t>
            </w:r>
            <w:r w:rsidR="006C3006" w:rsidRPr="000E20A0">
              <w:rPr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0E20A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0E20A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6308E38F" w14:textId="0F5FF947" w:rsidR="00340752" w:rsidRPr="000E20A0" w:rsidRDefault="00C2751C" w:rsidP="000E20A0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0E20A0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0E20A0">
              <w:rPr>
                <w:sz w:val="28"/>
                <w:szCs w:val="28"/>
                <w:lang w:val="en-US"/>
              </w:rPr>
              <w:t xml:space="preserve"> describe them.</w:t>
            </w:r>
          </w:p>
        </w:tc>
        <w:tc>
          <w:tcPr>
            <w:tcW w:w="9923" w:type="dxa"/>
          </w:tcPr>
          <w:p w14:paraId="45B82E83" w14:textId="77777777" w:rsidR="00C2751C" w:rsidRPr="000E20A0" w:rsidRDefault="00C2751C">
            <w:pPr>
              <w:rPr>
                <w:b/>
                <w:sz w:val="28"/>
                <w:szCs w:val="28"/>
                <w:lang w:val="en-US"/>
              </w:rPr>
            </w:pPr>
          </w:p>
          <w:p w14:paraId="37F767F3" w14:textId="77777777" w:rsidR="000E20A0" w:rsidRPr="000E20A0" w:rsidRDefault="000E20A0">
            <w:p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Yes , maybe a little bit easier if working with younger students</w:t>
            </w:r>
          </w:p>
          <w:p w14:paraId="3D3D24DD" w14:textId="77777777" w:rsidR="000E20A0" w:rsidRPr="000E20A0" w:rsidRDefault="000E20A0">
            <w:pPr>
              <w:rPr>
                <w:sz w:val="28"/>
                <w:szCs w:val="28"/>
                <w:lang w:val="en-US"/>
              </w:rPr>
            </w:pPr>
          </w:p>
          <w:p w14:paraId="6F558833" w14:textId="77777777" w:rsidR="000E20A0" w:rsidRPr="000E20A0" w:rsidRDefault="000E20A0">
            <w:p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Simplified instructions and goals, students not being able to do %</w:t>
            </w:r>
          </w:p>
          <w:p w14:paraId="057FA280" w14:textId="77777777" w:rsidR="000E20A0" w:rsidRPr="000E20A0" w:rsidRDefault="000E20A0">
            <w:pPr>
              <w:rPr>
                <w:sz w:val="28"/>
                <w:szCs w:val="28"/>
                <w:lang w:val="en-US"/>
              </w:rPr>
            </w:pPr>
          </w:p>
          <w:p w14:paraId="366C4D5D" w14:textId="106F079C" w:rsidR="000E20A0" w:rsidRPr="000E20A0" w:rsidRDefault="000E20A0">
            <w:p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No</w:t>
            </w:r>
          </w:p>
          <w:p w14:paraId="6D51A5E2" w14:textId="77777777" w:rsidR="000E20A0" w:rsidRPr="000E20A0" w:rsidRDefault="000E20A0">
            <w:pPr>
              <w:rPr>
                <w:sz w:val="28"/>
                <w:szCs w:val="28"/>
                <w:lang w:val="en-US"/>
              </w:rPr>
            </w:pPr>
          </w:p>
          <w:p w14:paraId="670ECA40" w14:textId="79EC0F1F" w:rsidR="000E20A0" w:rsidRPr="000E20A0" w:rsidRDefault="000E20A0" w:rsidP="000E20A0">
            <w:pPr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</w:rPr>
              <w:t>I</w:t>
            </w:r>
            <w:r w:rsidRPr="000E20A0">
              <w:rPr>
                <w:sz w:val="28"/>
                <w:szCs w:val="28"/>
              </w:rPr>
              <w:t xml:space="preserve"> </w:t>
            </w:r>
            <w:r w:rsidRPr="000E20A0">
              <w:rPr>
                <w:sz w:val="28"/>
                <w:szCs w:val="28"/>
              </w:rPr>
              <w:t xml:space="preserve"> included facts about m</w:t>
            </w:r>
            <w:r w:rsidRPr="000E20A0">
              <w:rPr>
                <w:sz w:val="28"/>
                <w:szCs w:val="28"/>
              </w:rPr>
              <w:t>e</w:t>
            </w:r>
            <w:r w:rsidRPr="000E20A0">
              <w:rPr>
                <w:sz w:val="28"/>
                <w:szCs w:val="28"/>
              </w:rPr>
              <w:t>n, not only women, because I realised that boy</w:t>
            </w:r>
            <w:r w:rsidRPr="000E20A0">
              <w:rPr>
                <w:sz w:val="28"/>
                <w:szCs w:val="28"/>
              </w:rPr>
              <w:t>s</w:t>
            </w:r>
            <w:r w:rsidRPr="000E20A0">
              <w:rPr>
                <w:sz w:val="28"/>
                <w:szCs w:val="28"/>
              </w:rPr>
              <w:t xml:space="preserve"> are more motivated if they can research about their gender.</w:t>
            </w:r>
          </w:p>
        </w:tc>
      </w:tr>
      <w:tr w:rsidR="00C2751C" w:rsidRPr="000E20A0" w14:paraId="3C697BA1" w14:textId="77777777" w:rsidTr="00331A1D">
        <w:tc>
          <w:tcPr>
            <w:tcW w:w="5098" w:type="dxa"/>
          </w:tcPr>
          <w:p w14:paraId="560EC4BF" w14:textId="77777777" w:rsidR="00C2751C" w:rsidRPr="000E20A0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0E20A0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56820F11" w14:textId="0E1E5717" w:rsidR="00340752" w:rsidRPr="000E20A0" w:rsidRDefault="00331A1D" w:rsidP="000E20A0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W</w:t>
            </w:r>
            <w:r w:rsidR="00A46D2E" w:rsidRPr="000E20A0">
              <w:rPr>
                <w:sz w:val="28"/>
                <w:szCs w:val="28"/>
                <w:lang w:val="en-US"/>
              </w:rPr>
              <w:t xml:space="preserve">hat was the age </w:t>
            </w:r>
            <w:r w:rsidR="000E20A0">
              <w:rPr>
                <w:sz w:val="28"/>
                <w:szCs w:val="28"/>
                <w:lang w:val="en-US"/>
              </w:rPr>
              <w:t>group?</w:t>
            </w:r>
          </w:p>
        </w:tc>
        <w:tc>
          <w:tcPr>
            <w:tcW w:w="9923" w:type="dxa"/>
          </w:tcPr>
          <w:p w14:paraId="5688EAB2" w14:textId="77777777" w:rsidR="00C2751C" w:rsidRPr="000E20A0" w:rsidRDefault="00C2751C">
            <w:pPr>
              <w:rPr>
                <w:sz w:val="28"/>
                <w:szCs w:val="28"/>
                <w:lang w:val="en-US"/>
              </w:rPr>
            </w:pPr>
          </w:p>
          <w:p w14:paraId="5DA0A19A" w14:textId="338E95F7" w:rsidR="00331A1D" w:rsidRPr="000E20A0" w:rsidRDefault="000E20A0">
            <w:p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Once, but will do it again</w:t>
            </w:r>
          </w:p>
          <w:p w14:paraId="001BE0D4" w14:textId="488CCC0E" w:rsidR="000E20A0" w:rsidRPr="000E20A0" w:rsidRDefault="000E20A0">
            <w:pPr>
              <w:rPr>
                <w:sz w:val="28"/>
                <w:szCs w:val="28"/>
                <w:lang w:val="en-US"/>
              </w:rPr>
            </w:pPr>
          </w:p>
          <w:p w14:paraId="7424A20B" w14:textId="7DCF297A" w:rsidR="00331A1D" w:rsidRPr="000E20A0" w:rsidRDefault="000E20A0" w:rsidP="000E20A0">
            <w:pPr>
              <w:spacing w:after="200" w:line="276" w:lineRule="auto"/>
              <w:rPr>
                <w:sz w:val="28"/>
                <w:szCs w:val="28"/>
              </w:rPr>
            </w:pPr>
            <w:r w:rsidRPr="000E20A0">
              <w:rPr>
                <w:sz w:val="28"/>
                <w:szCs w:val="28"/>
              </w:rPr>
              <w:t xml:space="preserve">I have tested it in a 2nd grade. </w:t>
            </w:r>
          </w:p>
        </w:tc>
      </w:tr>
      <w:tr w:rsidR="00331A1D" w:rsidRPr="000E20A0" w14:paraId="3514BA97" w14:textId="77777777" w:rsidTr="00331A1D">
        <w:tc>
          <w:tcPr>
            <w:tcW w:w="5098" w:type="dxa"/>
          </w:tcPr>
          <w:p w14:paraId="35B89E3D" w14:textId="77777777" w:rsidR="00331A1D" w:rsidRPr="000E20A0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0E20A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0E20A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 xml:space="preserve">How did the tool change </w:t>
            </w:r>
            <w:r w:rsidR="00331A1D" w:rsidRPr="000E20A0">
              <w:rPr>
                <w:sz w:val="28"/>
                <w:szCs w:val="28"/>
                <w:lang w:val="en-US"/>
              </w:rPr>
              <w:t>the attitude/beliefs/</w:t>
            </w:r>
            <w:r w:rsidRPr="000E20A0">
              <w:rPr>
                <w:sz w:val="28"/>
                <w:szCs w:val="28"/>
                <w:lang w:val="en-US"/>
              </w:rPr>
              <w:t xml:space="preserve"> </w:t>
            </w:r>
            <w:r w:rsidR="00331A1D" w:rsidRPr="000E20A0">
              <w:rPr>
                <w:sz w:val="28"/>
                <w:szCs w:val="28"/>
                <w:lang w:val="en-US"/>
              </w:rPr>
              <w:t>behavior of the student?</w:t>
            </w:r>
          </w:p>
          <w:p w14:paraId="3F2FCC3B" w14:textId="4B767AF4" w:rsidR="00331A1D" w:rsidRPr="000E20A0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How d</w:t>
            </w:r>
            <w:r w:rsidR="00331A1D" w:rsidRPr="000E20A0">
              <w:rPr>
                <w:sz w:val="28"/>
                <w:szCs w:val="28"/>
                <w:lang w:val="en-US"/>
              </w:rPr>
              <w:t>id the tool change the attitude/beliefs/</w:t>
            </w:r>
            <w:r w:rsidRPr="000E20A0">
              <w:rPr>
                <w:sz w:val="28"/>
                <w:szCs w:val="28"/>
                <w:lang w:val="en-US"/>
              </w:rPr>
              <w:t xml:space="preserve"> </w:t>
            </w:r>
            <w:r w:rsidR="00331A1D" w:rsidRPr="000E20A0">
              <w:rPr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0E20A0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685413DC" w14:textId="77777777" w:rsidR="00331A1D" w:rsidRPr="000E20A0" w:rsidRDefault="00331A1D">
            <w:pPr>
              <w:rPr>
                <w:sz w:val="28"/>
                <w:szCs w:val="28"/>
                <w:lang w:val="en-US"/>
              </w:rPr>
            </w:pPr>
          </w:p>
          <w:p w14:paraId="6C8E56FB" w14:textId="77D33BC0" w:rsidR="000E20A0" w:rsidRPr="000E20A0" w:rsidRDefault="000E20A0">
            <w:p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Researching</w:t>
            </w:r>
          </w:p>
          <w:p w14:paraId="2068A52F" w14:textId="77777777" w:rsidR="000E20A0" w:rsidRPr="000E20A0" w:rsidRDefault="000E20A0">
            <w:p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A little</w:t>
            </w:r>
          </w:p>
          <w:p w14:paraId="32FA522A" w14:textId="77777777" w:rsidR="000E20A0" w:rsidRPr="000E20A0" w:rsidRDefault="000E20A0">
            <w:pPr>
              <w:rPr>
                <w:sz w:val="28"/>
                <w:szCs w:val="28"/>
                <w:lang w:val="en-US"/>
              </w:rPr>
            </w:pPr>
          </w:p>
          <w:p w14:paraId="4BB42276" w14:textId="77777777" w:rsidR="000E20A0" w:rsidRPr="000E20A0" w:rsidRDefault="000E20A0">
            <w:pPr>
              <w:rPr>
                <w:sz w:val="28"/>
                <w:szCs w:val="28"/>
                <w:lang w:val="en-US"/>
              </w:rPr>
            </w:pPr>
          </w:p>
          <w:p w14:paraId="45A3B99E" w14:textId="2625DCBE" w:rsidR="000E20A0" w:rsidRPr="000E20A0" w:rsidRDefault="000E20A0">
            <w:pPr>
              <w:rPr>
                <w:sz w:val="28"/>
                <w:szCs w:val="28"/>
                <w:lang w:val="en-US"/>
              </w:rPr>
            </w:pPr>
            <w:r w:rsidRPr="000E20A0">
              <w:rPr>
                <w:sz w:val="28"/>
                <w:szCs w:val="28"/>
                <w:lang w:val="en-US"/>
              </w:rPr>
              <w:t>Open to new challenges</w:t>
            </w:r>
          </w:p>
        </w:tc>
      </w:tr>
      <w:tr w:rsidR="00340752" w:rsidRPr="000E20A0" w14:paraId="64ED1AB2" w14:textId="77777777" w:rsidTr="00331A1D">
        <w:tc>
          <w:tcPr>
            <w:tcW w:w="5098" w:type="dxa"/>
          </w:tcPr>
          <w:p w14:paraId="2EE63B79" w14:textId="77777777" w:rsidR="00340752" w:rsidRPr="000E20A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0E20A0">
              <w:rPr>
                <w:b/>
                <w:sz w:val="28"/>
                <w:szCs w:val="28"/>
                <w:lang w:val="en-US"/>
              </w:rPr>
              <w:t>Feedback from the students</w:t>
            </w:r>
          </w:p>
          <w:p w14:paraId="5E94D634" w14:textId="77777777" w:rsidR="00340752" w:rsidRPr="000E20A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0E20A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AA4F238" w14:textId="720588BD" w:rsidR="00340752" w:rsidRPr="000E20A0" w:rsidRDefault="000E20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Good, demanding, fine</w:t>
            </w:r>
            <w:bookmarkStart w:id="0" w:name="_GoBack"/>
            <w:bookmarkEnd w:id="0"/>
          </w:p>
        </w:tc>
      </w:tr>
    </w:tbl>
    <w:p w14:paraId="46850EBE" w14:textId="77777777" w:rsidR="00C2751C" w:rsidRPr="000E20A0" w:rsidRDefault="00C2751C">
      <w:pPr>
        <w:rPr>
          <w:b/>
          <w:sz w:val="36"/>
          <w:szCs w:val="36"/>
          <w:lang w:val="en-US"/>
        </w:rPr>
      </w:pPr>
    </w:p>
    <w:sectPr w:rsidR="00C2751C" w:rsidRPr="000E20A0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31AE" w14:textId="77777777" w:rsidR="00234742" w:rsidRDefault="00234742" w:rsidP="00340752">
      <w:pPr>
        <w:spacing w:after="0" w:line="240" w:lineRule="auto"/>
      </w:pPr>
      <w:r>
        <w:separator/>
      </w:r>
    </w:p>
  </w:endnote>
  <w:endnote w:type="continuationSeparator" w:id="0">
    <w:p w14:paraId="341FA209" w14:textId="77777777" w:rsidR="00234742" w:rsidRDefault="00234742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6FA9B" w14:textId="77777777" w:rsidR="00234742" w:rsidRDefault="00234742" w:rsidP="00340752">
      <w:pPr>
        <w:spacing w:after="0" w:line="240" w:lineRule="auto"/>
      </w:pPr>
      <w:r>
        <w:separator/>
      </w:r>
    </w:p>
  </w:footnote>
  <w:footnote w:type="continuationSeparator" w:id="0">
    <w:p w14:paraId="3FCFB863" w14:textId="77777777" w:rsidR="00234742" w:rsidRDefault="00234742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D7FAA"/>
    <w:multiLevelType w:val="hybridMultilevel"/>
    <w:tmpl w:val="C5CCDCE4"/>
    <w:lvl w:ilvl="0" w:tplc="E56C1B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E20A0"/>
    <w:rsid w:val="00234742"/>
    <w:rsid w:val="00331A1D"/>
    <w:rsid w:val="00340752"/>
    <w:rsid w:val="00373BFA"/>
    <w:rsid w:val="003F1F9D"/>
    <w:rsid w:val="00664B5C"/>
    <w:rsid w:val="00672152"/>
    <w:rsid w:val="006C3006"/>
    <w:rsid w:val="007A0F62"/>
    <w:rsid w:val="00864652"/>
    <w:rsid w:val="009C3E70"/>
    <w:rsid w:val="009D6593"/>
    <w:rsid w:val="00A14105"/>
    <w:rsid w:val="00A46D2E"/>
    <w:rsid w:val="00C2751C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2017-02-23T14:18:00Z</dcterms:created>
  <dcterms:modified xsi:type="dcterms:W3CDTF">2017-02-23T14:18:00Z</dcterms:modified>
</cp:coreProperties>
</file>