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7080D309" w:rsidR="00664B5C" w:rsidRPr="00331A1D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E30D14">
        <w:rPr>
          <w:i/>
          <w:sz w:val="40"/>
          <w:szCs w:val="40"/>
          <w:lang w:val="en-US"/>
        </w:rPr>
        <w:t>:</w:t>
      </w:r>
      <w:r w:rsidR="00917ABF">
        <w:rPr>
          <w:i/>
          <w:sz w:val="40"/>
          <w:szCs w:val="40"/>
          <w:lang w:val="en-US"/>
        </w:rPr>
        <w:t xml:space="preserve"> External-Internal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917ABF">
        <w:tc>
          <w:tcPr>
            <w:tcW w:w="5098" w:type="dxa"/>
          </w:tcPr>
          <w:p w14:paraId="19288A57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434FF602" w14:textId="77777777" w:rsidR="00C2751C" w:rsidRPr="003407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340752">
              <w:rPr>
                <w:sz w:val="36"/>
                <w:szCs w:val="36"/>
                <w:lang w:val="en-US"/>
              </w:rPr>
              <w:t>Is the template clear?</w:t>
            </w:r>
            <w:r w:rsidR="00E30D14" w:rsidRPr="00340752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6D9D92B9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 w:rsidR="00E30D14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77777777" w:rsidR="00331A1D" w:rsidRPr="00331A1D" w:rsidRDefault="00331A1D" w:rsidP="00331A1D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6E8932ED" w14:textId="77777777" w:rsidR="00C2751C" w:rsidRPr="00917ABF" w:rsidRDefault="00C2751C">
            <w:pPr>
              <w:rPr>
                <w:sz w:val="36"/>
                <w:szCs w:val="36"/>
                <w:lang w:val="en-US"/>
              </w:rPr>
            </w:pPr>
          </w:p>
          <w:p w14:paraId="075A27E6" w14:textId="6A0C383B" w:rsidR="00917ABF" w:rsidRDefault="00917ABF">
            <w:pPr>
              <w:rPr>
                <w:sz w:val="36"/>
                <w:szCs w:val="36"/>
                <w:lang w:val="en-US"/>
              </w:rPr>
            </w:pPr>
            <w:r w:rsidRPr="00917ABF">
              <w:rPr>
                <w:sz w:val="36"/>
                <w:szCs w:val="36"/>
                <w:lang w:val="en-US"/>
              </w:rPr>
              <w:t>Yes</w:t>
            </w:r>
          </w:p>
          <w:p w14:paraId="3D7339FA" w14:textId="77777777" w:rsidR="00917ABF" w:rsidRDefault="00917ABF">
            <w:pPr>
              <w:rPr>
                <w:sz w:val="36"/>
                <w:szCs w:val="36"/>
                <w:lang w:val="en-US"/>
              </w:rPr>
            </w:pPr>
          </w:p>
          <w:p w14:paraId="588BDD21" w14:textId="4476FB62" w:rsidR="00917ABF" w:rsidRPr="00917ABF" w:rsidRDefault="00917AB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yes</w:t>
            </w:r>
          </w:p>
        </w:tc>
      </w:tr>
      <w:tr w:rsidR="00C2751C" w:rsidRPr="00C2751C" w14:paraId="3D71E945" w14:textId="77777777" w:rsidTr="00917ABF">
        <w:tc>
          <w:tcPr>
            <w:tcW w:w="5098" w:type="dxa"/>
          </w:tcPr>
          <w:p w14:paraId="43E94AB5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8646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 w:rsidR="006C3006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7A5A9909" w14:textId="77777777" w:rsid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Did you make any modifications? If </w:t>
            </w:r>
            <w:proofErr w:type="gramStart"/>
            <w:r>
              <w:rPr>
                <w:sz w:val="36"/>
                <w:szCs w:val="36"/>
                <w:lang w:val="en-US"/>
              </w:rPr>
              <w:t>so: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describe them.</w:t>
            </w:r>
          </w:p>
          <w:p w14:paraId="6308E38F" w14:textId="0F84F293" w:rsidR="00340752" w:rsidRPr="00E30D14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69006F48" w14:textId="77777777" w:rsidR="00C2751C" w:rsidRDefault="00C2751C">
            <w:pPr>
              <w:rPr>
                <w:sz w:val="36"/>
                <w:szCs w:val="36"/>
                <w:lang w:val="en-US"/>
              </w:rPr>
            </w:pPr>
          </w:p>
          <w:p w14:paraId="409E6F97" w14:textId="77777777" w:rsidR="00917ABF" w:rsidRDefault="00917AB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Yes, very</w:t>
            </w:r>
          </w:p>
          <w:p w14:paraId="404859CB" w14:textId="77777777" w:rsidR="00917ABF" w:rsidRDefault="00917ABF">
            <w:pPr>
              <w:rPr>
                <w:sz w:val="36"/>
                <w:szCs w:val="36"/>
                <w:lang w:val="en-US"/>
              </w:rPr>
            </w:pPr>
          </w:p>
          <w:p w14:paraId="18FA323B" w14:textId="77777777" w:rsidR="00917ABF" w:rsidRDefault="00917AB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The instructions have to be very clear, if you want the activity to be done with different age groups</w:t>
            </w:r>
          </w:p>
          <w:p w14:paraId="4510E95F" w14:textId="77777777" w:rsidR="00917ABF" w:rsidRDefault="00917ABF">
            <w:pPr>
              <w:rPr>
                <w:sz w:val="36"/>
                <w:szCs w:val="36"/>
                <w:lang w:val="en-US"/>
              </w:rPr>
            </w:pPr>
          </w:p>
          <w:p w14:paraId="1E93E424" w14:textId="77777777" w:rsidR="00917ABF" w:rsidRDefault="00917ABF" w:rsidP="00917AB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Need a better explanation for apples/eggs use, so the activity is more understandable</w:t>
            </w:r>
          </w:p>
          <w:p w14:paraId="71712A52" w14:textId="77777777" w:rsidR="00917ABF" w:rsidRDefault="00917ABF" w:rsidP="00917ABF">
            <w:pPr>
              <w:rPr>
                <w:sz w:val="36"/>
                <w:szCs w:val="36"/>
                <w:lang w:val="en-US"/>
              </w:rPr>
            </w:pPr>
          </w:p>
          <w:p w14:paraId="4D429D75" w14:textId="77777777" w:rsidR="00917ABF" w:rsidRDefault="00917ABF" w:rsidP="00917AB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Simplified instructions as I teach younger students</w:t>
            </w:r>
          </w:p>
          <w:p w14:paraId="670ECA40" w14:textId="3047CBA7" w:rsidR="00917ABF" w:rsidRPr="00917ABF" w:rsidRDefault="00917ABF" w:rsidP="00917ABF">
            <w:pPr>
              <w:rPr>
                <w:sz w:val="36"/>
                <w:szCs w:val="36"/>
                <w:lang w:val="en-US"/>
              </w:rPr>
            </w:pPr>
          </w:p>
        </w:tc>
      </w:tr>
      <w:tr w:rsidR="00C2751C" w:rsidRPr="00340752" w14:paraId="3C697BA1" w14:textId="77777777" w:rsidTr="00917ABF">
        <w:tc>
          <w:tcPr>
            <w:tcW w:w="5098" w:type="dxa"/>
          </w:tcPr>
          <w:p w14:paraId="560EC4BF" w14:textId="77777777" w:rsidR="00C2751C" w:rsidRPr="00331A1D" w:rsidRDefault="00864652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86465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2C23C3D0" w14:textId="3B4AA885" w:rsidR="0086465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 w:rsidR="00A46D2E">
              <w:rPr>
                <w:sz w:val="36"/>
                <w:szCs w:val="36"/>
                <w:lang w:val="en-US"/>
              </w:rPr>
              <w:t xml:space="preserve">hat was the age </w:t>
            </w:r>
            <w:r w:rsidR="00864652">
              <w:rPr>
                <w:sz w:val="36"/>
                <w:szCs w:val="36"/>
                <w:lang w:val="en-US"/>
              </w:rPr>
              <w:t>group?</w:t>
            </w:r>
          </w:p>
          <w:p w14:paraId="56820F11" w14:textId="00ADF1D9" w:rsidR="00340752" w:rsidRPr="00864652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917ABF" w:rsidRDefault="00C2751C">
            <w:pPr>
              <w:rPr>
                <w:sz w:val="36"/>
                <w:szCs w:val="36"/>
                <w:lang w:val="en-US"/>
              </w:rPr>
            </w:pPr>
          </w:p>
          <w:p w14:paraId="5DA0A19A" w14:textId="493129D0" w:rsidR="00331A1D" w:rsidRPr="00917ABF" w:rsidRDefault="00917ABF">
            <w:pPr>
              <w:rPr>
                <w:sz w:val="36"/>
                <w:szCs w:val="36"/>
                <w:lang w:val="en-US"/>
              </w:rPr>
            </w:pPr>
            <w:r w:rsidRPr="00917ABF">
              <w:rPr>
                <w:sz w:val="36"/>
                <w:szCs w:val="36"/>
                <w:lang w:val="en-US"/>
              </w:rPr>
              <w:t>twice</w:t>
            </w:r>
          </w:p>
          <w:p w14:paraId="76648335" w14:textId="7E1DE35B" w:rsidR="00E30D14" w:rsidRDefault="00E30D14">
            <w:pPr>
              <w:rPr>
                <w:sz w:val="36"/>
                <w:szCs w:val="36"/>
                <w:lang w:val="en-US"/>
              </w:rPr>
            </w:pPr>
          </w:p>
          <w:p w14:paraId="5BA80F3F" w14:textId="7AA7093A" w:rsidR="00917ABF" w:rsidRPr="00917ABF" w:rsidRDefault="00917AB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7, 9</w:t>
            </w:r>
          </w:p>
          <w:p w14:paraId="7424A20B" w14:textId="77777777" w:rsidR="00331A1D" w:rsidRPr="00917ABF" w:rsidRDefault="00331A1D">
            <w:pPr>
              <w:rPr>
                <w:sz w:val="36"/>
                <w:szCs w:val="36"/>
                <w:lang w:val="en-US"/>
              </w:rPr>
            </w:pPr>
          </w:p>
        </w:tc>
      </w:tr>
      <w:tr w:rsidR="00331A1D" w:rsidRPr="00340752" w14:paraId="3514BA97" w14:textId="77777777" w:rsidTr="00917ABF">
        <w:tc>
          <w:tcPr>
            <w:tcW w:w="5098" w:type="dxa"/>
          </w:tcPr>
          <w:p w14:paraId="35B89E3D" w14:textId="77777777" w:rsidR="00331A1D" w:rsidRPr="00331A1D" w:rsidRDefault="00331A1D" w:rsidP="00331A1D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069B6055" w14:textId="5EE82655" w:rsid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3F2FCC3B" w14:textId="4B767AF4" w:rsidR="00331A1D" w:rsidRPr="00331A1D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="00331A1D"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331A1D">
              <w:rPr>
                <w:sz w:val="36"/>
                <w:szCs w:val="36"/>
                <w:lang w:val="en-US"/>
              </w:rPr>
              <w:t>behavior of the teacher?</w:t>
            </w:r>
          </w:p>
          <w:p w14:paraId="27BAD5AB" w14:textId="77777777" w:rsidR="00331A1D" w:rsidRPr="00C2751C" w:rsidRDefault="00331A1D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7EBF1BF8" w14:textId="77777777" w:rsidR="00331A1D" w:rsidRDefault="00331A1D">
            <w:pPr>
              <w:rPr>
                <w:sz w:val="36"/>
                <w:szCs w:val="36"/>
                <w:lang w:val="en-US"/>
              </w:rPr>
            </w:pPr>
          </w:p>
          <w:p w14:paraId="216CAB18" w14:textId="77777777" w:rsidR="00917ABF" w:rsidRDefault="00917AB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Comparing pluses and minuses of the fruits</w:t>
            </w:r>
            <w:r w:rsidR="00510ACE">
              <w:rPr>
                <w:sz w:val="36"/>
                <w:szCs w:val="36"/>
                <w:lang w:val="en-US"/>
              </w:rPr>
              <w:t>, doing serious activity with a game</w:t>
            </w:r>
          </w:p>
          <w:p w14:paraId="3BC247BA" w14:textId="77777777" w:rsidR="00510ACE" w:rsidRDefault="00510AC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It made them think</w:t>
            </w:r>
          </w:p>
          <w:p w14:paraId="58975334" w14:textId="77777777" w:rsidR="00510ACE" w:rsidRDefault="00510ACE">
            <w:pPr>
              <w:rPr>
                <w:sz w:val="36"/>
                <w:szCs w:val="36"/>
                <w:lang w:val="en-US"/>
              </w:rPr>
            </w:pPr>
          </w:p>
          <w:p w14:paraId="353A4091" w14:textId="77777777" w:rsidR="00510ACE" w:rsidRDefault="00510ACE">
            <w:pPr>
              <w:rPr>
                <w:sz w:val="36"/>
                <w:szCs w:val="36"/>
                <w:lang w:val="en-US"/>
              </w:rPr>
            </w:pPr>
          </w:p>
          <w:p w14:paraId="45A3B99E" w14:textId="44CE969A" w:rsidR="00510ACE" w:rsidRPr="00917ABF" w:rsidRDefault="00510AC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As a new teacher in this school I really appreciate practicing new methods</w:t>
            </w:r>
          </w:p>
        </w:tc>
      </w:tr>
      <w:tr w:rsidR="00340752" w:rsidRPr="00340752" w14:paraId="64ED1AB2" w14:textId="77777777" w:rsidTr="00917ABF">
        <w:tc>
          <w:tcPr>
            <w:tcW w:w="5098" w:type="dxa"/>
          </w:tcPr>
          <w:p w14:paraId="2EE63B79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  <w:r w:rsidRPr="00C2751C">
              <w:rPr>
                <w:b/>
                <w:sz w:val="36"/>
                <w:szCs w:val="36"/>
                <w:lang w:val="en-US"/>
              </w:rPr>
              <w:t xml:space="preserve">Feedback </w:t>
            </w:r>
            <w:r>
              <w:rPr>
                <w:b/>
                <w:sz w:val="36"/>
                <w:szCs w:val="36"/>
                <w:lang w:val="en-US"/>
              </w:rPr>
              <w:t>from</w:t>
            </w:r>
            <w:r w:rsidRPr="00C2751C">
              <w:rPr>
                <w:b/>
                <w:sz w:val="36"/>
                <w:szCs w:val="36"/>
                <w:lang w:val="en-US"/>
              </w:rPr>
              <w:t xml:space="preserve"> the students</w:t>
            </w:r>
          </w:p>
          <w:p w14:paraId="5E94D634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  <w:p w14:paraId="293A3F8E" w14:textId="51846148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AA4F238" w14:textId="737E4203" w:rsidR="00340752" w:rsidRPr="00510ACE" w:rsidRDefault="00510ACE">
            <w:pPr>
              <w:rPr>
                <w:sz w:val="36"/>
                <w:szCs w:val="36"/>
                <w:lang w:val="en-US"/>
              </w:rPr>
            </w:pPr>
            <w:r w:rsidRPr="00510ACE">
              <w:rPr>
                <w:sz w:val="36"/>
                <w:szCs w:val="36"/>
                <w:lang w:val="en-US"/>
              </w:rPr>
              <w:t>They liked the activity, positive remarks</w:t>
            </w: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  <w:bookmarkStart w:id="0" w:name="_GoBack"/>
      <w:bookmarkEnd w:id="0"/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69115" w14:textId="77777777" w:rsidR="000F0919" w:rsidRDefault="000F0919" w:rsidP="00340752">
      <w:pPr>
        <w:spacing w:after="0" w:line="240" w:lineRule="auto"/>
      </w:pPr>
      <w:r>
        <w:separator/>
      </w:r>
    </w:p>
  </w:endnote>
  <w:endnote w:type="continuationSeparator" w:id="0">
    <w:p w14:paraId="2CBFDC85" w14:textId="77777777" w:rsidR="000F0919" w:rsidRDefault="000F0919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225CE" w14:textId="77777777" w:rsidR="000F0919" w:rsidRDefault="000F0919" w:rsidP="00340752">
      <w:pPr>
        <w:spacing w:after="0" w:line="240" w:lineRule="auto"/>
      </w:pPr>
      <w:r>
        <w:separator/>
      </w:r>
    </w:p>
  </w:footnote>
  <w:footnote w:type="continuationSeparator" w:id="0">
    <w:p w14:paraId="363723FB" w14:textId="77777777" w:rsidR="000F0919" w:rsidRDefault="000F0919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0F0919"/>
    <w:rsid w:val="00331A1D"/>
    <w:rsid w:val="00340752"/>
    <w:rsid w:val="00373BFA"/>
    <w:rsid w:val="003F1F9D"/>
    <w:rsid w:val="00510ACE"/>
    <w:rsid w:val="00664B5C"/>
    <w:rsid w:val="00672152"/>
    <w:rsid w:val="006C3006"/>
    <w:rsid w:val="007A0F62"/>
    <w:rsid w:val="00864652"/>
    <w:rsid w:val="00917ABF"/>
    <w:rsid w:val="009C3E70"/>
    <w:rsid w:val="009D6593"/>
    <w:rsid w:val="00A14105"/>
    <w:rsid w:val="00A46D2E"/>
    <w:rsid w:val="00C2751C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2017-02-22T19:07:00Z</dcterms:created>
  <dcterms:modified xsi:type="dcterms:W3CDTF">2017-02-22T19:07:00Z</dcterms:modified>
</cp:coreProperties>
</file>