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bookmarkStart w:id="0" w:name="_GoBack"/>
            <w:bookmarkEnd w:id="0"/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561E3FCD" w14:textId="0A81D9A1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273532" w14:textId="0D24C174" w:rsidR="00F71033" w:rsidRPr="00DB3AEC" w:rsidRDefault="00F71033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7040805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18E720C1" w:rsidR="00B800E4" w:rsidRPr="00E72B87" w:rsidRDefault="003F3139" w:rsidP="003F3139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External</w:t>
            </w:r>
            <w:r w:rsidR="00CB7081">
              <w:rPr>
                <w:rStyle w:val="Styl1"/>
              </w:rPr>
              <w:t xml:space="preserve"> - </w:t>
            </w:r>
            <w:r>
              <w:rPr>
                <w:rStyle w:val="Styl1"/>
              </w:rPr>
              <w:t>Internal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2ABED30B" w14:textId="4FDC8328" w:rsidR="00F32E4B" w:rsidRDefault="00CB7081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To recognize differences in the external appearance and to find internal similarities</w:t>
            </w: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758934FA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F71033">
              <w:rPr>
                <w:noProof/>
                <w:sz w:val="28"/>
                <w:szCs w:val="28"/>
                <w:lang w:val="en-US"/>
              </w:rPr>
              <w:t>1 UE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282F4703" w14:textId="0ADA4EB4" w:rsidR="00F71033" w:rsidRPr="00F71033" w:rsidRDefault="00CB7081" w:rsidP="00F710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students should realize that differences in the appearance don't mean that you can't have internal similarities. </w:t>
            </w:r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38C40C17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4601F544" w:rsidR="00B800E4" w:rsidRDefault="00CB7081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</w:t>
            </w:r>
            <w:r w:rsidR="001A33A1">
              <w:rPr>
                <w:sz w:val="24"/>
                <w:szCs w:val="24"/>
              </w:rPr>
              <w:t>o eggs (one white, one brown), two</w:t>
            </w:r>
            <w:r>
              <w:rPr>
                <w:sz w:val="24"/>
                <w:szCs w:val="24"/>
              </w:rPr>
              <w:t xml:space="preserve"> plastic bowl</w:t>
            </w:r>
            <w:r w:rsidR="001A33A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</w:p>
          <w:p w14:paraId="1345D71C" w14:textId="2CC0331C" w:rsidR="00E50955" w:rsidRDefault="00CB7081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apples (one red, one green)</w:t>
            </w:r>
            <w:r w:rsidR="00F710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 knife, a cutting board</w:t>
            </w:r>
          </w:p>
          <w:p w14:paraId="48BEE796" w14:textId="29D58929" w:rsidR="00AD5FE7" w:rsidRDefault="00CB7081" w:rsidP="00CB70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questionnaire or</w:t>
            </w:r>
            <w:r w:rsidR="009019B7">
              <w:rPr>
                <w:sz w:val="24"/>
                <w:szCs w:val="24"/>
              </w:rPr>
              <w:t>/and</w:t>
            </w:r>
            <w:r>
              <w:rPr>
                <w:sz w:val="24"/>
                <w:szCs w:val="24"/>
              </w:rPr>
              <w:t xml:space="preserve"> large piece of paper (A3)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75189CED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- </w:t>
            </w:r>
            <w:r w:rsidR="009019B7">
              <w:rPr>
                <w:sz w:val="24"/>
                <w:szCs w:val="24"/>
              </w:rPr>
              <w:t>divide the class in two groups</w:t>
            </w:r>
          </w:p>
          <w:p w14:paraId="6E630672" w14:textId="2FDCFF90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one group gets the eggs, the other gets the apples</w:t>
            </w:r>
          </w:p>
          <w:p w14:paraId="67FB433D" w14:textId="111A320F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each group gets the questionnaire</w:t>
            </w:r>
          </w:p>
          <w:p w14:paraId="249364DA" w14:textId="0562227A" w:rsidR="00F71033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each group does the questionnaire, collects ideas and works with the eggs/apples</w:t>
            </w:r>
          </w:p>
          <w:p w14:paraId="5C8FF837" w14:textId="3B67665A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9019B7">
              <w:rPr>
                <w:sz w:val="24"/>
                <w:szCs w:val="24"/>
              </w:rPr>
              <w:t xml:space="preserve"> after that the two groups present their answers to each other </w:t>
            </w:r>
          </w:p>
          <w:p w14:paraId="7D9A871D" w14:textId="4B1DD95C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reflection with the whole class</w:t>
            </w:r>
          </w:p>
          <w:p w14:paraId="795A1B52" w14:textId="36962B24" w:rsidR="00AD5FE7" w:rsidRPr="00452F9A" w:rsidRDefault="00165A95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      </w:t>
            </w:r>
            <w:r w:rsidR="00AD5FE7"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is one egg/apple better than the other?</w:t>
            </w:r>
          </w:p>
          <w:p w14:paraId="10D703F1" w14:textId="10E4BF76" w:rsidR="00AD5FE7" w:rsidRPr="00452F9A" w:rsidRDefault="00165A95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      </w:t>
            </w:r>
            <w:r w:rsidR="00AD5FE7" w:rsidRPr="00452F9A">
              <w:rPr>
                <w:sz w:val="24"/>
                <w:szCs w:val="24"/>
              </w:rPr>
              <w:t>-</w:t>
            </w:r>
            <w:r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 xml:space="preserve">can you allocate/transfer your studies to peolpe? </w:t>
            </w:r>
          </w:p>
          <w:p w14:paraId="163509BF" w14:textId="168E6C37" w:rsidR="00B800E4" w:rsidRPr="00452F9A" w:rsidRDefault="00165A95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      </w:t>
            </w:r>
            <w:r w:rsidR="00B800E4" w:rsidRPr="00452F9A">
              <w:rPr>
                <w:sz w:val="24"/>
                <w:szCs w:val="24"/>
              </w:rPr>
              <w:t>-</w:t>
            </w:r>
            <w:r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where in your daily life could you face something similar</w:t>
            </w:r>
            <w:r w:rsidRPr="00452F9A">
              <w:rPr>
                <w:sz w:val="24"/>
                <w:szCs w:val="24"/>
              </w:rPr>
              <w:t>?</w:t>
            </w:r>
          </w:p>
          <w:p w14:paraId="5D47F67B" w14:textId="279441AF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4590C81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2E636160" w14:textId="5E353F1D" w:rsidR="00B800E4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D021A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9019B7">
              <w:rPr>
                <w:sz w:val="24"/>
                <w:szCs w:val="24"/>
              </w:rPr>
              <w:t xml:space="preserve">with older students you can use a </w:t>
            </w:r>
            <w:r w:rsidR="003F3139">
              <w:rPr>
                <w:sz w:val="24"/>
                <w:szCs w:val="24"/>
              </w:rPr>
              <w:t>»</w:t>
            </w:r>
            <w:r w:rsidR="009019B7">
              <w:rPr>
                <w:sz w:val="24"/>
                <w:szCs w:val="24"/>
              </w:rPr>
              <w:t>placemat</w:t>
            </w:r>
            <w:r w:rsidR="003F3139">
              <w:rPr>
                <w:sz w:val="24"/>
                <w:szCs w:val="24"/>
              </w:rPr>
              <w:t>«</w:t>
            </w:r>
            <w:r w:rsidR="00452F9A">
              <w:rPr>
                <w:sz w:val="24"/>
                <w:szCs w:val="24"/>
              </w:rPr>
              <w:t xml:space="preserve"> (</w:t>
            </w:r>
            <w:r w:rsidR="00F867D3">
              <w:rPr>
                <w:sz w:val="24"/>
                <w:szCs w:val="24"/>
              </w:rPr>
              <w:t>˃□˂)</w:t>
            </w:r>
            <w:r w:rsidR="00F65D0E">
              <w:rPr>
                <w:sz w:val="24"/>
                <w:szCs w:val="24"/>
              </w:rPr>
              <w:t xml:space="preserve"> </w:t>
            </w:r>
            <w:r w:rsidR="003F3139">
              <w:rPr>
                <w:sz w:val="24"/>
                <w:szCs w:val="24"/>
              </w:rPr>
              <w:t>instead of the questionnaire</w:t>
            </w:r>
          </w:p>
          <w:p w14:paraId="0B2B6F80" w14:textId="5D693A39" w:rsidR="00F65D0E" w:rsidRPr="00E72B87" w:rsidRDefault="003F3139" w:rsidP="003F31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can use peppers, pears,...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359B5B8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0D1C896B" w:rsidR="00B800E4" w:rsidRPr="00E72B87" w:rsidRDefault="003F3139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It's helpful that each group is supported by a teacher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3E5FBA9C" w14:textId="189AC6D9" w:rsidR="00B800E4" w:rsidRDefault="003F3139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 abilities of the students are too weak to crack the eggs or use a knife properly</w:t>
            </w:r>
          </w:p>
          <w:p w14:paraId="184D3C7F" w14:textId="2080983C" w:rsidR="00F65D0E" w:rsidRPr="00E72B87" w:rsidRDefault="003F3139" w:rsidP="003F31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Difficulties to make the abstraction from egg/apple to a person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7986CF5B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73D45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E2AAE" w14:textId="77777777" w:rsidR="0000499E" w:rsidRDefault="0000499E" w:rsidP="00001C39">
      <w:pPr>
        <w:spacing w:after="0" w:line="240" w:lineRule="auto"/>
      </w:pPr>
      <w:r>
        <w:separator/>
      </w:r>
    </w:p>
  </w:endnote>
  <w:endnote w:type="continuationSeparator" w:id="0">
    <w:p w14:paraId="2B44D860" w14:textId="77777777" w:rsidR="0000499E" w:rsidRDefault="0000499E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B11F0" w14:textId="77777777" w:rsidR="0000499E" w:rsidRDefault="0000499E" w:rsidP="00001C39">
      <w:pPr>
        <w:spacing w:after="0" w:line="240" w:lineRule="auto"/>
      </w:pPr>
      <w:r>
        <w:separator/>
      </w:r>
    </w:p>
  </w:footnote>
  <w:footnote w:type="continuationSeparator" w:id="0">
    <w:p w14:paraId="0B5E3C2F" w14:textId="77777777" w:rsidR="0000499E" w:rsidRDefault="0000499E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791E7A1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30B87"/>
    <w:multiLevelType w:val="hybridMultilevel"/>
    <w:tmpl w:val="618A6B98"/>
    <w:lvl w:ilvl="0" w:tplc="6A0266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0499E"/>
    <w:rsid w:val="00012813"/>
    <w:rsid w:val="00035842"/>
    <w:rsid w:val="000465CA"/>
    <w:rsid w:val="00053CEC"/>
    <w:rsid w:val="000640AE"/>
    <w:rsid w:val="000651B6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009F"/>
    <w:rsid w:val="001574A1"/>
    <w:rsid w:val="00165A95"/>
    <w:rsid w:val="00185D4E"/>
    <w:rsid w:val="001A33A1"/>
    <w:rsid w:val="001E361B"/>
    <w:rsid w:val="001F0449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3F3139"/>
    <w:rsid w:val="00407F03"/>
    <w:rsid w:val="00452F9A"/>
    <w:rsid w:val="0046343E"/>
    <w:rsid w:val="00480C1B"/>
    <w:rsid w:val="004B22B4"/>
    <w:rsid w:val="004D4906"/>
    <w:rsid w:val="004F23FD"/>
    <w:rsid w:val="00500BC1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8315F"/>
    <w:rsid w:val="007A451B"/>
    <w:rsid w:val="007C6F89"/>
    <w:rsid w:val="007F530B"/>
    <w:rsid w:val="007F784D"/>
    <w:rsid w:val="00811F30"/>
    <w:rsid w:val="00821E6C"/>
    <w:rsid w:val="00872A16"/>
    <w:rsid w:val="008B5060"/>
    <w:rsid w:val="008D4753"/>
    <w:rsid w:val="009019B7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B7081"/>
    <w:rsid w:val="00CF5D5F"/>
    <w:rsid w:val="00CF68C0"/>
    <w:rsid w:val="00D02E2D"/>
    <w:rsid w:val="00D535C2"/>
    <w:rsid w:val="00D71456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65D0E"/>
    <w:rsid w:val="00F71033"/>
    <w:rsid w:val="00F77CCB"/>
    <w:rsid w:val="00F867D3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32646396-8955-4D9F-9C73-8A89B808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>SSR-WIEN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2017-02-22T19:08:00Z</dcterms:created>
  <dcterms:modified xsi:type="dcterms:W3CDTF">2017-02-22T19:08:00Z</dcterms:modified>
</cp:coreProperties>
</file>