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71F1A0FF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0" coordsize="21600,21600" o:spt="120" path="m10800,0qx0,10800,10800,21600,21600,10800,10800,0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de-DE" w:eastAsia="de-D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3701CE06" w:rsidR="00B800E4" w:rsidRPr="00E72B87" w:rsidRDefault="009F774B" w:rsidP="009F774B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Working with operators – understanding instructions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78BDF366" w:rsidR="00B800E4" w:rsidRDefault="009F774B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Workinstructions in different languages are practised with word and picture cards</w:t>
            </w:r>
            <w:r w:rsidR="00012F1A">
              <w:rPr>
                <w:rStyle w:val="Styl1"/>
                <w:color w:val="auto"/>
              </w:rPr>
              <w:t>.</w:t>
            </w:r>
          </w:p>
          <w:p w14:paraId="758A7DA8" w14:textId="48138388" w:rsidR="00F32E4B" w:rsidRPr="00DB3AEC" w:rsidRDefault="00012F1A" w:rsidP="009F774B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(</w:t>
            </w:r>
            <w:r w:rsidR="009F774B">
              <w:rPr>
                <w:rStyle w:val="Styl1"/>
                <w:color w:val="auto"/>
              </w:rPr>
              <w:t>German, English, Turkish, Albanian</w:t>
            </w:r>
            <w:r>
              <w:rPr>
                <w:rStyle w:val="Styl1"/>
                <w:color w:val="auto"/>
              </w:rPr>
              <w:t>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0E7FFBA6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D80B6B">
              <w:rPr>
                <w:b/>
                <w:noProof/>
                <w:sz w:val="28"/>
                <w:szCs w:val="28"/>
                <w:lang w:val="en-US"/>
              </w:rPr>
              <w:t xml:space="preserve"> 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4DA5C8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6A060F6A" w:rsidR="00B800E4" w:rsidRDefault="009F774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students should</w:t>
            </w:r>
            <w:r w:rsidR="00012F1A">
              <w:rPr>
                <w:sz w:val="24"/>
                <w:szCs w:val="24"/>
              </w:rPr>
              <w:t>:</w:t>
            </w:r>
          </w:p>
          <w:p w14:paraId="5EBD1E91" w14:textId="1B890338" w:rsidR="00012F1A" w:rsidRDefault="00012F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74B">
              <w:rPr>
                <w:sz w:val="24"/>
                <w:szCs w:val="24"/>
              </w:rPr>
              <w:t>get to know and experience the difficulties you face in learning working instructions in new languages</w:t>
            </w:r>
            <w:r>
              <w:rPr>
                <w:sz w:val="24"/>
                <w:szCs w:val="24"/>
              </w:rPr>
              <w:t>.</w:t>
            </w:r>
          </w:p>
          <w:p w14:paraId="302FA8FF" w14:textId="68A6BFC3" w:rsidR="00012F1A" w:rsidRDefault="00012F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74B">
              <w:rPr>
                <w:sz w:val="24"/>
                <w:szCs w:val="24"/>
              </w:rPr>
              <w:t>to strengthen and deepen the understanding of the meaning of the single instructions</w:t>
            </w:r>
            <w:r>
              <w:rPr>
                <w:sz w:val="24"/>
                <w:szCs w:val="24"/>
              </w:rPr>
              <w:t>.</w:t>
            </w:r>
          </w:p>
          <w:p w14:paraId="1F360FA5" w14:textId="20611C8D" w:rsidR="00012F1A" w:rsidRDefault="009F774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to be able to explain an instruction (word or picture) in their own words</w:t>
            </w:r>
            <w:r w:rsidR="00012F1A">
              <w:rPr>
                <w:sz w:val="24"/>
                <w:szCs w:val="24"/>
              </w:rPr>
              <w:t>.</w:t>
            </w:r>
          </w:p>
          <w:p w14:paraId="073E6EFD" w14:textId="0E8E4111" w:rsidR="00B800E4" w:rsidRPr="00E72B87" w:rsidRDefault="00012F1A" w:rsidP="00FF6E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F6EC6">
              <w:rPr>
                <w:sz w:val="24"/>
                <w:szCs w:val="24"/>
              </w:rPr>
              <w:t>to assign pictures to the written instruction in different languages correctly.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7802E968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61A9AED3" w14:textId="258126CD" w:rsidR="0079703F" w:rsidRDefault="00FF6EC6" w:rsidP="0079703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picturecards</w:t>
            </w:r>
          </w:p>
          <w:p w14:paraId="5E6EF494" w14:textId="45A4C56B" w:rsidR="0079703F" w:rsidRDefault="00F7307B" w:rsidP="007970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79703F" w:rsidRPr="00380AE5">
                <w:rPr>
                  <w:rStyle w:val="Hyperlink"/>
                  <w:rFonts w:ascii="Arial" w:hAnsi="Arial" w:cs="Arial"/>
                  <w:sz w:val="16"/>
                  <w:szCs w:val="16"/>
                </w:rPr>
                <w:t>http://li.hamburg.de/publikationen/3861104/operatoren-sprachbildung/</w:t>
              </w:r>
            </w:hyperlink>
          </w:p>
          <w:p w14:paraId="48BEE796" w14:textId="629510B9" w:rsidR="00AD5FE7" w:rsidRDefault="00FF6EC6" w:rsidP="00FF6E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writtencards</w:t>
            </w:r>
            <w:r w:rsidR="00012F1A"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t>German, English, Turkish, Albanian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5794FAF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77B8C7CF" w:rsidR="00B800E4" w:rsidRPr="0079703F" w:rsidRDefault="00B800E4" w:rsidP="0079703F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- </w:t>
            </w:r>
            <w:r w:rsidR="00FF6EC6">
              <w:t xml:space="preserve">the teacher explains the word and picture cards to the students so that they know </w:t>
            </w:r>
            <w:r w:rsidR="00FF6EC6">
              <w:t xml:space="preserve">and understand the actual </w:t>
            </w:r>
            <w:r w:rsidR="00FF6EC6">
              <w:t xml:space="preserve"> meaning of the instructions (acting them out)</w:t>
            </w:r>
          </w:p>
          <w:p w14:paraId="6E630672" w14:textId="0465E17D" w:rsidR="00B800E4" w:rsidRPr="0079703F" w:rsidRDefault="00B800E4" w:rsidP="0079703F">
            <w:pPr>
              <w:spacing w:after="0" w:line="240" w:lineRule="auto"/>
              <w:rPr>
                <w:sz w:val="24"/>
                <w:szCs w:val="24"/>
              </w:rPr>
            </w:pPr>
            <w:r w:rsidRPr="0079703F">
              <w:rPr>
                <w:sz w:val="24"/>
                <w:szCs w:val="24"/>
              </w:rPr>
              <w:t>-</w:t>
            </w:r>
            <w:r w:rsidR="00781ACF">
              <w:rPr>
                <w:sz w:val="24"/>
                <w:szCs w:val="24"/>
              </w:rPr>
              <w:t xml:space="preserve"> </w:t>
            </w:r>
            <w:r w:rsidR="00F44D0D">
              <w:rPr>
                <w:sz w:val="24"/>
                <w:szCs w:val="24"/>
              </w:rPr>
              <w:t>word and picture card-Englis</w:t>
            </w:r>
            <w:r w:rsidR="00781ACF">
              <w:rPr>
                <w:sz w:val="24"/>
                <w:szCs w:val="24"/>
              </w:rPr>
              <w:t xml:space="preserve">h </w:t>
            </w:r>
            <w:r w:rsidR="00F44D0D">
              <w:rPr>
                <w:sz w:val="24"/>
                <w:szCs w:val="24"/>
              </w:rPr>
              <w:t>is matched with the correct meaning on the blackboard. This way the meaning and understanding is repetated and strengthend.</w:t>
            </w:r>
          </w:p>
          <w:p w14:paraId="67FB433D" w14:textId="1601DFAE" w:rsidR="00B800E4" w:rsidRPr="0079703F" w:rsidRDefault="00B800E4" w:rsidP="0079703F">
            <w:pPr>
              <w:spacing w:after="0" w:line="240" w:lineRule="auto"/>
              <w:rPr>
                <w:sz w:val="24"/>
                <w:szCs w:val="24"/>
              </w:rPr>
            </w:pPr>
            <w:r w:rsidRPr="0079703F">
              <w:rPr>
                <w:sz w:val="24"/>
                <w:szCs w:val="24"/>
              </w:rPr>
              <w:t>-</w:t>
            </w:r>
            <w:r w:rsidR="00781ACF">
              <w:rPr>
                <w:sz w:val="24"/>
                <w:szCs w:val="24"/>
              </w:rPr>
              <w:t xml:space="preserve"> </w:t>
            </w:r>
            <w:r w:rsidR="00F44D0D">
              <w:rPr>
                <w:sz w:val="24"/>
                <w:szCs w:val="24"/>
              </w:rPr>
              <w:t>the other cards with different languages will be said out loud and explained by students who speak these languages as their mother tongue – students act as experts.</w:t>
            </w:r>
          </w:p>
          <w:p w14:paraId="6798C6DC" w14:textId="5F7276F0" w:rsidR="00B800E4" w:rsidRDefault="00B800E4" w:rsidP="00781ACF">
            <w:pPr>
              <w:spacing w:after="0" w:line="240" w:lineRule="auto"/>
              <w:rPr>
                <w:sz w:val="24"/>
                <w:szCs w:val="24"/>
              </w:rPr>
            </w:pPr>
            <w:r w:rsidRPr="0079703F">
              <w:rPr>
                <w:sz w:val="24"/>
                <w:szCs w:val="24"/>
              </w:rPr>
              <w:t>-</w:t>
            </w:r>
            <w:r w:rsidR="00781ACF">
              <w:rPr>
                <w:sz w:val="24"/>
                <w:szCs w:val="24"/>
              </w:rPr>
              <w:t xml:space="preserve"> </w:t>
            </w:r>
            <w:r w:rsidR="00F44D0D">
              <w:rPr>
                <w:sz w:val="24"/>
                <w:szCs w:val="24"/>
              </w:rPr>
              <w:t>to deepen the knowledge:</w:t>
            </w:r>
            <w:r w:rsidR="00781ACF">
              <w:rPr>
                <w:sz w:val="24"/>
                <w:szCs w:val="24"/>
              </w:rPr>
              <w:t xml:space="preserve"> </w:t>
            </w:r>
            <w:r w:rsidR="00F44D0D">
              <w:rPr>
                <w:sz w:val="24"/>
                <w:szCs w:val="24"/>
              </w:rPr>
              <w:t>game with all cards in all languages – students work in groups</w:t>
            </w:r>
          </w:p>
          <w:p w14:paraId="2E7C8BB6" w14:textId="55A95666" w:rsidR="00D76838" w:rsidRDefault="00D76838" w:rsidP="00781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44D0D">
              <w:rPr>
                <w:sz w:val="24"/>
                <w:szCs w:val="24"/>
              </w:rPr>
              <w:t>the students reflect in the class about the difficulties they had learning</w:t>
            </w:r>
            <w:r w:rsidR="00F7307B">
              <w:rPr>
                <w:sz w:val="24"/>
                <w:szCs w:val="24"/>
              </w:rPr>
              <w:t>, writing, pronouncing and »doing«</w:t>
            </w:r>
            <w:r w:rsidR="00F44D0D">
              <w:rPr>
                <w:sz w:val="24"/>
                <w:szCs w:val="24"/>
              </w:rPr>
              <w:t xml:space="preserve"> the </w:t>
            </w:r>
            <w:r w:rsidR="00F7307B">
              <w:rPr>
                <w:sz w:val="24"/>
                <w:szCs w:val="24"/>
              </w:rPr>
              <w:t>instructions in a new language;</w:t>
            </w:r>
            <w:r w:rsidR="00F44D0D">
              <w:rPr>
                <w:sz w:val="24"/>
                <w:szCs w:val="24"/>
              </w:rPr>
              <w:t xml:space="preserve"> what had helped th</w:t>
            </w:r>
            <w:r w:rsidR="00F7307B">
              <w:rPr>
                <w:sz w:val="24"/>
                <w:szCs w:val="24"/>
              </w:rPr>
              <w:t>em remembering words;....</w:t>
            </w:r>
          </w:p>
          <w:p w14:paraId="5D47F67B" w14:textId="11170C2E" w:rsidR="00D80B6B" w:rsidRPr="00781ACF" w:rsidRDefault="00D80B6B" w:rsidP="00F730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307B">
              <w:rPr>
                <w:sz w:val="24"/>
                <w:szCs w:val="24"/>
              </w:rPr>
              <w:t>the students form groups and make posters with all the instructions in different languages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518CE101" w14:textId="56C6172A" w:rsidR="00B800E4" w:rsidRDefault="00B800E4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4" coordsize="21600,21600" o:spt="124" path="m10800,0qx0,10800,10800,21600,21600,10800,10800,0xem0,10800nfl21600,10800em10800,0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781ACF">
              <w:rPr>
                <w:sz w:val="24"/>
                <w:szCs w:val="24"/>
              </w:rPr>
              <w:t xml:space="preserve">Memory: </w:t>
            </w:r>
            <w:r w:rsidR="00F7307B">
              <w:rPr>
                <w:sz w:val="24"/>
                <w:szCs w:val="24"/>
              </w:rPr>
              <w:t>picture and words (one language - don't mix the languages)</w:t>
            </w:r>
          </w:p>
          <w:p w14:paraId="4ADFA2B9" w14:textId="40E9C6F2" w:rsidR="00781ACF" w:rsidRDefault="00781ACF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Memory: </w:t>
            </w:r>
            <w:r w:rsidR="00F7307B">
              <w:rPr>
                <w:sz w:val="24"/>
                <w:szCs w:val="24"/>
              </w:rPr>
              <w:t>words and words in two different languages (German – English, German – Turkish,...)</w:t>
            </w:r>
          </w:p>
          <w:p w14:paraId="56BA2B4B" w14:textId="06D6514E" w:rsidR="00781ACF" w:rsidRDefault="00F7307B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languages nobody speaks in the class</w:t>
            </w:r>
          </w:p>
          <w:p w14:paraId="5AB39A6F" w14:textId="3EA56A16" w:rsidR="00781ACF" w:rsidRDefault="00F7307B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anagram</w:t>
            </w:r>
          </w:p>
          <w:p w14:paraId="0B2B6F80" w14:textId="0015C662" w:rsidR="00781ACF" w:rsidRPr="00781ACF" w:rsidRDefault="00F7307B" w:rsidP="00D80B6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Operators/instructions are drawn by the students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4D9E047C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3C45BDEF" w14:textId="58370C6C" w:rsidR="00B800E4" w:rsidRDefault="00F7307B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laminate the cards</w:t>
            </w:r>
          </w:p>
          <w:p w14:paraId="5FA437D3" w14:textId="1E2BE568" w:rsidR="00781ACF" w:rsidRDefault="00F7307B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language spoken in the class should be represented</w:t>
            </w:r>
            <w:r w:rsidR="00781ACF">
              <w:rPr>
                <w:sz w:val="24"/>
                <w:szCs w:val="24"/>
              </w:rPr>
              <w:t>.</w:t>
            </w:r>
          </w:p>
          <w:p w14:paraId="03896DFF" w14:textId="199AB87C" w:rsidR="00781ACF" w:rsidRPr="00E72B87" w:rsidRDefault="00781ACF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4226A5BB" w14:textId="1D4E3C1C" w:rsidR="00B800E4" w:rsidRDefault="00F7307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language in the students' mother tongue</w:t>
            </w:r>
          </w:p>
          <w:p w14:paraId="184D3C7F" w14:textId="79FD24BC" w:rsidR="00AD5FDA" w:rsidRPr="00E72B87" w:rsidRDefault="00AD5FDA" w:rsidP="00E72B87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5FB0DF28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AutoShape 4" o:spid="_x0000_s1026" alt="Description: 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3" o:spid="_x0000_s1027" style="position:absolute;margin-left:-48.4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Texte 24" o:spid="_x0000_s1028" type="#_x0000_t202" style="position:absolute;margin-left:-30.4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FB025" w14:textId="77777777" w:rsidR="000232E5" w:rsidRDefault="000232E5" w:rsidP="00001C39">
      <w:pPr>
        <w:spacing w:after="0" w:line="240" w:lineRule="auto"/>
      </w:pPr>
      <w:r>
        <w:separator/>
      </w:r>
    </w:p>
  </w:endnote>
  <w:endnote w:type="continuationSeparator" w:id="0">
    <w:p w14:paraId="766C3B7A" w14:textId="77777777" w:rsidR="000232E5" w:rsidRDefault="000232E5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E6293" w14:textId="77777777" w:rsidR="000232E5" w:rsidRDefault="000232E5" w:rsidP="00001C39">
      <w:pPr>
        <w:spacing w:after="0" w:line="240" w:lineRule="auto"/>
      </w:pPr>
      <w:r>
        <w:separator/>
      </w:r>
    </w:p>
  </w:footnote>
  <w:footnote w:type="continuationSeparator" w:id="0">
    <w:p w14:paraId="11A5F7BE" w14:textId="77777777" w:rsidR="000232E5" w:rsidRDefault="000232E5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20E"/>
    <w:multiLevelType w:val="hybridMultilevel"/>
    <w:tmpl w:val="7AFC7468"/>
    <w:lvl w:ilvl="0" w:tplc="E17CD9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12F1A"/>
    <w:rsid w:val="000232E5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2D2C"/>
    <w:rsid w:val="000E79A6"/>
    <w:rsid w:val="00122A17"/>
    <w:rsid w:val="00134BCA"/>
    <w:rsid w:val="00143C8F"/>
    <w:rsid w:val="0015009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014E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1ACF"/>
    <w:rsid w:val="0078315F"/>
    <w:rsid w:val="0079703F"/>
    <w:rsid w:val="007A451B"/>
    <w:rsid w:val="007C6F89"/>
    <w:rsid w:val="007F784D"/>
    <w:rsid w:val="00811F30"/>
    <w:rsid w:val="00821E6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9F774B"/>
    <w:rsid w:val="00A843CB"/>
    <w:rsid w:val="00A85808"/>
    <w:rsid w:val="00AA6190"/>
    <w:rsid w:val="00AD5FDA"/>
    <w:rsid w:val="00AD5FE7"/>
    <w:rsid w:val="00B1100A"/>
    <w:rsid w:val="00B47077"/>
    <w:rsid w:val="00B800E4"/>
    <w:rsid w:val="00C14F27"/>
    <w:rsid w:val="00C30CD9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76838"/>
    <w:rsid w:val="00D80B6B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35033"/>
    <w:rsid w:val="00F41953"/>
    <w:rsid w:val="00F44D0D"/>
    <w:rsid w:val="00F625E7"/>
    <w:rsid w:val="00F7307B"/>
    <w:rsid w:val="00F77CCB"/>
    <w:rsid w:val="00FD4EEB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locked/>
    <w:rsid w:val="007970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locked/>
    <w:rsid w:val="00797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li.hamburg.de/publikationen/3861104/operatoren-sprachbildun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3</cp:revision>
  <dcterms:created xsi:type="dcterms:W3CDTF">2017-01-11T14:56:00Z</dcterms:created>
  <dcterms:modified xsi:type="dcterms:W3CDTF">2017-01-12T10:14:00Z</dcterms:modified>
</cp:coreProperties>
</file>