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49AA2F05"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2B5B6D68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3538EF1F" w:rsidR="00B800E4" w:rsidRPr="00E72B87" w:rsidRDefault="009B5E9F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Ich stelle mich vor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22AD196F" w:rsidR="00B800E4" w:rsidRDefault="00866FD5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Gemeinsames Kennenlernen</w:t>
            </w:r>
          </w:p>
          <w:p w14:paraId="2ABED30B" w14:textId="2D2ECD27" w:rsidR="00F32E4B" w:rsidRDefault="00710CCF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Gemeinsamkeiten finden</w:t>
            </w: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20DAB952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710CCF">
              <w:rPr>
                <w:noProof/>
                <w:sz w:val="28"/>
                <w:szCs w:val="28"/>
                <w:lang w:val="en-US"/>
              </w:rPr>
              <w:t>1 UE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03ED335E" w:rsidR="00B800E4" w:rsidRDefault="00B042E7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Kinder lernen sich untereinander kennen </w:t>
            </w:r>
            <w:r w:rsidR="00BF32A0">
              <w:rPr>
                <w:sz w:val="24"/>
                <w:szCs w:val="24"/>
              </w:rPr>
              <w:t>– Gemeinsamkeiten finden</w:t>
            </w:r>
          </w:p>
          <w:p w14:paraId="346E656B" w14:textId="3DD84E87" w:rsidR="00B042E7" w:rsidRDefault="00B042E7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Förderung </w:t>
            </w:r>
            <w:r w:rsidR="00BF32A0">
              <w:rPr>
                <w:sz w:val="24"/>
                <w:szCs w:val="24"/>
              </w:rPr>
              <w:t xml:space="preserve">sprachlicher und </w:t>
            </w:r>
            <w:r>
              <w:rPr>
                <w:sz w:val="24"/>
                <w:szCs w:val="24"/>
              </w:rPr>
              <w:t>sozialer Kompetenz</w:t>
            </w:r>
          </w:p>
          <w:p w14:paraId="48CE6C92" w14:textId="3227EBF1" w:rsidR="00E66837" w:rsidRDefault="00E66837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Selbst- und Fremdkompetenz</w:t>
            </w:r>
          </w:p>
          <w:p w14:paraId="4F82685D" w14:textId="6D80E9AC" w:rsidR="005103C8" w:rsidRDefault="005103C8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Gegens</w:t>
            </w:r>
            <w:r w:rsidR="00C80F5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itiges Kennnlernen wird gefördert</w:t>
            </w:r>
            <w:r w:rsidR="009B5E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Intoleranz wird abgebaut</w:t>
            </w:r>
          </w:p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685E8844" w:rsidR="00B800E4" w:rsidRDefault="00827A41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Stifte, Arbeitsblatt</w:t>
            </w:r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758411B8" w:rsidR="00B800E4" w:rsidRPr="009B5E9F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 xml:space="preserve">- </w:t>
            </w:r>
            <w:r w:rsidR="009B5E9F">
              <w:rPr>
                <w:rFonts w:ascii="Calibri" w:hAnsi="Calibri"/>
                <w:lang w:val="sl-SI" w:eastAsia="en-US"/>
              </w:rPr>
              <w:t>Schüler/i</w:t>
            </w:r>
            <w:r w:rsidR="009B5E9F" w:rsidRPr="009B5E9F">
              <w:rPr>
                <w:rFonts w:ascii="Calibri" w:hAnsi="Calibri"/>
                <w:lang w:val="sl-SI" w:eastAsia="en-US"/>
              </w:rPr>
              <w:t>nnen erhalten das Arbeitsblatt</w:t>
            </w:r>
            <w:r w:rsidR="008F3CD8" w:rsidRPr="009B5E9F">
              <w:rPr>
                <w:rFonts w:ascii="Calibri" w:hAnsi="Calibri"/>
                <w:lang w:val="sl-SI" w:eastAsia="en-US"/>
              </w:rPr>
              <w:t xml:space="preserve"> und arbeiten es aus (Lehrperson geht durch und hilft bei Fragestellungen)</w:t>
            </w:r>
          </w:p>
          <w:p w14:paraId="6E630672" w14:textId="18A188D4" w:rsidR="00B800E4" w:rsidRPr="009B5E9F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>-</w:t>
            </w:r>
            <w:r w:rsidR="001C66A9" w:rsidRPr="009B5E9F">
              <w:rPr>
                <w:rFonts w:ascii="Calibri" w:hAnsi="Calibri"/>
                <w:lang w:val="sl-SI" w:eastAsia="en-US"/>
              </w:rPr>
              <w:t>anschl</w:t>
            </w:r>
            <w:r w:rsidR="009B5E9F">
              <w:rPr>
                <w:rFonts w:ascii="Calibri" w:hAnsi="Calibri"/>
                <w:lang w:val="sl-SI" w:eastAsia="en-US"/>
              </w:rPr>
              <w:t>ießend stellen sich die Schüler/i</w:t>
            </w:r>
            <w:r w:rsidR="001C66A9" w:rsidRPr="009B5E9F">
              <w:rPr>
                <w:rFonts w:ascii="Calibri" w:hAnsi="Calibri"/>
                <w:lang w:val="sl-SI" w:eastAsia="en-US"/>
              </w:rPr>
              <w:t>nnen im Kreis auf</w:t>
            </w:r>
          </w:p>
          <w:p w14:paraId="4596A9F5" w14:textId="77777777" w:rsidR="002C7B17" w:rsidRPr="009B5E9F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>-</w:t>
            </w:r>
            <w:r w:rsidR="002C7B17" w:rsidRPr="009B5E9F">
              <w:rPr>
                <w:rFonts w:ascii="Calibri" w:hAnsi="Calibri"/>
                <w:lang w:val="sl-SI" w:eastAsia="en-US"/>
              </w:rPr>
              <w:t xml:space="preserve">jeder kommt der Reihe nach dran </w:t>
            </w:r>
          </w:p>
          <w:p w14:paraId="67FB433D" w14:textId="70234A11" w:rsidR="00B800E4" w:rsidRPr="009B5E9F" w:rsidRDefault="002C7B17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 xml:space="preserve">-eine Person stellt sich in die Mitte des Kreises und stellt sich mit einem </w:t>
            </w:r>
            <w:r w:rsidR="00833EF9" w:rsidRPr="009B5E9F">
              <w:rPr>
                <w:rFonts w:ascii="Calibri" w:hAnsi="Calibri"/>
                <w:lang w:val="sl-SI" w:eastAsia="en-US"/>
              </w:rPr>
              <w:t xml:space="preserve">selbstausgesuchten </w:t>
            </w:r>
            <w:r w:rsidRPr="009B5E9F">
              <w:rPr>
                <w:rFonts w:ascii="Calibri" w:hAnsi="Calibri"/>
                <w:lang w:val="sl-SI" w:eastAsia="en-US"/>
              </w:rPr>
              <w:t>Satz</w:t>
            </w:r>
            <w:r w:rsidR="009B5E9F">
              <w:rPr>
                <w:rFonts w:ascii="Calibri" w:hAnsi="Calibri"/>
                <w:lang w:val="sl-SI" w:eastAsia="en-US"/>
              </w:rPr>
              <w:t xml:space="preserve"> vom Arbeitsblatt</w:t>
            </w:r>
            <w:r w:rsidRPr="009B5E9F">
              <w:rPr>
                <w:rFonts w:ascii="Calibri" w:hAnsi="Calibri"/>
                <w:lang w:val="sl-SI" w:eastAsia="en-US"/>
              </w:rPr>
              <w:t xml:space="preserve"> vor </w:t>
            </w:r>
          </w:p>
          <w:p w14:paraId="2D4F76DE" w14:textId="6130CF87" w:rsidR="00B800E4" w:rsidRPr="009B5E9F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>-</w:t>
            </w:r>
            <w:r w:rsidR="009B5E9F">
              <w:rPr>
                <w:rFonts w:ascii="Calibri" w:hAnsi="Calibri"/>
                <w:lang w:val="sl-SI" w:eastAsia="en-US"/>
              </w:rPr>
              <w:t>alle Schüler/i</w:t>
            </w:r>
            <w:r w:rsidR="00AC3FD8" w:rsidRPr="009B5E9F">
              <w:rPr>
                <w:rFonts w:ascii="Calibri" w:hAnsi="Calibri"/>
                <w:lang w:val="sl-SI" w:eastAsia="en-US"/>
              </w:rPr>
              <w:t>nnen, die den selben Satz haben stellen sich z</w:t>
            </w:r>
            <w:r w:rsidR="009B5E9F">
              <w:rPr>
                <w:rFonts w:ascii="Calibri" w:hAnsi="Calibri"/>
                <w:lang w:val="sl-SI" w:eastAsia="en-US"/>
              </w:rPr>
              <w:t>u dieser Person in der Mitte</w:t>
            </w:r>
          </w:p>
          <w:p w14:paraId="5C8FF837" w14:textId="2B4FF83F" w:rsidR="00B800E4" w:rsidRPr="009B5E9F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>-</w:t>
            </w:r>
            <w:r w:rsidR="008F3158" w:rsidRPr="009B5E9F">
              <w:rPr>
                <w:rFonts w:ascii="Calibri" w:hAnsi="Calibri"/>
                <w:lang w:val="sl-SI" w:eastAsia="en-US"/>
              </w:rPr>
              <w:t>alle Schüler</w:t>
            </w:r>
            <w:r w:rsidR="009B5E9F">
              <w:rPr>
                <w:rFonts w:ascii="Calibri" w:hAnsi="Calibri"/>
                <w:lang w:val="sl-SI" w:eastAsia="en-US"/>
              </w:rPr>
              <w:t>/i</w:t>
            </w:r>
            <w:r w:rsidR="008F3158" w:rsidRPr="009B5E9F">
              <w:rPr>
                <w:rFonts w:ascii="Calibri" w:hAnsi="Calibri"/>
                <w:lang w:val="sl-SI" w:eastAsia="en-US"/>
              </w:rPr>
              <w:t xml:space="preserve">nnen, die in der Mitte des Kreises stehen, wiederholen den Satz – um den Wortschatz zu festigen </w:t>
            </w:r>
          </w:p>
          <w:p w14:paraId="0EFDCC00" w14:textId="5122D927" w:rsidR="00233357" w:rsidRPr="009B5E9F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>-</w:t>
            </w:r>
            <w:r w:rsidR="009B5E9F">
              <w:rPr>
                <w:rFonts w:ascii="Calibri" w:hAnsi="Calibri"/>
                <w:lang w:val="sl-SI" w:eastAsia="en-US"/>
              </w:rPr>
              <w:t>s</w:t>
            </w:r>
            <w:r w:rsidR="008F3158" w:rsidRPr="009B5E9F">
              <w:rPr>
                <w:rFonts w:ascii="Calibri" w:hAnsi="Calibri"/>
                <w:lang w:val="sl-SI" w:eastAsia="en-US"/>
              </w:rPr>
              <w:t xml:space="preserve">obald sie mit dem Wiederholen fertig sind, gehen </w:t>
            </w:r>
            <w:r w:rsidR="00233357" w:rsidRPr="009B5E9F">
              <w:rPr>
                <w:rFonts w:ascii="Calibri" w:hAnsi="Calibri"/>
                <w:lang w:val="sl-SI" w:eastAsia="en-US"/>
              </w:rPr>
              <w:t>sie zurück in den Kreis.</w:t>
            </w:r>
          </w:p>
          <w:p w14:paraId="795A1B52" w14:textId="0D8A4141" w:rsidR="00AD5FE7" w:rsidRPr="009B5E9F" w:rsidRDefault="00AD5FE7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>-</w:t>
            </w:r>
            <w:r w:rsidR="009B5E9F">
              <w:rPr>
                <w:rFonts w:ascii="Calibri" w:hAnsi="Calibri"/>
                <w:lang w:val="sl-SI" w:eastAsia="en-US"/>
              </w:rPr>
              <w:t>d</w:t>
            </w:r>
            <w:r w:rsidR="00233357" w:rsidRPr="009B5E9F">
              <w:rPr>
                <w:rFonts w:ascii="Calibri" w:hAnsi="Calibri"/>
                <w:lang w:val="sl-SI" w:eastAsia="en-US"/>
              </w:rPr>
              <w:t>ie nächste Person stellt sich in die Mitte und liest einen beliebigen Satz vom AB laut vor …….</w:t>
            </w:r>
          </w:p>
          <w:p w14:paraId="10D703F1" w14:textId="6C6836C4" w:rsidR="00AD5FE7" w:rsidRPr="009B5E9F" w:rsidRDefault="00AD5FE7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>-</w:t>
            </w:r>
          </w:p>
          <w:p w14:paraId="163509BF" w14:textId="0BC3916C" w:rsidR="00B800E4" w:rsidRPr="00710CCF" w:rsidRDefault="00B800E4" w:rsidP="00DB3AEC">
            <w:pPr>
              <w:pStyle w:val="StandardWeb"/>
              <w:spacing w:before="0" w:beforeAutospacing="0" w:after="0" w:afterAutospacing="0"/>
              <w:rPr>
                <w:sz w:val="28"/>
                <w:szCs w:val="28"/>
              </w:rPr>
            </w:pPr>
            <w:r w:rsidRPr="00710CCF">
              <w:rPr>
                <w:sz w:val="28"/>
                <w:szCs w:val="28"/>
              </w:rPr>
              <w:t>-</w:t>
            </w:r>
          </w:p>
          <w:p w14:paraId="5D47F67B" w14:textId="2460350E" w:rsidR="00B800E4" w:rsidRPr="00E72B87" w:rsidRDefault="00B800E4" w:rsidP="00DB3AEC">
            <w:pPr>
              <w:pStyle w:val="StandardWeb"/>
              <w:spacing w:before="0" w:beforeAutospacing="0" w:after="0" w:afterAutospacing="0"/>
            </w:pPr>
            <w:r>
              <w:t>+ links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3987DDA3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4C11D1D8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F6FDC7F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62510EBE" w:rsidR="00B800E4" w:rsidRPr="00E72B87" w:rsidRDefault="002C36E3" w:rsidP="00DB3AEC">
            <w:pPr>
              <w:spacing w:after="0" w:line="240" w:lineRule="auto"/>
              <w:rPr>
                <w:sz w:val="24"/>
                <w:szCs w:val="24"/>
              </w:rPr>
            </w:pPr>
            <w:r w:rsidRPr="002C36E3">
              <w:rPr>
                <w:sz w:val="24"/>
                <w:szCs w:val="24"/>
              </w:rPr>
              <w:t xml:space="preserve">Bilder </w:t>
            </w:r>
            <w:r>
              <w:rPr>
                <w:sz w:val="24"/>
                <w:szCs w:val="24"/>
              </w:rPr>
              <w:t xml:space="preserve">als Hilfe </w:t>
            </w:r>
            <w:r w:rsidRPr="002C36E3">
              <w:rPr>
                <w:sz w:val="24"/>
                <w:szCs w:val="24"/>
              </w:rPr>
              <w:t>bzw. Hilfe</w:t>
            </w:r>
            <w:r>
              <w:rPr>
                <w:sz w:val="24"/>
                <w:szCs w:val="24"/>
              </w:rPr>
              <w:t>stellung von Schüler/innen für k</w:t>
            </w:r>
            <w:r w:rsidRPr="002C36E3">
              <w:rPr>
                <w:sz w:val="24"/>
                <w:szCs w:val="24"/>
              </w:rPr>
              <w:t>inder, die noch nicht so gut Deutsch,Englisc</w:t>
            </w:r>
            <w:bookmarkStart w:id="0" w:name="_GoBack"/>
            <w:bookmarkEnd w:id="0"/>
            <w:r w:rsidRPr="002C36E3">
              <w:rPr>
                <w:sz w:val="24"/>
                <w:szCs w:val="24"/>
              </w:rPr>
              <w:t>h,... können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D7ADFC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Standard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8CE4A" w14:textId="77777777" w:rsidR="008D168B" w:rsidRDefault="008D168B" w:rsidP="00001C39">
      <w:pPr>
        <w:spacing w:after="0" w:line="240" w:lineRule="auto"/>
      </w:pPr>
      <w:r>
        <w:separator/>
      </w:r>
    </w:p>
  </w:endnote>
  <w:endnote w:type="continuationSeparator" w:id="0">
    <w:p w14:paraId="6AD68597" w14:textId="77777777" w:rsidR="008D168B" w:rsidRDefault="008D168B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0020F" w14:textId="77777777" w:rsidR="000A3CD0" w:rsidRDefault="000A3C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79B7" w14:textId="77777777" w:rsidR="000A3CD0" w:rsidRDefault="000A3CD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BB504" w14:textId="77777777" w:rsidR="000A3CD0" w:rsidRDefault="000A3C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38419" w14:textId="77777777" w:rsidR="008D168B" w:rsidRDefault="008D168B" w:rsidP="00001C39">
      <w:pPr>
        <w:spacing w:after="0" w:line="240" w:lineRule="auto"/>
      </w:pPr>
      <w:r>
        <w:separator/>
      </w:r>
    </w:p>
  </w:footnote>
  <w:footnote w:type="continuationSeparator" w:id="0">
    <w:p w14:paraId="03E4FBB9" w14:textId="77777777" w:rsidR="008D168B" w:rsidRDefault="008D168B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ABC6" w14:textId="77777777" w:rsidR="000A3CD0" w:rsidRDefault="000A3C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50EB5FD5" w:rsidR="001E361B" w:rsidRDefault="001E361B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09F2" w14:textId="77777777" w:rsidR="000A3CD0" w:rsidRDefault="000A3C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C66A9"/>
    <w:rsid w:val="001E361B"/>
    <w:rsid w:val="002310B3"/>
    <w:rsid w:val="00233357"/>
    <w:rsid w:val="002B39B9"/>
    <w:rsid w:val="002C36E3"/>
    <w:rsid w:val="002C5A17"/>
    <w:rsid w:val="002C7B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96D74"/>
    <w:rsid w:val="004B22B4"/>
    <w:rsid w:val="004D4906"/>
    <w:rsid w:val="004F23FD"/>
    <w:rsid w:val="00500BC1"/>
    <w:rsid w:val="00510207"/>
    <w:rsid w:val="005103C8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10CCF"/>
    <w:rsid w:val="00725394"/>
    <w:rsid w:val="00761B66"/>
    <w:rsid w:val="0078315F"/>
    <w:rsid w:val="007A451B"/>
    <w:rsid w:val="007C6F89"/>
    <w:rsid w:val="007F784D"/>
    <w:rsid w:val="00807331"/>
    <w:rsid w:val="00811F30"/>
    <w:rsid w:val="00812328"/>
    <w:rsid w:val="00821E6C"/>
    <w:rsid w:val="00827A41"/>
    <w:rsid w:val="00833EF9"/>
    <w:rsid w:val="00866FD5"/>
    <w:rsid w:val="00872A16"/>
    <w:rsid w:val="008B5060"/>
    <w:rsid w:val="008D168B"/>
    <w:rsid w:val="008D4753"/>
    <w:rsid w:val="008F3158"/>
    <w:rsid w:val="008F3CD8"/>
    <w:rsid w:val="00941C3C"/>
    <w:rsid w:val="009549CD"/>
    <w:rsid w:val="00973B1C"/>
    <w:rsid w:val="00974BBA"/>
    <w:rsid w:val="00990929"/>
    <w:rsid w:val="00991B5C"/>
    <w:rsid w:val="009B5E9F"/>
    <w:rsid w:val="009C736A"/>
    <w:rsid w:val="00A843CB"/>
    <w:rsid w:val="00A85808"/>
    <w:rsid w:val="00A86746"/>
    <w:rsid w:val="00AA6190"/>
    <w:rsid w:val="00AC3FD8"/>
    <w:rsid w:val="00AD5FE7"/>
    <w:rsid w:val="00B042E7"/>
    <w:rsid w:val="00B1100A"/>
    <w:rsid w:val="00B47077"/>
    <w:rsid w:val="00B800E4"/>
    <w:rsid w:val="00BF32A0"/>
    <w:rsid w:val="00C14F27"/>
    <w:rsid w:val="00C43393"/>
    <w:rsid w:val="00C71203"/>
    <w:rsid w:val="00C80753"/>
    <w:rsid w:val="00C80F57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D31E9"/>
    <w:rsid w:val="00DE0D46"/>
    <w:rsid w:val="00DF3A3C"/>
    <w:rsid w:val="00E00BF8"/>
    <w:rsid w:val="00E44341"/>
    <w:rsid w:val="00E50955"/>
    <w:rsid w:val="00E66837"/>
    <w:rsid w:val="00E72B87"/>
    <w:rsid w:val="00EC1929"/>
    <w:rsid w:val="00ED35D7"/>
    <w:rsid w:val="00ED5DC7"/>
    <w:rsid w:val="00F14589"/>
    <w:rsid w:val="00F32E4B"/>
    <w:rsid w:val="00F37E10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JAUK Gudrun</cp:lastModifiedBy>
  <cp:revision>4</cp:revision>
  <dcterms:created xsi:type="dcterms:W3CDTF">2017-01-10T11:16:00Z</dcterms:created>
  <dcterms:modified xsi:type="dcterms:W3CDTF">2017-01-10T11:21:00Z</dcterms:modified>
</cp:coreProperties>
</file>