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685112BA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AT" w:eastAsia="de-AT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249C4072" w:rsidR="00B800E4" w:rsidRPr="008D4753" w:rsidRDefault="00B800E4" w:rsidP="0081745D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val="de-AT" w:eastAsia="de-AT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6943283D" w:rsidR="00B800E4" w:rsidRPr="00E72B87" w:rsidRDefault="0081745D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Anagram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758A7DA8" w14:textId="319DD652" w:rsidR="00F32E4B" w:rsidRPr="006A3A1C" w:rsidRDefault="00D376B9" w:rsidP="0078315F">
            <w:pPr>
              <w:spacing w:after="0" w:line="240" w:lineRule="auto"/>
              <w:rPr>
                <w:rStyle w:val="Styl1"/>
                <w:color w:val="auto"/>
                <w:sz w:val="24"/>
                <w:szCs w:val="24"/>
              </w:rPr>
            </w:pPr>
            <w:r>
              <w:rPr>
                <w:rStyle w:val="Styl1"/>
                <w:color w:val="auto"/>
                <w:sz w:val="24"/>
                <w:szCs w:val="24"/>
              </w:rPr>
              <w:t>Key words</w:t>
            </w:r>
            <w:r w:rsidR="00274A3A" w:rsidRPr="006A3A1C">
              <w:rPr>
                <w:rStyle w:val="Styl1"/>
                <w:color w:val="auto"/>
                <w:sz w:val="24"/>
                <w:szCs w:val="24"/>
              </w:rPr>
              <w:t xml:space="preserve"> </w:t>
            </w:r>
            <w:r w:rsidR="00885C11">
              <w:rPr>
                <w:rStyle w:val="Styl1"/>
                <w:color w:val="auto"/>
                <w:sz w:val="24"/>
                <w:szCs w:val="24"/>
              </w:rPr>
              <w:t xml:space="preserve">– subject specific vocabulary </w:t>
            </w:r>
            <w:bookmarkStart w:id="0" w:name="_GoBack"/>
            <w:bookmarkEnd w:id="0"/>
            <w:r w:rsidR="00274A3A" w:rsidRPr="006A3A1C">
              <w:rPr>
                <w:rStyle w:val="Styl1"/>
                <w:color w:val="auto"/>
                <w:sz w:val="24"/>
                <w:szCs w:val="24"/>
              </w:rPr>
              <w:t>(</w:t>
            </w:r>
            <w:r>
              <w:rPr>
                <w:rStyle w:val="Styl1"/>
                <w:color w:val="auto"/>
                <w:sz w:val="24"/>
                <w:szCs w:val="24"/>
              </w:rPr>
              <w:t>e.g</w:t>
            </w:r>
            <w:r w:rsidR="00274A3A" w:rsidRPr="006A3A1C">
              <w:rPr>
                <w:rStyle w:val="Styl1"/>
                <w:color w:val="auto"/>
                <w:sz w:val="24"/>
                <w:szCs w:val="24"/>
              </w:rPr>
              <w:t>. Biolog</w:t>
            </w:r>
            <w:r>
              <w:rPr>
                <w:rStyle w:val="Styl1"/>
                <w:color w:val="auto"/>
                <w:sz w:val="24"/>
                <w:szCs w:val="24"/>
              </w:rPr>
              <w:t>y – horse</w:t>
            </w:r>
            <w:r w:rsidR="00274A3A" w:rsidRPr="006A3A1C">
              <w:rPr>
                <w:rStyle w:val="Styl1"/>
                <w:color w:val="auto"/>
                <w:sz w:val="24"/>
                <w:szCs w:val="24"/>
              </w:rPr>
              <w:t>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6534EDE3" w:rsidR="00B800E4" w:rsidRPr="00F14589" w:rsidRDefault="00B800E4" w:rsidP="00274A3A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274A3A">
              <w:rPr>
                <w:b/>
                <w:noProof/>
                <w:sz w:val="28"/>
                <w:szCs w:val="28"/>
                <w:lang w:val="de-DE"/>
              </w:rPr>
              <w:t xml:space="preserve"> </w:t>
            </w:r>
            <w:r w:rsidR="00274A3A">
              <w:rPr>
                <w:b/>
                <w:noProof/>
                <w:sz w:val="28"/>
                <w:szCs w:val="28"/>
                <w:lang w:val="cs-CZ" w:eastAsia="cs-CZ"/>
              </w:rPr>
              <w:t>5-10</w:t>
            </w:r>
            <w:r w:rsidR="0081745D">
              <w:rPr>
                <w:b/>
                <w:noProof/>
                <w:sz w:val="28"/>
                <w:szCs w:val="28"/>
                <w:lang w:val="cs-CZ" w:eastAsia="cs-CZ"/>
              </w:rPr>
              <w:t xml:space="preserve"> Min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0A906DC7" w14:textId="1D3489E8" w:rsidR="00274A3A" w:rsidRPr="006A3A1C" w:rsidRDefault="00D376B9" w:rsidP="00274A3A">
            <w:pPr>
              <w:spacing w:after="0" w:line="240" w:lineRule="auto"/>
              <w:rPr>
                <w:rStyle w:val="Styl1"/>
                <w:color w:val="auto"/>
                <w:sz w:val="24"/>
                <w:szCs w:val="24"/>
              </w:rPr>
            </w:pPr>
            <w:r>
              <w:rPr>
                <w:rStyle w:val="Styl1"/>
                <w:color w:val="auto"/>
                <w:sz w:val="24"/>
                <w:szCs w:val="24"/>
              </w:rPr>
              <w:t>Practise spelling</w:t>
            </w:r>
          </w:p>
          <w:p w14:paraId="073E6EFD" w14:textId="2D62A320" w:rsidR="00B800E4" w:rsidRPr="006A3A1C" w:rsidRDefault="00D376B9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Writing and understanding new words about a topic 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48BEE796" w14:textId="5C9B09E0" w:rsidR="00AD5FE7" w:rsidRDefault="006A3A1C" w:rsidP="00D376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Anagram</w:t>
            </w:r>
            <w:r w:rsidR="00D376B9">
              <w:rPr>
                <w:sz w:val="24"/>
                <w:szCs w:val="24"/>
              </w:rPr>
              <w:t xml:space="preserve"> card</w:t>
            </w:r>
            <w:r w:rsidR="0081745D">
              <w:rPr>
                <w:sz w:val="24"/>
                <w:szCs w:val="24"/>
              </w:rPr>
              <w:t xml:space="preserve"> – </w:t>
            </w:r>
            <w:r w:rsidR="00D376B9">
              <w:rPr>
                <w:sz w:val="24"/>
                <w:szCs w:val="24"/>
              </w:rPr>
              <w:t xml:space="preserve">each card is divided into two columns. On one side the letters are jumbled and on the other side there is an empty space or a line to write the word on. The columns are separated by a line. </w:t>
            </w:r>
          </w:p>
        </w:tc>
      </w:tr>
      <w:tr w:rsidR="00B800E4" w:rsidRPr="006A3A1C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18851D27" w14:textId="46CF3DD0" w:rsidR="006A3A1C" w:rsidRPr="006A3A1C" w:rsidRDefault="00B800E4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6A3A1C">
              <w:rPr>
                <w:rFonts w:ascii="Calibri" w:hAnsi="Calibri"/>
                <w:lang w:val="sl-SI" w:eastAsia="en-US"/>
              </w:rPr>
              <w:t xml:space="preserve">- </w:t>
            </w:r>
            <w:r w:rsidR="00D376B9">
              <w:rPr>
                <w:rFonts w:ascii="Calibri" w:hAnsi="Calibri"/>
                <w:lang w:val="sl-SI" w:eastAsia="en-US"/>
              </w:rPr>
              <w:t xml:space="preserve">at the end of the Biology lesson, for example, the pupils are given an anagram card with the most important words from the lesson. </w:t>
            </w:r>
          </w:p>
          <w:p w14:paraId="6E630672" w14:textId="17831DD8" w:rsidR="00B800E4" w:rsidRPr="006A3A1C" w:rsidRDefault="00B800E4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6A3A1C">
              <w:rPr>
                <w:rFonts w:ascii="Calibri" w:hAnsi="Calibri"/>
                <w:lang w:val="sl-SI" w:eastAsia="en-US"/>
              </w:rPr>
              <w:t>-</w:t>
            </w:r>
            <w:r w:rsidR="006A3A1C">
              <w:rPr>
                <w:rFonts w:ascii="Calibri" w:hAnsi="Calibri"/>
                <w:lang w:val="sl-SI" w:eastAsia="en-US"/>
              </w:rPr>
              <w:t xml:space="preserve"> </w:t>
            </w:r>
            <w:r w:rsidR="00D376B9">
              <w:rPr>
                <w:rFonts w:ascii="Calibri" w:hAnsi="Calibri"/>
                <w:lang w:val="sl-SI" w:eastAsia="en-US"/>
              </w:rPr>
              <w:t>the words should be written correctly on the card</w:t>
            </w:r>
            <w:r w:rsidR="009746A9">
              <w:rPr>
                <w:rFonts w:ascii="Calibri" w:hAnsi="Calibri"/>
                <w:lang w:val="sl-SI" w:eastAsia="en-US"/>
              </w:rPr>
              <w:t xml:space="preserve">. </w:t>
            </w:r>
          </w:p>
          <w:p w14:paraId="67FB433D" w14:textId="078F10AB" w:rsidR="00B800E4" w:rsidRDefault="00B800E4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6A3A1C">
              <w:rPr>
                <w:rFonts w:ascii="Calibri" w:hAnsi="Calibri"/>
                <w:lang w:val="sl-SI" w:eastAsia="en-US"/>
              </w:rPr>
              <w:t>-</w:t>
            </w:r>
            <w:r w:rsidR="006A3A1C">
              <w:rPr>
                <w:rFonts w:ascii="Calibri" w:hAnsi="Calibri"/>
                <w:lang w:val="sl-SI" w:eastAsia="en-US"/>
              </w:rPr>
              <w:t xml:space="preserve"> </w:t>
            </w:r>
            <w:r w:rsidR="009746A9">
              <w:rPr>
                <w:rFonts w:ascii="Calibri" w:hAnsi="Calibri"/>
                <w:lang w:val="sl-SI" w:eastAsia="en-US"/>
              </w:rPr>
              <w:t xml:space="preserve">Reward: those who have filled in their card correctly may choose a quiet activity. </w:t>
            </w:r>
            <w:r w:rsidR="006A3A1C">
              <w:rPr>
                <w:rFonts w:ascii="Calibri" w:hAnsi="Calibri"/>
                <w:lang w:val="sl-SI" w:eastAsia="en-US"/>
              </w:rPr>
              <w:t>(optional)</w:t>
            </w:r>
          </w:p>
          <w:p w14:paraId="7C96D176" w14:textId="77777777" w:rsidR="006A3A1C" w:rsidRPr="006A3A1C" w:rsidRDefault="006A3A1C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</w:p>
          <w:p w14:paraId="5D47F67B" w14:textId="061C79D1" w:rsidR="00B800E4" w:rsidRPr="006A3A1C" w:rsidRDefault="00B800E4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6A3A1C">
              <w:rPr>
                <w:rFonts w:ascii="Calibri" w:hAnsi="Calibri"/>
                <w:lang w:val="sl-SI" w:eastAsia="en-US"/>
              </w:rPr>
              <w:t>+ links</w:t>
            </w:r>
            <w:r w:rsidR="006A3A1C">
              <w:rPr>
                <w:rFonts w:ascii="Calibri" w:hAnsi="Calibri"/>
                <w:lang w:val="sl-SI" w:eastAsia="en-US"/>
              </w:rPr>
              <w:t xml:space="preserve">: </w:t>
            </w:r>
            <w:r w:rsidR="006A3A1C" w:rsidRPr="006A3A1C">
              <w:rPr>
                <w:rFonts w:ascii="Calibri" w:hAnsi="Calibri"/>
                <w:lang w:val="sl-SI" w:eastAsia="en-US"/>
              </w:rPr>
              <w:t>www.new-views.eu/resources/diversitat-und-didaktikfinal.pdf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45BC13D2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3A7B9826" w14:textId="476F513F" w:rsidR="00B800E4" w:rsidRPr="005A5BA7" w:rsidRDefault="009746A9" w:rsidP="005A5B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 be used in all subjects with as many words as you like. </w:t>
            </w:r>
          </w:p>
          <w:p w14:paraId="02DC04F8" w14:textId="5A69BF6B" w:rsidR="005A5BA7" w:rsidRPr="005A5BA7" w:rsidRDefault="009746A9" w:rsidP="005A5B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a third column for explanations/definitions (possibly multiple choice). Differentiation: good pupils write their own definition. </w:t>
            </w:r>
          </w:p>
          <w:p w14:paraId="18338B6D" w14:textId="148CB794" w:rsidR="005A5BA7" w:rsidRDefault="00885C11" w:rsidP="005A5B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11C5A1B4">
                      <wp:simplePos x="0" y="0"/>
                      <wp:positionH relativeFrom="margin">
                        <wp:posOffset>7861935</wp:posOffset>
                      </wp:positionH>
                      <wp:positionV relativeFrom="paragraph">
                        <wp:posOffset>69215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F1D7B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9.05pt;margin-top:5.4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ODIJQTg&#10;AAAACw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9746A9">
              <w:rPr>
                <w:sz w:val="24"/>
                <w:szCs w:val="24"/>
              </w:rPr>
              <w:t xml:space="preserve">Word grid </w:t>
            </w:r>
          </w:p>
          <w:p w14:paraId="0B2B6F80" w14:textId="07578323" w:rsidR="005A5BA7" w:rsidRPr="005A5BA7" w:rsidRDefault="009746A9" w:rsidP="00E72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Fill in the missing letters 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4DB7472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3A60AAA4" w:rsidR="00B800E4" w:rsidRPr="00E72B87" w:rsidRDefault="005A5BA7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Attra</w:t>
            </w:r>
            <w:r w:rsidR="009746A9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tive </w:t>
            </w:r>
            <w:r w:rsidR="009746A9">
              <w:rPr>
                <w:sz w:val="24"/>
                <w:szCs w:val="24"/>
              </w:rPr>
              <w:t>rewards for the pupils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AT" w:eastAsia="de-AT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114CBAE0" w:rsidR="00B800E4" w:rsidRPr="00E72B87" w:rsidRDefault="009746A9" w:rsidP="005A5B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need to stick to the lesson plan because the words have to be discussed in the lesson.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E427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2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3B471" w14:textId="77777777" w:rsidR="002F394A" w:rsidRDefault="002F394A" w:rsidP="00001C39">
      <w:pPr>
        <w:spacing w:after="0" w:line="240" w:lineRule="auto"/>
      </w:pPr>
      <w:r>
        <w:separator/>
      </w:r>
    </w:p>
  </w:endnote>
  <w:endnote w:type="continuationSeparator" w:id="0">
    <w:p w14:paraId="3F9E1884" w14:textId="77777777" w:rsidR="002F394A" w:rsidRDefault="002F394A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09534" w14:textId="77777777" w:rsidR="002F394A" w:rsidRDefault="002F394A" w:rsidP="00001C39">
      <w:pPr>
        <w:spacing w:after="0" w:line="240" w:lineRule="auto"/>
      </w:pPr>
      <w:r>
        <w:separator/>
      </w:r>
    </w:p>
  </w:footnote>
  <w:footnote w:type="continuationSeparator" w:id="0">
    <w:p w14:paraId="1AF57E81" w14:textId="77777777" w:rsidR="002F394A" w:rsidRDefault="002F394A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0791E7A1" w:rsidR="001E361B" w:rsidRDefault="001E361B" w:rsidP="00F625E7">
    <w:pPr>
      <w:pStyle w:val="Header"/>
      <w:tabs>
        <w:tab w:val="clear" w:pos="4536"/>
        <w:tab w:val="clear" w:pos="9072"/>
        <w:tab w:val="left" w:pos="1258"/>
      </w:tabs>
    </w:pPr>
    <w:r>
      <w:rPr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C0C2E"/>
    <w:multiLevelType w:val="hybridMultilevel"/>
    <w:tmpl w:val="C08C3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651B6"/>
    <w:rsid w:val="00092005"/>
    <w:rsid w:val="0009497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009F"/>
    <w:rsid w:val="00185D4E"/>
    <w:rsid w:val="001E361B"/>
    <w:rsid w:val="002310B3"/>
    <w:rsid w:val="00274A3A"/>
    <w:rsid w:val="002B1F7B"/>
    <w:rsid w:val="002C5A17"/>
    <w:rsid w:val="002F394A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63556"/>
    <w:rsid w:val="005667F3"/>
    <w:rsid w:val="00584864"/>
    <w:rsid w:val="0059534D"/>
    <w:rsid w:val="005A5BA7"/>
    <w:rsid w:val="005D74FD"/>
    <w:rsid w:val="0061704A"/>
    <w:rsid w:val="006314A9"/>
    <w:rsid w:val="0067627D"/>
    <w:rsid w:val="00677EFC"/>
    <w:rsid w:val="006A3A1C"/>
    <w:rsid w:val="00725394"/>
    <w:rsid w:val="0078315F"/>
    <w:rsid w:val="007A451B"/>
    <w:rsid w:val="007C6F89"/>
    <w:rsid w:val="007F784D"/>
    <w:rsid w:val="00811F30"/>
    <w:rsid w:val="0081745D"/>
    <w:rsid w:val="00821E6C"/>
    <w:rsid w:val="00872A16"/>
    <w:rsid w:val="00885C11"/>
    <w:rsid w:val="008B5060"/>
    <w:rsid w:val="008D4753"/>
    <w:rsid w:val="00941C3C"/>
    <w:rsid w:val="009549CD"/>
    <w:rsid w:val="00973B1C"/>
    <w:rsid w:val="009746A9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376B9"/>
    <w:rsid w:val="00D535C2"/>
    <w:rsid w:val="00D85892"/>
    <w:rsid w:val="00D879C5"/>
    <w:rsid w:val="00DB0433"/>
    <w:rsid w:val="00DB3AEC"/>
    <w:rsid w:val="00DC69D5"/>
    <w:rsid w:val="00DE0D46"/>
    <w:rsid w:val="00DF3A3C"/>
    <w:rsid w:val="00E00BF8"/>
    <w:rsid w:val="00E44341"/>
    <w:rsid w:val="00E50955"/>
    <w:rsid w:val="00E72B87"/>
    <w:rsid w:val="00EC1929"/>
    <w:rsid w:val="00ED35D7"/>
    <w:rsid w:val="00F14589"/>
    <w:rsid w:val="00F22236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CB38608E-A3A2-4D0D-8248-B85867BB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C6F89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FD4EE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D4EEB"/>
    <w:rPr>
      <w:rFonts w:cs="Times New Roman"/>
      <w:i/>
      <w:iCs/>
    </w:rPr>
  </w:style>
  <w:style w:type="paragraph" w:styleId="NoSpacing">
    <w:name w:val="No Spacing"/>
    <w:uiPriority w:val="99"/>
    <w:qFormat/>
    <w:rsid w:val="00FD4EEB"/>
    <w:rPr>
      <w:lang w:val="sl-SI" w:eastAsia="en-US"/>
    </w:rPr>
  </w:style>
  <w:style w:type="paragraph" w:styleId="ListParagraph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FD4EE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FD4EEB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FD4EEB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Heading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C3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C39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>SSR-WIEN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Jennifer Suesoy</cp:lastModifiedBy>
  <cp:revision>2</cp:revision>
  <dcterms:created xsi:type="dcterms:W3CDTF">2017-01-19T18:53:00Z</dcterms:created>
  <dcterms:modified xsi:type="dcterms:W3CDTF">2017-01-19T18:53:00Z</dcterms:modified>
</cp:coreProperties>
</file>