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681F84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3FB7E4E6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14:paraId="30F48E83" w14:textId="7DEBDF66" w:rsidR="00B800E4" w:rsidRDefault="00CE2FC0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0FE8A1B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165100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3F0E75" w:rsidRPr="00B47077" w:rsidRDefault="003F0E75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13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3F0E75" w:rsidRPr="00B47077" w:rsidRDefault="003F0E75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351B933A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568F24DF" w14:textId="77777777" w:rsidR="00CE2FC0" w:rsidRDefault="00CE2FC0" w:rsidP="003D4DDB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</w:p>
          <w:p w14:paraId="6D7F8E5B" w14:textId="1640906F" w:rsidR="00B800E4" w:rsidRPr="008D4753" w:rsidRDefault="00B800E4" w:rsidP="003D4DDB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7A818B59" w14:textId="77777777" w:rsidR="00B800E4" w:rsidRDefault="003F0E75" w:rsidP="003F0E75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Classroom Mascot</w:t>
            </w:r>
          </w:p>
          <w:p w14:paraId="68BF9FFA" w14:textId="466A60F5" w:rsidR="00CE2FC0" w:rsidRPr="00E72B87" w:rsidRDefault="00CE2FC0" w:rsidP="003F0E75">
            <w:pPr>
              <w:spacing w:after="0" w:line="240" w:lineRule="auto"/>
              <w:rPr>
                <w:rStyle w:val="Styl1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758A7DA8" w14:textId="59FA0A22" w:rsidR="00F32E4B" w:rsidRPr="00DB3AEC" w:rsidRDefault="003F0E75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Understanding other s</w:t>
            </w:r>
            <w:r w:rsidR="00CE2FC0">
              <w:rPr>
                <w:rStyle w:val="Styl1"/>
                <w:color w:val="auto"/>
              </w:rPr>
              <w:t>tudents' ways of living, habits and</w:t>
            </w:r>
            <w:r>
              <w:rPr>
                <w:rStyle w:val="Styl1"/>
                <w:color w:val="auto"/>
              </w:rPr>
              <w:t xml:space="preserve"> customs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5F714A06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3F0E75" w:rsidRPr="00CE2FC0">
              <w:rPr>
                <w:noProof/>
                <w:sz w:val="24"/>
                <w:szCs w:val="28"/>
                <w:lang w:val="en-US"/>
              </w:rPr>
              <w:t>5 minutes/ once a week, every week</w:t>
            </w:r>
            <w:r w:rsidRPr="00CE2FC0">
              <w:rPr>
                <w:b/>
                <w:noProof/>
                <w:sz w:val="24"/>
                <w:szCs w:val="28"/>
                <w:lang w:val="cs-CZ" w:eastAsia="cs-CZ"/>
              </w:rPr>
              <w:t xml:space="preserve"> </w:t>
            </w:r>
            <w:r w:rsidRPr="00CE2FC0">
              <w:rPr>
                <w:noProof/>
                <w:sz w:val="24"/>
                <w:szCs w:val="28"/>
                <w:lang w:val="en-US"/>
              </w:rPr>
              <w:t xml:space="preserve"> </w:t>
            </w:r>
          </w:p>
        </w:tc>
      </w:tr>
      <w:tr w:rsidR="00B800E4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45976F99" w:rsidR="00B800E4" w:rsidRDefault="003F0E75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Express yourself in your native language or in a foreign language </w:t>
            </w:r>
          </w:p>
          <w:p w14:paraId="073E6EFD" w14:textId="686396F6" w:rsidR="00B800E4" w:rsidRPr="00E72B87" w:rsidRDefault="003D4DDB" w:rsidP="00CE2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competence</w:t>
            </w:r>
          </w:p>
        </w:tc>
      </w:tr>
      <w:tr w:rsidR="00B800E4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0A26B6A1" w14:textId="77777777" w:rsidR="003F0E75" w:rsidRDefault="003F0E75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Camera</w:t>
            </w:r>
          </w:p>
          <w:p w14:paraId="48BEE796" w14:textId="4628624D" w:rsidR="00AD5FE7" w:rsidRDefault="003F0E75" w:rsidP="00CE2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(computer, projector)</w:t>
            </w:r>
          </w:p>
        </w:tc>
      </w:tr>
      <w:tr w:rsidR="00B800E4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64729E73" w14:textId="77777777" w:rsidR="00CE2FC0" w:rsidRDefault="00CE2FC0" w:rsidP="00CE2FC0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14:paraId="089F117D" w14:textId="49CAF4CF" w:rsidR="003F0E75" w:rsidRPr="00CE2FC0" w:rsidRDefault="00CE2FC0" w:rsidP="003F0E7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teacher present</w:t>
            </w:r>
            <w:r w:rsidR="003F0E75" w:rsidRPr="00CE2FC0">
              <w:rPr>
                <w:rFonts w:asciiTheme="minorHAnsi" w:hAnsiTheme="minorHAnsi" w:cstheme="minorHAnsi"/>
              </w:rPr>
              <w:t>s an object (garde</w:t>
            </w:r>
            <w:r>
              <w:rPr>
                <w:rFonts w:asciiTheme="minorHAnsi" w:hAnsiTheme="minorHAnsi" w:cstheme="minorHAnsi"/>
              </w:rPr>
              <w:t>n gnome, cuddly toy, teddy bear</w:t>
            </w:r>
            <w:r w:rsidR="003F0E75" w:rsidRPr="00CE2FC0">
              <w:rPr>
                <w:rFonts w:asciiTheme="minorHAnsi" w:hAnsiTheme="minorHAnsi" w:cstheme="minorHAnsi"/>
              </w:rPr>
              <w:t xml:space="preserve">...) that </w:t>
            </w:r>
            <w:r>
              <w:rPr>
                <w:rFonts w:asciiTheme="minorHAnsi" w:hAnsiTheme="minorHAnsi" w:cstheme="minorHAnsi"/>
              </w:rPr>
              <w:t>will be the mascot of the class</w:t>
            </w:r>
          </w:p>
          <w:p w14:paraId="2E80DEE8" w14:textId="5178DE0B" w:rsidR="003F0E75" w:rsidRPr="00CE2FC0" w:rsidRDefault="003F0E75" w:rsidP="00DB3A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E2FC0">
              <w:rPr>
                <w:rFonts w:asciiTheme="minorHAnsi" w:hAnsiTheme="minorHAnsi" w:cstheme="minorHAnsi"/>
              </w:rPr>
              <w:t>The students of the class d</w:t>
            </w:r>
            <w:r w:rsidR="00CE2FC0">
              <w:rPr>
                <w:rFonts w:asciiTheme="minorHAnsi" w:hAnsiTheme="minorHAnsi" w:cstheme="minorHAnsi"/>
              </w:rPr>
              <w:t>ecide on a name for this mascot</w:t>
            </w:r>
          </w:p>
          <w:p w14:paraId="089221FE" w14:textId="49787130" w:rsidR="003F0E75" w:rsidRPr="00CE2FC0" w:rsidRDefault="003F0E75" w:rsidP="00DB3A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E2FC0">
              <w:rPr>
                <w:rFonts w:asciiTheme="minorHAnsi" w:hAnsiTheme="minorHAnsi" w:cstheme="minorHAnsi"/>
              </w:rPr>
              <w:t xml:space="preserve">Every week one student at a time takes this mascot anywhere </w:t>
            </w:r>
            <w:r w:rsidR="00CE2FC0">
              <w:rPr>
                <w:rFonts w:asciiTheme="minorHAnsi" w:hAnsiTheme="minorHAnsi" w:cstheme="minorHAnsi"/>
              </w:rPr>
              <w:t>(s)</w:t>
            </w:r>
            <w:r w:rsidRPr="00CE2FC0">
              <w:rPr>
                <w:rFonts w:asciiTheme="minorHAnsi" w:hAnsiTheme="minorHAnsi" w:cstheme="minorHAnsi"/>
              </w:rPr>
              <w:t>he goes and take</w:t>
            </w:r>
            <w:r w:rsidR="003E09EA" w:rsidRPr="00CE2FC0">
              <w:rPr>
                <w:rFonts w:asciiTheme="minorHAnsi" w:hAnsiTheme="minorHAnsi" w:cstheme="minorHAnsi"/>
              </w:rPr>
              <w:t>s</w:t>
            </w:r>
            <w:r w:rsidR="00CE2FC0">
              <w:rPr>
                <w:rFonts w:asciiTheme="minorHAnsi" w:hAnsiTheme="minorHAnsi" w:cstheme="minorHAnsi"/>
              </w:rPr>
              <w:t xml:space="preserve"> photos of it</w:t>
            </w:r>
          </w:p>
          <w:p w14:paraId="6E630672" w14:textId="3E954391" w:rsidR="00B800E4" w:rsidRPr="00CE2FC0" w:rsidRDefault="003F0E75" w:rsidP="00DB3A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E2FC0">
              <w:rPr>
                <w:rFonts w:asciiTheme="minorHAnsi" w:hAnsiTheme="minorHAnsi" w:cstheme="minorHAnsi"/>
              </w:rPr>
              <w:t xml:space="preserve">After this week spent with the mascot, the student makes a power point presentation/video with the pictures </w:t>
            </w:r>
            <w:r w:rsidR="00CE2FC0">
              <w:rPr>
                <w:rFonts w:asciiTheme="minorHAnsi" w:hAnsiTheme="minorHAnsi" w:cstheme="minorHAnsi"/>
              </w:rPr>
              <w:t>(s</w:t>
            </w:r>
            <w:proofErr w:type="gramStart"/>
            <w:r w:rsidR="00CE2FC0">
              <w:rPr>
                <w:rFonts w:asciiTheme="minorHAnsi" w:hAnsiTheme="minorHAnsi" w:cstheme="minorHAnsi"/>
              </w:rPr>
              <w:t>)</w:t>
            </w:r>
            <w:r w:rsidRPr="00CE2FC0">
              <w:rPr>
                <w:rFonts w:asciiTheme="minorHAnsi" w:hAnsiTheme="minorHAnsi" w:cstheme="minorHAnsi"/>
              </w:rPr>
              <w:t>he</w:t>
            </w:r>
            <w:proofErr w:type="gramEnd"/>
            <w:r w:rsidRPr="00CE2FC0">
              <w:rPr>
                <w:rFonts w:asciiTheme="minorHAnsi" w:hAnsiTheme="minorHAnsi" w:cstheme="minorHAnsi"/>
              </w:rPr>
              <w:t xml:space="preserve"> took.</w:t>
            </w:r>
          </w:p>
          <w:p w14:paraId="71818715" w14:textId="16C95C82" w:rsidR="003F0E75" w:rsidRPr="00CE2FC0" w:rsidRDefault="00CE2FC0" w:rsidP="00DB3A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(S)He then shows the class the</w:t>
            </w:r>
            <w:r w:rsidR="003F0E75" w:rsidRPr="00CE2FC0">
              <w:rPr>
                <w:rFonts w:asciiTheme="minorHAnsi" w:hAnsiTheme="minorHAnsi" w:cstheme="minorHAnsi"/>
              </w:rPr>
              <w:t xml:space="preserve"> pictures and comments on them.</w:t>
            </w:r>
            <w:r w:rsidR="003E09EA" w:rsidRPr="00CE2FC0">
              <w:rPr>
                <w:rFonts w:asciiTheme="minorHAnsi" w:hAnsiTheme="minorHAnsi" w:cstheme="minorHAnsi"/>
              </w:rPr>
              <w:t xml:space="preserve"> </w:t>
            </w:r>
          </w:p>
          <w:p w14:paraId="56CBD336" w14:textId="77777777" w:rsidR="00B800E4" w:rsidRPr="00CE2FC0" w:rsidRDefault="003F0E75" w:rsidP="003E09E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CE2FC0">
              <w:rPr>
                <w:rFonts w:asciiTheme="minorHAnsi" w:hAnsiTheme="minorHAnsi" w:cstheme="minorHAnsi"/>
              </w:rPr>
              <w:t xml:space="preserve">At the end of the school year, each student decides on the best photo </w:t>
            </w:r>
            <w:r w:rsidR="00CE2FC0">
              <w:rPr>
                <w:rFonts w:asciiTheme="minorHAnsi" w:hAnsiTheme="minorHAnsi" w:cstheme="minorHAnsi"/>
              </w:rPr>
              <w:t>(s</w:t>
            </w:r>
            <w:proofErr w:type="gramStart"/>
            <w:r w:rsidR="00CE2FC0">
              <w:rPr>
                <w:rFonts w:asciiTheme="minorHAnsi" w:hAnsiTheme="minorHAnsi" w:cstheme="minorHAnsi"/>
              </w:rPr>
              <w:t>)</w:t>
            </w:r>
            <w:r w:rsidRPr="00CE2FC0">
              <w:rPr>
                <w:rFonts w:asciiTheme="minorHAnsi" w:hAnsiTheme="minorHAnsi" w:cstheme="minorHAnsi"/>
              </w:rPr>
              <w:t>he</w:t>
            </w:r>
            <w:proofErr w:type="gramEnd"/>
            <w:r w:rsidRPr="00CE2FC0">
              <w:rPr>
                <w:rFonts w:asciiTheme="minorHAnsi" w:hAnsiTheme="minorHAnsi" w:cstheme="minorHAnsi"/>
              </w:rPr>
              <w:t xml:space="preserve"> took in order to exhibit during the school open-day.</w:t>
            </w:r>
          </w:p>
          <w:p w14:paraId="5D47F67B" w14:textId="4BD6622F" w:rsidR="00CE2FC0" w:rsidRPr="00E72B87" w:rsidRDefault="00CE2FC0" w:rsidP="00CE2FC0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B800E4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001CF92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5D802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EFB99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3F0E75" w:rsidRDefault="003F0E75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3F0E75" w:rsidRDefault="003F0E75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3F0E75" w:rsidRDefault="003F0E75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3F0E75" w:rsidRDefault="003F0E75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15414" w14:textId="77777777" w:rsidR="006D0EAE" w:rsidRDefault="006D0EAE" w:rsidP="00001C39">
      <w:pPr>
        <w:spacing w:after="0" w:line="240" w:lineRule="auto"/>
      </w:pPr>
      <w:r>
        <w:separator/>
      </w:r>
    </w:p>
  </w:endnote>
  <w:endnote w:type="continuationSeparator" w:id="0">
    <w:p w14:paraId="6AD9CFCE" w14:textId="77777777" w:rsidR="006D0EAE" w:rsidRDefault="006D0EA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190A4" w14:textId="77777777" w:rsidR="006D0EAE" w:rsidRDefault="006D0EAE" w:rsidP="00001C39">
      <w:pPr>
        <w:spacing w:after="0" w:line="240" w:lineRule="auto"/>
      </w:pPr>
      <w:r>
        <w:separator/>
      </w:r>
    </w:p>
  </w:footnote>
  <w:footnote w:type="continuationSeparator" w:id="0">
    <w:p w14:paraId="6FD47C5B" w14:textId="77777777" w:rsidR="006D0EAE" w:rsidRDefault="006D0EA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79F5" w14:textId="50EB5FD5" w:rsidR="003F0E75" w:rsidRDefault="003F0E75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04E68"/>
    <w:multiLevelType w:val="hybridMultilevel"/>
    <w:tmpl w:val="E0A224B4"/>
    <w:lvl w:ilvl="0" w:tplc="2514D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D4DDB"/>
    <w:rsid w:val="003E09EA"/>
    <w:rsid w:val="003E3759"/>
    <w:rsid w:val="003F0E75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681F84"/>
    <w:rsid w:val="006D0EAE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AE611E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E2FC0"/>
    <w:rsid w:val="00CF5D5F"/>
    <w:rsid w:val="00CF68C0"/>
    <w:rsid w:val="00D02E2D"/>
    <w:rsid w:val="00D535C2"/>
    <w:rsid w:val="00D703A0"/>
    <w:rsid w:val="00D82C81"/>
    <w:rsid w:val="00D85892"/>
    <w:rsid w:val="00D879C5"/>
    <w:rsid w:val="00DB0433"/>
    <w:rsid w:val="00DB3AEC"/>
    <w:rsid w:val="00DE0D46"/>
    <w:rsid w:val="00DF3A3C"/>
    <w:rsid w:val="00E00BF8"/>
    <w:rsid w:val="00E05175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63FF4576-1DFE-4AA5-AA4D-3A74AAD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Mathelart Bruno</cp:lastModifiedBy>
  <cp:revision>2</cp:revision>
  <dcterms:created xsi:type="dcterms:W3CDTF">2017-02-15T13:59:00Z</dcterms:created>
  <dcterms:modified xsi:type="dcterms:W3CDTF">2017-02-15T13:59:00Z</dcterms:modified>
</cp:coreProperties>
</file>