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25"/>
        <w:gridCol w:w="4025"/>
      </w:tblGrid>
      <w:tr w:rsidR="005F18D0" w:rsidRPr="00C31B70" w14:paraId="2B5C2C0E" w14:textId="77777777" w:rsidTr="00C31B70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74D9F6D" w14:textId="77777777" w:rsidR="005F18D0" w:rsidRPr="00F30094" w:rsidRDefault="005F18D0" w:rsidP="00C31B70">
            <w:pPr>
              <w:jc w:val="center"/>
              <w:rPr>
                <w:rFonts w:ascii="Comic Sans MS" w:hAnsi="Comic Sans MS"/>
                <w:lang w:val="en-US"/>
              </w:rPr>
            </w:pPr>
            <w:bookmarkStart w:id="0" w:name="_GoBack"/>
            <w:bookmarkEnd w:id="0"/>
            <w:r w:rsidRPr="00F30094">
              <w:rPr>
                <w:rFonts w:ascii="Comic Sans MS" w:hAnsi="Comic Sans MS"/>
                <w:lang w:val="en-US"/>
              </w:rPr>
              <w:t>1.</w:t>
            </w:r>
          </w:p>
          <w:p w14:paraId="77EA198C" w14:textId="77777777" w:rsidR="005F18D0" w:rsidRPr="00F30094" w:rsidRDefault="00F30094" w:rsidP="00C31B70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I’</w:t>
            </w:r>
            <w:r>
              <w:rPr>
                <w:rFonts w:ascii="Comic Sans MS" w:hAnsi="Comic Sans MS"/>
                <w:lang w:val="en-US"/>
              </w:rPr>
              <w:t>m ready to receive the inf</w:t>
            </w:r>
            <w:r w:rsidRPr="00F30094">
              <w:rPr>
                <w:rFonts w:ascii="Comic Sans MS" w:hAnsi="Comic Sans MS"/>
                <w:lang w:val="en-US"/>
              </w:rPr>
              <w:t>ormation and I’m plan</w:t>
            </w:r>
            <w:r>
              <w:rPr>
                <w:rFonts w:ascii="Comic Sans MS" w:hAnsi="Comic Sans MS"/>
                <w:lang w:val="en-US"/>
              </w:rPr>
              <w:t>ning to do something with it.</w:t>
            </w:r>
          </w:p>
          <w:p w14:paraId="6AE300ED" w14:textId="77777777" w:rsidR="005F18D0" w:rsidRDefault="005F18D0" w:rsidP="00C31B70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21626608" wp14:editId="56F10218">
                  <wp:extent cx="914499" cy="1294866"/>
                  <wp:effectExtent l="0" t="0" r="0" b="635"/>
                  <wp:docPr id="1" name="Image 1" descr="https://1.bp.blogspot.com/-guAkbH-uEsc/Vf0wiJVwiaI/AAAAAAAApYw/kJAd0RxXm6E/s320/2015-09%2Blutin%2Bdebout%2B%25C3%25A0%2Bcolor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guAkbH-uEsc/Vf0wiJVwiaI/AAAAAAAApYw/kJAd0RxXm6E/s320/2015-09%2Blutin%2Bdebout%2B%25C3%25A0%2Bcolor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47" cy="131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761AF" w14:textId="77777777" w:rsidR="005F18D0" w:rsidRDefault="005F18D0" w:rsidP="00C31B70">
            <w:pPr>
              <w:jc w:val="center"/>
            </w:pP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D5B4B78" w14:textId="77777777" w:rsidR="005F18D0" w:rsidRPr="00C31B70" w:rsidRDefault="005F18D0" w:rsidP="00C31B70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2.</w:t>
            </w:r>
          </w:p>
          <w:p w14:paraId="226B0CB8" w14:textId="77777777" w:rsidR="005F18D0" w:rsidRPr="00F30094" w:rsidRDefault="00F30094" w:rsidP="00C31B70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 take the information and put it</w:t>
            </w:r>
            <w:r>
              <w:rPr>
                <w:rFonts w:ascii="Comic Sans MS" w:hAnsi="Comic Sans MS"/>
                <w:lang w:val="en-US"/>
              </w:rPr>
              <w:t xml:space="preserve"> in my head</w:t>
            </w:r>
            <w:r w:rsidR="005F18D0" w:rsidRPr="00F30094">
              <w:rPr>
                <w:rFonts w:ascii="Comic Sans MS" w:hAnsi="Comic Sans MS"/>
                <w:lang w:val="en-US"/>
              </w:rPr>
              <w:t>.</w:t>
            </w:r>
          </w:p>
          <w:p w14:paraId="7FD3A550" w14:textId="77777777" w:rsidR="005F18D0" w:rsidRPr="001C171C" w:rsidRDefault="005F18D0" w:rsidP="00C31B70">
            <w:pPr>
              <w:jc w:val="center"/>
              <w:rPr>
                <w:rFonts w:ascii="Comic Sans MS" w:hAnsi="Comic Sans MS"/>
              </w:rPr>
            </w:pPr>
            <w:r w:rsidRPr="001C171C">
              <w:rPr>
                <w:rFonts w:ascii="Comic Sans MS" w:hAnsi="Comic Sans MS"/>
                <w:noProof/>
                <w:lang w:eastAsia="fr-BE"/>
              </w:rPr>
              <w:drawing>
                <wp:inline distT="0" distB="0" distL="0" distR="0" wp14:anchorId="76EA2D9B" wp14:editId="10E479D0">
                  <wp:extent cx="1218565" cy="1291283"/>
                  <wp:effectExtent l="0" t="0" r="0" b="0"/>
                  <wp:docPr id="2" name="Image 2" descr="Résultat de recherche d'images pour &quot;gestion menta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gestion menta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8" t="15559" r="16955" b="6124"/>
                          <a:stretch/>
                        </pic:blipFill>
                        <pic:spPr bwMode="auto">
                          <a:xfrm>
                            <a:off x="0" y="0"/>
                            <a:ext cx="1230383" cy="130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79F049" w14:textId="3D8F7554" w:rsidR="005F18D0" w:rsidRPr="00F30094" w:rsidRDefault="00F30094" w:rsidP="00C31B70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I watch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21477F">
              <w:rPr>
                <w:rFonts w:ascii="Comic Sans MS" w:hAnsi="Comic Sans MS"/>
              </w:rPr>
              <w:sym w:font="Webdings" w:char="F04E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 </w:t>
            </w:r>
          </w:p>
          <w:p w14:paraId="62041508" w14:textId="7B9F50A2" w:rsidR="005F18D0" w:rsidRPr="00F30094" w:rsidRDefault="00F30094" w:rsidP="00C31B70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 listen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21477F">
              <w:rPr>
                <w:rFonts w:ascii="Comic Sans MS" w:hAnsi="Comic Sans MS"/>
              </w:rPr>
              <w:sym w:font="Webdings" w:char="F04F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 w:rsidRPr="00F30094"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</w:t>
            </w:r>
          </w:p>
          <w:p w14:paraId="51A7BF21" w14:textId="488E644E" w:rsidR="005F18D0" w:rsidRPr="00F30094" w:rsidRDefault="00F30094" w:rsidP="00C31B70">
            <w:pPr>
              <w:jc w:val="center"/>
              <w:rPr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 xml:space="preserve">I </w:t>
            </w:r>
            <w:commentRangeStart w:id="1"/>
            <w:r w:rsidRPr="00F30094">
              <w:rPr>
                <w:rFonts w:ascii="Comic Sans MS" w:hAnsi="Comic Sans MS"/>
                <w:lang w:val="en-US"/>
              </w:rPr>
              <w:t xml:space="preserve">touch </w:t>
            </w:r>
            <w:commentRangeEnd w:id="1"/>
            <w:r>
              <w:rPr>
                <w:rStyle w:val="Marquedecommentaire"/>
              </w:rPr>
              <w:commentReference w:id="1"/>
            </w:r>
            <w:r w:rsidR="0021477F">
              <w:rPr>
                <w:rFonts w:ascii="Comic Sans MS" w:hAnsi="Comic Sans MS"/>
              </w:rPr>
              <w:sym w:font="Wingdings" w:char="F049"/>
            </w:r>
            <w:r w:rsidR="0021477F" w:rsidRPr="00F30094">
              <w:rPr>
                <w:rFonts w:ascii="Comic Sans MS" w:hAnsi="Comic Sans MS"/>
                <w:lang w:val="en-US"/>
              </w:rPr>
              <w:t xml:space="preserve"> </w:t>
            </w:r>
            <w:r w:rsidR="003637F2">
              <w:rPr>
                <w:rFonts w:ascii="Comic Sans MS" w:hAnsi="Comic Sans MS"/>
                <w:lang w:val="en-US"/>
              </w:rPr>
              <w:t xml:space="preserve">in order </w:t>
            </w:r>
            <w:r w:rsidRPr="00F30094">
              <w:rPr>
                <w:rFonts w:ascii="Comic Sans MS" w:hAnsi="Comic Sans MS"/>
                <w:lang w:val="en-US"/>
              </w:rPr>
              <w:t>to</w:t>
            </w:r>
            <w:r w:rsidR="005F18D0" w:rsidRPr="00F30094">
              <w:rPr>
                <w:rFonts w:ascii="Comic Sans MS" w:hAnsi="Comic Sans MS"/>
                <w:lang w:val="en-US"/>
              </w:rPr>
              <w:t xml:space="preserve"> …</w:t>
            </w:r>
          </w:p>
        </w:tc>
      </w:tr>
      <w:tr w:rsidR="005F18D0" w14:paraId="302D33F5" w14:textId="77777777" w:rsidTr="00C31B70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A12F17A" w14:textId="77777777" w:rsidR="005F18D0" w:rsidRPr="00F30094" w:rsidRDefault="005F18D0" w:rsidP="00C31B70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13C68760" w14:textId="77777777" w:rsidR="005F18D0" w:rsidRPr="00C31B70" w:rsidRDefault="005F18D0" w:rsidP="00C31B70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3.</w:t>
            </w:r>
          </w:p>
          <w:p w14:paraId="42442E3D" w14:textId="4D32A841" w:rsidR="005F18D0" w:rsidRPr="00D123EC" w:rsidRDefault="005F18D0" w:rsidP="00C31B70">
            <w:pPr>
              <w:jc w:val="center"/>
              <w:rPr>
                <w:rFonts w:ascii="Comic Sans MS" w:hAnsi="Comic Sans MS"/>
                <w:lang w:val="en-US"/>
              </w:rPr>
            </w:pPr>
            <w:commentRangeStart w:id="2"/>
            <w:r w:rsidRPr="00D123EC">
              <w:rPr>
                <w:rFonts w:ascii="Comic Sans MS" w:hAnsi="Comic Sans MS"/>
                <w:lang w:val="en-US"/>
              </w:rPr>
              <w:t xml:space="preserve"> </w:t>
            </w:r>
            <w:r w:rsidR="00D123EC" w:rsidRPr="00D123EC">
              <w:rPr>
                <w:rFonts w:ascii="Comic Sans MS" w:hAnsi="Comic Sans MS"/>
                <w:lang w:val="en-US"/>
              </w:rPr>
              <w:t xml:space="preserve">I think about </w:t>
            </w:r>
            <w:r w:rsidR="0082105C">
              <w:rPr>
                <w:rFonts w:ascii="Comic Sans MS" w:hAnsi="Comic Sans MS"/>
                <w:lang w:val="en-US"/>
              </w:rPr>
              <w:t>the information I got</w:t>
            </w:r>
            <w:r w:rsidRPr="00D123EC">
              <w:rPr>
                <w:rFonts w:ascii="Comic Sans MS" w:hAnsi="Comic Sans MS"/>
                <w:lang w:val="en-US"/>
              </w:rPr>
              <w:t>.</w:t>
            </w:r>
            <w:commentRangeEnd w:id="2"/>
            <w:r w:rsidR="00D123EC">
              <w:rPr>
                <w:rStyle w:val="Marquedecommentaire"/>
              </w:rPr>
              <w:commentReference w:id="2"/>
            </w:r>
          </w:p>
          <w:p w14:paraId="4CAEB51F" w14:textId="77777777" w:rsidR="005F18D0" w:rsidRPr="00D123EC" w:rsidRDefault="005F18D0" w:rsidP="00C31B70">
            <w:pPr>
              <w:jc w:val="center"/>
              <w:rPr>
                <w:lang w:val="en-US"/>
              </w:rPr>
            </w:pPr>
          </w:p>
          <w:p w14:paraId="656753BB" w14:textId="77777777" w:rsidR="005F18D0" w:rsidRDefault="005F18D0" w:rsidP="00C31B70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2821E69F" wp14:editId="3799353C">
                  <wp:extent cx="1712302" cy="1628775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19" t="13977" r="37548" b="27620"/>
                          <a:stretch/>
                        </pic:blipFill>
                        <pic:spPr bwMode="auto">
                          <a:xfrm>
                            <a:off x="0" y="0"/>
                            <a:ext cx="1723577" cy="163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</w:t>
            </w: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4804153C" w14:textId="77777777" w:rsidR="005F18D0" w:rsidRPr="00C31B70" w:rsidRDefault="005F18D0" w:rsidP="00C31B70">
            <w:pPr>
              <w:jc w:val="center"/>
              <w:rPr>
                <w:rFonts w:ascii="Comic Sans MS" w:hAnsi="Comic Sans MS"/>
                <w:lang w:val="en-GB"/>
              </w:rPr>
            </w:pPr>
          </w:p>
          <w:p w14:paraId="5FAF72A4" w14:textId="77777777" w:rsidR="005F18D0" w:rsidRPr="00C31B70" w:rsidRDefault="005F18D0" w:rsidP="00C31B70">
            <w:pPr>
              <w:jc w:val="center"/>
              <w:rPr>
                <w:rFonts w:ascii="Comic Sans MS" w:hAnsi="Comic Sans MS"/>
                <w:lang w:val="en-GB"/>
              </w:rPr>
            </w:pPr>
            <w:r w:rsidRPr="00C31B70">
              <w:rPr>
                <w:rFonts w:ascii="Comic Sans MS" w:hAnsi="Comic Sans MS"/>
                <w:lang w:val="en-GB"/>
              </w:rPr>
              <w:t>4.</w:t>
            </w:r>
          </w:p>
          <w:p w14:paraId="68CDE13B" w14:textId="77777777" w:rsidR="005F18D0" w:rsidRPr="00D123EC" w:rsidRDefault="00D123EC" w:rsidP="00C31B70">
            <w:pPr>
              <w:jc w:val="center"/>
              <w:rPr>
                <w:rFonts w:ascii="Comic Sans MS" w:hAnsi="Comic Sans MS"/>
                <w:lang w:val="en-US"/>
              </w:rPr>
            </w:pPr>
            <w:r w:rsidRPr="00D123EC">
              <w:rPr>
                <w:rFonts w:ascii="Comic Sans MS" w:hAnsi="Comic Sans MS"/>
                <w:lang w:val="en-US"/>
              </w:rPr>
              <w:t>I check if what I have in my he</w:t>
            </w:r>
            <w:r>
              <w:rPr>
                <w:rFonts w:ascii="Comic Sans MS" w:hAnsi="Comic Sans MS"/>
                <w:lang w:val="en-US"/>
              </w:rPr>
              <w:t xml:space="preserve">ad is what I wanted to </w:t>
            </w:r>
            <w:commentRangeStart w:id="3"/>
            <w:r>
              <w:rPr>
                <w:rFonts w:ascii="Comic Sans MS" w:hAnsi="Comic Sans MS"/>
                <w:lang w:val="en-US"/>
              </w:rPr>
              <w:t>get</w:t>
            </w:r>
            <w:commentRangeEnd w:id="3"/>
            <w:r>
              <w:rPr>
                <w:rStyle w:val="Marquedecommentaire"/>
              </w:rPr>
              <w:commentReference w:id="3"/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3D46849A" w14:textId="77777777" w:rsidR="005F18D0" w:rsidRPr="00D123EC" w:rsidRDefault="005F18D0" w:rsidP="00C31B70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5559DE90" w14:textId="77777777" w:rsidR="005F18D0" w:rsidRDefault="005F18D0" w:rsidP="00C31B70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0B9BFF9D" wp14:editId="7AA9E214">
                  <wp:extent cx="1589024" cy="12192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55" t="15474" r="5953" b="34609"/>
                          <a:stretch/>
                        </pic:blipFill>
                        <pic:spPr bwMode="auto">
                          <a:xfrm>
                            <a:off x="0" y="0"/>
                            <a:ext cx="1595357" cy="122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BC1340" w14:textId="77777777" w:rsidR="005F18D0" w:rsidRDefault="005F18D0" w:rsidP="00C31B70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</w:p>
          <w:p w14:paraId="113B6F65" w14:textId="77777777" w:rsidR="005F18D0" w:rsidRDefault="005F18D0" w:rsidP="00C31B70">
            <w:pPr>
              <w:jc w:val="right"/>
            </w:pP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INGT/INDJ ©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D.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Migeot</w:t>
            </w:r>
          </w:p>
        </w:tc>
      </w:tr>
    </w:tbl>
    <w:p w14:paraId="512F15AB" w14:textId="13350282" w:rsidR="0021477F" w:rsidRDefault="00C31B70">
      <w:r>
        <w:br w:type="textWrapping" w:clear="all"/>
      </w:r>
    </w:p>
    <w:p w14:paraId="165F2EE5" w14:textId="77777777" w:rsidR="0021477F" w:rsidRDefault="0021477F">
      <w:r>
        <w:br w:type="page"/>
      </w:r>
    </w:p>
    <w:p w14:paraId="5C96BEA3" w14:textId="77777777" w:rsidR="00385E9C" w:rsidRDefault="00BB33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5"/>
        <w:gridCol w:w="4025"/>
      </w:tblGrid>
      <w:tr w:rsidR="0021477F" w:rsidRPr="0021477F" w14:paraId="159D8816" w14:textId="77777777" w:rsidTr="008D2376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1E1C5CF1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>1.</w:t>
            </w:r>
          </w:p>
          <w:p w14:paraId="41264857" w14:textId="77777777" w:rsid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I’m ready to receive the information and </w:t>
            </w:r>
          </w:p>
          <w:p w14:paraId="74B213AF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in project to do something with it.</w:t>
            </w:r>
          </w:p>
          <w:p w14:paraId="6EAA17DC" w14:textId="77777777" w:rsidR="0021477F" w:rsidRPr="00752654" w:rsidRDefault="0021477F" w:rsidP="008D2376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0E62335C" w14:textId="77777777" w:rsidR="0021477F" w:rsidRDefault="0021477F" w:rsidP="008D237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6253145F" wp14:editId="28416B23">
                  <wp:extent cx="914499" cy="1294866"/>
                  <wp:effectExtent l="0" t="0" r="0" b="635"/>
                  <wp:docPr id="5" name="Image 5" descr="https://1.bp.blogspot.com/-guAkbH-uEsc/Vf0wiJVwiaI/AAAAAAAApYw/kJAd0RxXm6E/s320/2015-09%2Blutin%2Bdebout%2B%25C3%25A0%2Bcolor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guAkbH-uEsc/Vf0wiJVwiaI/AAAAAAAApYw/kJAd0RxXm6E/s320/2015-09%2Blutin%2Bdebout%2B%25C3%25A0%2Bcolor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47" cy="131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8FB34" w14:textId="77777777" w:rsidR="0021477F" w:rsidRDefault="0021477F" w:rsidP="008D2376">
            <w:pPr>
              <w:jc w:val="center"/>
            </w:pP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38A9EF3B" w14:textId="77777777" w:rsidR="0021477F" w:rsidRPr="00F30094" w:rsidRDefault="0021477F" w:rsidP="008D2376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2.</w:t>
            </w:r>
          </w:p>
          <w:p w14:paraId="6A4B6F24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 take to put in my </w:t>
            </w:r>
            <w:r>
              <w:rPr>
                <w:rFonts w:ascii="Comic Sans MS" w:hAnsi="Comic Sans MS"/>
                <w:lang w:val="en-GB"/>
              </w:rPr>
              <w:t xml:space="preserve">hat </w:t>
            </w:r>
          </w:p>
          <w:p w14:paraId="6AF3A792" w14:textId="77777777" w:rsidR="0021477F" w:rsidRPr="001C171C" w:rsidRDefault="0021477F" w:rsidP="008D2376">
            <w:pPr>
              <w:jc w:val="center"/>
              <w:rPr>
                <w:rFonts w:ascii="Comic Sans MS" w:hAnsi="Comic Sans MS"/>
              </w:rPr>
            </w:pPr>
            <w:r w:rsidRPr="001C171C">
              <w:rPr>
                <w:rFonts w:ascii="Comic Sans MS" w:hAnsi="Comic Sans MS"/>
                <w:noProof/>
                <w:lang w:eastAsia="fr-BE"/>
              </w:rPr>
              <w:drawing>
                <wp:inline distT="0" distB="0" distL="0" distR="0" wp14:anchorId="70B7E365" wp14:editId="599B970C">
                  <wp:extent cx="1218565" cy="1291283"/>
                  <wp:effectExtent l="0" t="0" r="0" b="0"/>
                  <wp:docPr id="6" name="Image 6" descr="Résultat de recherche d'images pour &quot;gestion menta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gestion menta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8" t="15559" r="16955" b="6124"/>
                          <a:stretch/>
                        </pic:blipFill>
                        <pic:spPr bwMode="auto">
                          <a:xfrm>
                            <a:off x="0" y="0"/>
                            <a:ext cx="1230383" cy="130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7070AC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 see </w:t>
            </w:r>
            <w:r>
              <w:rPr>
                <w:rFonts w:ascii="Comic Sans MS" w:hAnsi="Comic Sans MS"/>
                <w:lang w:val="en-GB"/>
              </w:rPr>
              <w:sym w:font="Webdings" w:char="F04E"/>
            </w:r>
            <w:r w:rsidRPr="0021477F">
              <w:rPr>
                <w:rFonts w:ascii="Comic Sans MS" w:hAnsi="Comic Sans MS"/>
                <w:lang w:val="en-GB"/>
              </w:rPr>
              <w:t xml:space="preserve">for … </w:t>
            </w:r>
          </w:p>
          <w:p w14:paraId="149F27DD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 </w:t>
            </w:r>
            <w:r>
              <w:rPr>
                <w:rFonts w:ascii="Comic Sans MS" w:hAnsi="Comic Sans MS"/>
                <w:lang w:val="en-GB"/>
              </w:rPr>
              <w:sym w:font="Webdings" w:char="F04F"/>
            </w:r>
            <w:r>
              <w:rPr>
                <w:rFonts w:ascii="Comic Sans MS" w:hAnsi="Comic Sans MS"/>
                <w:lang w:val="en-GB"/>
              </w:rPr>
              <w:t xml:space="preserve">    for </w:t>
            </w:r>
            <w:r w:rsidRPr="0021477F">
              <w:rPr>
                <w:rFonts w:ascii="Comic Sans MS" w:hAnsi="Comic Sans MS"/>
                <w:lang w:val="en-GB"/>
              </w:rPr>
              <w:t>…</w:t>
            </w:r>
          </w:p>
          <w:p w14:paraId="38C917A9" w14:textId="77777777" w:rsidR="0021477F" w:rsidRPr="0021477F" w:rsidRDefault="0021477F" w:rsidP="008D2376">
            <w:pPr>
              <w:jc w:val="center"/>
              <w:rPr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 </w:t>
            </w:r>
            <w:r>
              <w:rPr>
                <w:rFonts w:ascii="Comic Sans MS" w:hAnsi="Comic Sans MS"/>
                <w:lang w:val="en-GB"/>
              </w:rPr>
              <w:sym w:font="Wingdings" w:char="F049"/>
            </w:r>
            <w:r w:rsidRPr="0021477F">
              <w:rPr>
                <w:rFonts w:ascii="Comic Sans MS" w:hAnsi="Comic Sans MS"/>
                <w:lang w:val="en-GB"/>
              </w:rPr>
              <w:t>for …</w:t>
            </w:r>
          </w:p>
        </w:tc>
      </w:tr>
      <w:tr w:rsidR="0021477F" w14:paraId="0CA25D8C" w14:textId="77777777" w:rsidTr="008D2376">
        <w:trPr>
          <w:trHeight w:val="4025"/>
        </w:trPr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77A77BA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commentRangeStart w:id="4"/>
          </w:p>
          <w:p w14:paraId="104FFC35" w14:textId="77777777" w:rsidR="0021477F" w:rsidRPr="001C171C" w:rsidRDefault="0021477F" w:rsidP="008D2376">
            <w:pPr>
              <w:jc w:val="center"/>
              <w:rPr>
                <w:rFonts w:ascii="Comic Sans MS" w:hAnsi="Comic Sans MS"/>
              </w:rPr>
            </w:pPr>
            <w:r w:rsidRPr="001C171C">
              <w:rPr>
                <w:rFonts w:ascii="Comic Sans MS" w:hAnsi="Comic Sans MS"/>
              </w:rPr>
              <w:t>3.</w:t>
            </w:r>
          </w:p>
          <w:p w14:paraId="678B245D" w14:textId="77777777" w:rsidR="0021477F" w:rsidRPr="001C171C" w:rsidRDefault="0021477F" w:rsidP="008D23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in my </w:t>
            </w:r>
          </w:p>
          <w:p w14:paraId="5FFEFCF1" w14:textId="77777777" w:rsidR="0021477F" w:rsidRDefault="0021477F" w:rsidP="008D2376">
            <w:pPr>
              <w:jc w:val="center"/>
            </w:pPr>
          </w:p>
          <w:p w14:paraId="543A9EBD" w14:textId="77777777" w:rsidR="0021477F" w:rsidRDefault="0021477F" w:rsidP="008D237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40FE7CDA" wp14:editId="7E089AB2">
                  <wp:extent cx="1712302" cy="1628775"/>
                  <wp:effectExtent l="0" t="0" r="254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19" t="13977" r="37548" b="27620"/>
                          <a:stretch/>
                        </pic:blipFill>
                        <pic:spPr bwMode="auto">
                          <a:xfrm>
                            <a:off x="0" y="0"/>
                            <a:ext cx="1723577" cy="163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</w:t>
            </w:r>
          </w:p>
        </w:tc>
        <w:tc>
          <w:tcPr>
            <w:tcW w:w="402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7E895CB" w14:textId="77777777" w:rsidR="0021477F" w:rsidRPr="00F30094" w:rsidRDefault="0021477F" w:rsidP="008D2376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60C7847B" w14:textId="77777777" w:rsidR="0021477F" w:rsidRPr="00F30094" w:rsidRDefault="0021477F" w:rsidP="008D2376">
            <w:pPr>
              <w:jc w:val="center"/>
              <w:rPr>
                <w:rFonts w:ascii="Comic Sans MS" w:hAnsi="Comic Sans MS"/>
                <w:lang w:val="en-US"/>
              </w:rPr>
            </w:pPr>
            <w:r w:rsidRPr="00F30094">
              <w:rPr>
                <w:rFonts w:ascii="Comic Sans MS" w:hAnsi="Comic Sans MS"/>
                <w:lang w:val="en-US"/>
              </w:rPr>
              <w:t>4.</w:t>
            </w:r>
          </w:p>
          <w:p w14:paraId="61324690" w14:textId="77777777" w:rsidR="0021477F" w:rsidRPr="0021477F" w:rsidRDefault="0021477F" w:rsidP="008D2376">
            <w:pPr>
              <w:jc w:val="center"/>
              <w:rPr>
                <w:rFonts w:ascii="Comic Sans MS" w:hAnsi="Comic Sans MS"/>
                <w:lang w:val="en-GB"/>
              </w:rPr>
            </w:pPr>
            <w:r w:rsidRPr="0021477F">
              <w:rPr>
                <w:rFonts w:ascii="Comic Sans MS" w:hAnsi="Comic Sans MS"/>
                <w:lang w:val="en-GB"/>
              </w:rPr>
              <w:t xml:space="preserve">I if wat I have in my is well what’ s I want </w:t>
            </w:r>
          </w:p>
          <w:p w14:paraId="60C9E105" w14:textId="77777777" w:rsidR="0021477F" w:rsidRDefault="0021477F" w:rsidP="008D2376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B23A743" wp14:editId="11D46DEA">
                  <wp:extent cx="1589024" cy="1219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55" t="15474" r="5953" b="34609"/>
                          <a:stretch/>
                        </pic:blipFill>
                        <pic:spPr bwMode="auto">
                          <a:xfrm>
                            <a:off x="0" y="0"/>
                            <a:ext cx="1595357" cy="122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CA6D6F" w14:textId="77777777" w:rsidR="0021477F" w:rsidRDefault="0021477F" w:rsidP="008D2376">
            <w:pPr>
              <w:jc w:val="center"/>
              <w:rPr>
                <w:rFonts w:ascii="Lucida Handwriting" w:hAnsi="Lucida Handwriting"/>
                <w:color w:val="0070C0"/>
                <w:sz w:val="16"/>
                <w:szCs w:val="16"/>
              </w:rPr>
            </w:pPr>
          </w:p>
          <w:p w14:paraId="5FD51563" w14:textId="77777777" w:rsidR="0021477F" w:rsidRDefault="0021477F" w:rsidP="008D2376">
            <w:pPr>
              <w:jc w:val="right"/>
            </w:pP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INGT/INDJ ©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D.</w:t>
            </w:r>
            <w:r>
              <w:rPr>
                <w:rFonts w:ascii="Lucida Handwriting" w:hAnsi="Lucida Handwriting"/>
                <w:color w:val="0070C0"/>
                <w:sz w:val="16"/>
                <w:szCs w:val="16"/>
              </w:rPr>
              <w:t xml:space="preserve"> </w:t>
            </w:r>
            <w:r w:rsidRPr="001C171C">
              <w:rPr>
                <w:rFonts w:ascii="Lucida Handwriting" w:hAnsi="Lucida Handwriting"/>
                <w:color w:val="0070C0"/>
                <w:sz w:val="16"/>
                <w:szCs w:val="16"/>
              </w:rPr>
              <w:t>Migeot</w:t>
            </w:r>
            <w:commentRangeEnd w:id="4"/>
            <w:r w:rsidR="003637F2">
              <w:rPr>
                <w:rStyle w:val="Marquedecommentaire"/>
              </w:rPr>
              <w:commentReference w:id="4"/>
            </w:r>
          </w:p>
        </w:tc>
      </w:tr>
    </w:tbl>
    <w:p w14:paraId="4BEB6A86" w14:textId="77777777" w:rsidR="0021477F" w:rsidRDefault="0021477F"/>
    <w:sectPr w:rsidR="0021477F" w:rsidSect="0021477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ie-Cerise Dumont" w:date="2016-12-12T11:05:00Z" w:initials="MD">
    <w:p w14:paraId="47C81F9F" w14:textId="77777777" w:rsidR="00F30094" w:rsidRDefault="00F30094">
      <w:pPr>
        <w:pStyle w:val="Commentaire"/>
      </w:pPr>
      <w:r>
        <w:rPr>
          <w:rStyle w:val="Marquedecommentaire"/>
        </w:rPr>
        <w:annotationRef/>
      </w:r>
      <w:r>
        <w:t>Si le verbe « to touch » te convient dans le sens de toucher. Ou tu veux vraiment l’idée de prendre en main ? Alors tu peux prendre le verbe « to handle »</w:t>
      </w:r>
    </w:p>
  </w:comment>
  <w:comment w:id="2" w:author="Marie-Cerise Dumont" w:date="2016-12-12T11:10:00Z" w:initials="MD">
    <w:p w14:paraId="29EE0B9B" w14:textId="77777777" w:rsidR="00D123EC" w:rsidRDefault="00D123EC">
      <w:pPr>
        <w:pStyle w:val="Commentaire"/>
      </w:pPr>
      <w:r>
        <w:rPr>
          <w:rStyle w:val="Marquedecommentaire"/>
        </w:rPr>
        <w:annotationRef/>
      </w:r>
      <w:r>
        <w:t>Je ne peux pas prendre la même métaphore qu’en français avec l’idée de cuisine et faire revenir dans sa tête comme on le ferait dans une poêle …</w:t>
      </w:r>
    </w:p>
  </w:comment>
  <w:comment w:id="3" w:author="Marie-Cerise Dumont" w:date="2016-12-12T11:12:00Z" w:initials="MD">
    <w:p w14:paraId="2C400031" w14:textId="77777777" w:rsidR="00D123EC" w:rsidRDefault="00D123EC">
      <w:pPr>
        <w:pStyle w:val="Commentaire"/>
      </w:pPr>
      <w:r>
        <w:rPr>
          <w:rStyle w:val="Marquedecommentaire"/>
        </w:rPr>
        <w:annotationRef/>
      </w:r>
      <w:r>
        <w:t xml:space="preserve">Obtenir.  </w:t>
      </w:r>
    </w:p>
    <w:p w14:paraId="2E542B33" w14:textId="5B0537EF" w:rsidR="00D123EC" w:rsidRDefault="00D123EC">
      <w:pPr>
        <w:pStyle w:val="Commentaire"/>
      </w:pPr>
      <w:r>
        <w:t xml:space="preserve">Ça convient ? </w:t>
      </w:r>
      <w:r w:rsidR="0082105C">
        <w:t>Si oui c’est parfait car ça tombe bien avec le « got » que j’ai mis dans l’image 3</w:t>
      </w:r>
    </w:p>
  </w:comment>
  <w:comment w:id="4" w:author="Marie-Cerise Dumont" w:date="2016-12-12T11:17:00Z" w:initials="MD">
    <w:p w14:paraId="19AAEAC4" w14:textId="2DE612E8" w:rsidR="003637F2" w:rsidRDefault="003637F2">
      <w:pPr>
        <w:pStyle w:val="Commentaire"/>
      </w:pPr>
      <w:r>
        <w:rPr>
          <w:rStyle w:val="Marquedecommentaire"/>
        </w:rPr>
        <w:annotationRef/>
      </w:r>
      <w:r>
        <w:t xml:space="preserve">Je suppose que tout ça c’était ton premier jet 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C81F9F" w15:done="0"/>
  <w15:commentEx w15:paraId="29EE0B9B" w15:done="0"/>
  <w15:commentEx w15:paraId="2E542B33" w15:done="0"/>
  <w15:commentEx w15:paraId="19AAEA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81977" w14:textId="77777777" w:rsidR="00BB3323" w:rsidRDefault="00BB3323" w:rsidP="00C31B70">
      <w:pPr>
        <w:spacing w:after="0" w:line="240" w:lineRule="auto"/>
      </w:pPr>
      <w:r>
        <w:separator/>
      </w:r>
    </w:p>
  </w:endnote>
  <w:endnote w:type="continuationSeparator" w:id="0">
    <w:p w14:paraId="1CEB8450" w14:textId="77777777" w:rsidR="00BB3323" w:rsidRDefault="00BB3323" w:rsidP="00C3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ED0C8" w14:textId="77777777" w:rsidR="00BB3323" w:rsidRDefault="00BB3323" w:rsidP="00C31B70">
      <w:pPr>
        <w:spacing w:after="0" w:line="240" w:lineRule="auto"/>
      </w:pPr>
      <w:r>
        <w:separator/>
      </w:r>
    </w:p>
  </w:footnote>
  <w:footnote w:type="continuationSeparator" w:id="0">
    <w:p w14:paraId="31B9DF77" w14:textId="77777777" w:rsidR="00BB3323" w:rsidRDefault="00BB3323" w:rsidP="00C3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04169" w14:textId="7FC57CB6" w:rsidR="00C31B70" w:rsidRPr="00C31B70" w:rsidRDefault="00C31B70" w:rsidP="00C31B70">
    <w:pPr>
      <w:pStyle w:val="En-tte"/>
      <w:jc w:val="right"/>
      <w:rPr>
        <w:rFonts w:ascii="Comic Sans MS" w:hAnsi="Comic Sans MS"/>
      </w:rPr>
    </w:pPr>
    <w:r w:rsidRPr="00C31B70">
      <w:rPr>
        <w:rFonts w:ascii="Comic Sans MS" w:hAnsi="Comic Sans MS"/>
      </w:rPr>
      <w:t>Gestion mentale en anglais</w:t>
    </w:r>
  </w:p>
  <w:p w14:paraId="211C7CBD" w14:textId="77777777" w:rsidR="00C31B70" w:rsidRDefault="00C31B70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erise Dumont">
    <w15:presenceInfo w15:providerId="None" w15:userId="Marie-Cerise Dum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D1"/>
    <w:rsid w:val="000D58F0"/>
    <w:rsid w:val="0021477F"/>
    <w:rsid w:val="003637F2"/>
    <w:rsid w:val="0047380F"/>
    <w:rsid w:val="005A0B98"/>
    <w:rsid w:val="005F18D0"/>
    <w:rsid w:val="00752654"/>
    <w:rsid w:val="0082105C"/>
    <w:rsid w:val="00BB3323"/>
    <w:rsid w:val="00C31B70"/>
    <w:rsid w:val="00C63BD1"/>
    <w:rsid w:val="00D123EC"/>
    <w:rsid w:val="00F30094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49C6"/>
  <w15:chartTrackingRefBased/>
  <w15:docId w15:val="{4109A293-AF92-46A8-84A9-97FA44B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300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00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00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009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09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B70"/>
  </w:style>
  <w:style w:type="paragraph" w:styleId="Pieddepage">
    <w:name w:val="footer"/>
    <w:basedOn w:val="Normal"/>
    <w:link w:val="PieddepageCar"/>
    <w:uiPriority w:val="99"/>
    <w:unhideWhenUsed/>
    <w:rsid w:val="00C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Devel Edith</cp:lastModifiedBy>
  <cp:revision>2</cp:revision>
  <dcterms:created xsi:type="dcterms:W3CDTF">2017-01-16T10:17:00Z</dcterms:created>
  <dcterms:modified xsi:type="dcterms:W3CDTF">2017-01-16T10:17:00Z</dcterms:modified>
</cp:coreProperties>
</file>