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 w:rsidRPr="00B270AE">
              <w:rPr>
                <w:rFonts w:ascii="MS Gothic" w:eastAsia="MS Gothic" w:hAnsi="MS Gothic" w:hint="eastAsia"/>
                <w:noProof/>
                <w:color w:val="4A442A"/>
                <w:highlight w:val="yellow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1AF83A0" w:rsidR="00B800E4" w:rsidRPr="00651D25" w:rsidRDefault="008C4ED4" w:rsidP="00651D25">
            <w:pPr>
              <w:spacing w:after="0" w:line="240" w:lineRule="auto"/>
              <w:rPr>
                <w:rStyle w:val="Styl1"/>
                <w:rFonts w:asciiTheme="minorHAnsi" w:hAnsiTheme="minorHAnsi" w:cstheme="minorHAnsi"/>
              </w:rPr>
            </w:pPr>
            <w:r w:rsidRPr="00651D25">
              <w:rPr>
                <w:rStyle w:val="Styl1"/>
                <w:rFonts w:asciiTheme="minorHAnsi" w:hAnsiTheme="minorHAnsi" w:cstheme="minorHAnsi"/>
              </w:rPr>
              <w:t xml:space="preserve">                </w:t>
            </w:r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Fund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raising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for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a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good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cause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B270AE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4AD76407" w:rsidR="00B800E4" w:rsidRPr="00B270AE" w:rsidRDefault="00B270AE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Involving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and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parents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to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help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need</w:t>
            </w:r>
            <w:proofErr w:type="spellEnd"/>
          </w:p>
          <w:p w14:paraId="758A7DA8" w14:textId="73E74884" w:rsidR="00F32E4B" w:rsidRPr="00B270AE" w:rsidRDefault="00F32E4B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B270AE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50E59DF" w:rsidR="00B800E4" w:rsidRPr="00B270AE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>Time: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="00E27513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>cca 4 times a year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9078ECD" w14:textId="33680098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make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1D25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proofErr w:type="spellEnd"/>
            <w:r w:rsidRPr="00651D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1D25">
              <w:rPr>
                <w:rFonts w:asciiTheme="minorHAnsi" w:hAnsiTheme="minorHAnsi" w:cstheme="minorHAnsi"/>
                <w:bCs/>
                <w:kern w:val="24"/>
                <w:sz w:val="24"/>
                <w:szCs w:val="24"/>
                <w:lang w:val="fr-BE"/>
              </w:rPr>
              <w:t>aware of the necessity of helping people who are in need</w:t>
            </w:r>
          </w:p>
          <w:p w14:paraId="073E6EFD" w14:textId="679790F2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learn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about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empathy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6041C191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rFonts w:asciiTheme="minorHAnsi" w:hAnsiTheme="minorHAnsi" w:cstheme="minorHAnsi"/>
                <w:sz w:val="24"/>
                <w:szCs w:val="24"/>
              </w:rPr>
              <w:t>taps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coloured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glue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scissors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,…</w:t>
            </w:r>
          </w:p>
          <w:p w14:paraId="48BEE796" w14:textId="3767448E" w:rsidR="00AD5FE7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Material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greeting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cards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small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presents</w:t>
            </w:r>
            <w:proofErr w:type="spellEnd"/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5E50B07F" w14:textId="77777777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Procedure</w:t>
            </w:r>
          </w:p>
          <w:p w14:paraId="6235D0DC" w14:textId="33B185EC" w:rsidR="00B270AE" w:rsidRPr="00B270AE" w:rsidRDefault="00651D25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kern w:val="24"/>
              </w:rPr>
              <w:t xml:space="preserve">- 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>At the beginning of every school year</w:t>
            </w:r>
            <w:proofErr w:type="gramEnd"/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students are encouraged to collect old paper, plastic bottle </w:t>
            </w:r>
            <w:r>
              <w:rPr>
                <w:rFonts w:asciiTheme="minorHAnsi" w:hAnsiTheme="minorHAnsi" w:cstheme="minorHAnsi"/>
                <w:bCs/>
                <w:kern w:val="24"/>
              </w:rPr>
              <w:t>taps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</w:t>
            </w:r>
            <w:r w:rsidR="00B270AE" w:rsidRPr="00B270AE">
              <w:rPr>
                <w:rFonts w:asciiTheme="minorHAnsi" w:hAnsiTheme="minorHAnsi" w:cstheme="minorHAnsi"/>
                <w:noProof/>
                <w:lang w:val="sl-SI" w:eastAsia="sl-SI"/>
              </w:rPr>
              <w:drawing>
                <wp:inline distT="0" distB="0" distL="0" distR="0" wp14:anchorId="46D517FC" wp14:editId="7805FE14">
                  <wp:extent cx="358634" cy="295275"/>
                  <wp:effectExtent l="0" t="0" r="0" b="0"/>
                  <wp:docPr id="7" name="Slika 7" descr="http://image.made-in-china.com/43f34j00bjztumpPargv/Plastic-Bottle-Cap-Bottle-Closer-Plastic-Lid-SS430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ade-in-china.com/43f34j00bjztumpPargv/Plastic-Bottle-Cap-Bottle-Closer-Plastic-Lid-SS4302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4" cy="2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and various other materials. With the money collected by selling the products, school helps the students in need, e.g. by collecting water </w:t>
            </w:r>
            <w:r>
              <w:rPr>
                <w:rFonts w:asciiTheme="minorHAnsi" w:hAnsiTheme="minorHAnsi" w:cstheme="minorHAnsi"/>
                <w:bCs/>
                <w:kern w:val="24"/>
              </w:rPr>
              <w:t>taps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money </w:t>
            </w:r>
            <w:r>
              <w:rPr>
                <w:rFonts w:asciiTheme="minorHAnsi" w:hAnsiTheme="minorHAnsi" w:cstheme="minorHAnsi"/>
                <w:bCs/>
                <w:kern w:val="24"/>
              </w:rPr>
              <w:t xml:space="preserve">is raised 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>for a disabled ex-student</w:t>
            </w:r>
            <w:r>
              <w:rPr>
                <w:rFonts w:asciiTheme="minorHAnsi" w:hAnsiTheme="minorHAnsi" w:cstheme="minorHAnsi"/>
                <w:bCs/>
                <w:kern w:val="24"/>
              </w:rPr>
              <w:t>,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who has been paralysed since the accident he had two years ago. He needs a special wheelchair.</w:t>
            </w:r>
          </w:p>
          <w:p w14:paraId="459A6BF3" w14:textId="7815AF2B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-During art and technology classes greeting cards and small presents are created. They are sold at the school bazaar in December.</w:t>
            </w:r>
          </w:p>
          <w:p w14:paraId="4B1D871C" w14:textId="4492A910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The money </w:t>
            </w:r>
            <w:r w:rsidR="00651D25">
              <w:rPr>
                <w:rFonts w:asciiTheme="minorHAnsi" w:hAnsiTheme="minorHAnsi" w:cstheme="minorHAnsi"/>
                <w:bCs/>
                <w:kern w:val="24"/>
              </w:rPr>
              <w:t>earned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at the bazaar sale goes to the school fund and is used to help some less privileged students attend activities like School in the nature, skiin</w:t>
            </w:r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g, </w:t>
            </w:r>
            <w:proofErr w:type="gramStart"/>
            <w:r w:rsidR="00651D25">
              <w:rPr>
                <w:rFonts w:asciiTheme="minorHAnsi" w:hAnsiTheme="minorHAnsi" w:cstheme="minorHAnsi"/>
                <w:bCs/>
                <w:kern w:val="24"/>
              </w:rPr>
              <w:t>swimming ,</w:t>
            </w:r>
            <w:proofErr w:type="gramEnd"/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.. </w:t>
            </w:r>
            <w:proofErr w:type="gramStart"/>
            <w:r w:rsidR="00651D25">
              <w:rPr>
                <w:rFonts w:asciiTheme="minorHAnsi" w:hAnsiTheme="minorHAnsi" w:cstheme="minorHAnsi"/>
                <w:bCs/>
                <w:kern w:val="24"/>
              </w:rPr>
              <w:t>that</w:t>
            </w:r>
            <w:proofErr w:type="gramEnd"/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 otherwise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they could never afford.</w:t>
            </w:r>
          </w:p>
          <w:p w14:paraId="5D47F67B" w14:textId="02417427" w:rsidR="00B800E4" w:rsidRPr="00B270AE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</w:rPr>
              <w:t xml:space="preserve">+ </w:t>
            </w:r>
            <w:hyperlink r:id="rId17" w:history="1">
              <w:r w:rsidRPr="00B270AE">
                <w:rPr>
                  <w:rStyle w:val="Hiperpovezava"/>
                  <w:rFonts w:asciiTheme="minorHAnsi" w:hAnsiTheme="minorHAnsi" w:cstheme="minorHAnsi"/>
                </w:rPr>
                <w:t>lin</w:t>
              </w:r>
              <w:r w:rsidRPr="00B270AE">
                <w:rPr>
                  <w:rStyle w:val="Hiperpovezava"/>
                  <w:rFonts w:asciiTheme="minorHAnsi" w:hAnsiTheme="minorHAnsi" w:cstheme="minorHAnsi"/>
                </w:rPr>
                <w:t>k</w:t>
              </w:r>
              <w:r w:rsidRPr="00B270AE">
                <w:rPr>
                  <w:rStyle w:val="Hiperpovezava"/>
                  <w:rFonts w:asciiTheme="minorHAnsi" w:hAnsiTheme="minorHAnsi" w:cstheme="minorHAnsi"/>
                </w:rPr>
                <w:t>s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D809A65" w14:textId="35C957AC" w:rsidR="00B800E4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Visitors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willing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buy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' </w:t>
            </w:r>
            <w:proofErr w:type="spellStart"/>
            <w:r>
              <w:rPr>
                <w:sz w:val="24"/>
                <w:szCs w:val="24"/>
              </w:rPr>
              <w:t>products</w:t>
            </w:r>
            <w:proofErr w:type="spellEnd"/>
            <w:r w:rsidR="00651D25">
              <w:rPr>
                <w:sz w:val="24"/>
                <w:szCs w:val="24"/>
              </w:rPr>
              <w:t>.</w:t>
            </w:r>
          </w:p>
          <w:p w14:paraId="70E97E0D" w14:textId="31D11CB9" w:rsidR="00B270AE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Willingness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 w:rsidR="00651D25">
              <w:rPr>
                <w:sz w:val="24"/>
                <w:szCs w:val="24"/>
              </w:rPr>
              <w:t>contribute</w:t>
            </w:r>
            <w:proofErr w:type="spellEnd"/>
            <w:r w:rsidR="00651D25">
              <w:rPr>
                <w:sz w:val="24"/>
                <w:szCs w:val="24"/>
              </w:rPr>
              <w:t xml:space="preserve"> in </w:t>
            </w:r>
            <w:proofErr w:type="spellStart"/>
            <w:r w:rsidR="00651D25">
              <w:rPr>
                <w:sz w:val="24"/>
                <w:szCs w:val="24"/>
              </w:rPr>
              <w:t>any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way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the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visitors</w:t>
            </w:r>
            <w:proofErr w:type="spellEnd"/>
            <w:r w:rsidR="00651D25">
              <w:rPr>
                <w:sz w:val="24"/>
                <w:szCs w:val="24"/>
              </w:rPr>
              <w:t xml:space="preserve">, </w:t>
            </w:r>
            <w:proofErr w:type="spellStart"/>
            <w:r w:rsidR="00651D25">
              <w:rPr>
                <w:sz w:val="24"/>
                <w:szCs w:val="24"/>
              </w:rPr>
              <w:t>parents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and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students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want</w:t>
            </w:r>
            <w:proofErr w:type="spellEnd"/>
            <w:r w:rsidR="00651D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3896DFF" w14:textId="31C307C2" w:rsidR="008C4ED4" w:rsidRPr="00E72B87" w:rsidRDefault="00651D25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Municipality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55A59F4" w:rsidR="00B800E4" w:rsidRPr="00E72B87" w:rsidRDefault="008C4ED4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/</w:t>
            </w:r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B04CC" w14:textId="77777777" w:rsidR="004B3191" w:rsidRDefault="004B3191" w:rsidP="00001C39">
      <w:pPr>
        <w:spacing w:after="0" w:line="240" w:lineRule="auto"/>
      </w:pPr>
      <w:r>
        <w:separator/>
      </w:r>
    </w:p>
  </w:endnote>
  <w:endnote w:type="continuationSeparator" w:id="0">
    <w:p w14:paraId="45121047" w14:textId="77777777" w:rsidR="004B3191" w:rsidRDefault="004B319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985F" w14:textId="77777777" w:rsidR="004B3191" w:rsidRDefault="004B3191" w:rsidP="00001C39">
      <w:pPr>
        <w:spacing w:after="0" w:line="240" w:lineRule="auto"/>
      </w:pPr>
      <w:r>
        <w:separator/>
      </w:r>
    </w:p>
  </w:footnote>
  <w:footnote w:type="continuationSeparator" w:id="0">
    <w:p w14:paraId="668ED93E" w14:textId="77777777" w:rsidR="004B3191" w:rsidRDefault="004B319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252D4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B3191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1D25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6645"/>
    <w:rsid w:val="008B5060"/>
    <w:rsid w:val="008C4ED4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4008A"/>
    <w:rsid w:val="00A843CB"/>
    <w:rsid w:val="00A85808"/>
    <w:rsid w:val="00A8618C"/>
    <w:rsid w:val="00AA6190"/>
    <w:rsid w:val="00AD5FE7"/>
    <w:rsid w:val="00B1100A"/>
    <w:rsid w:val="00B270AE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7513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B270A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locked/>
    <w:rsid w:val="00651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oslucija.si/www/foto_album/miklavzev_sejem/index.html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2017-02-09T17:45:00Z</dcterms:created>
  <dcterms:modified xsi:type="dcterms:W3CDTF">2017-02-09T17:45:00Z</dcterms:modified>
</cp:coreProperties>
</file>