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6F3ABF" w:rsidRPr="008D4753" w:rsidTr="00405761">
        <w:trPr>
          <w:trHeight w:val="412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6F3ABF" w:rsidRPr="00DB3AEC" w:rsidRDefault="006F3ABF" w:rsidP="006340BD">
            <w:pPr>
              <w:pStyle w:val="NormalWeb"/>
              <w:spacing w:before="0" w:beforeAutospacing="0" w:after="0" w:afterAutospacing="0"/>
              <w:jc w:val="center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6F3ABF" w:rsidRDefault="00576AA6" w:rsidP="00405761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110490</wp:posOffset>
                      </wp:positionV>
                      <wp:extent cx="406400" cy="406400"/>
                      <wp:effectExtent l="0" t="0" r="12700" b="12700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6400" cy="406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3ABF" w:rsidRPr="00B47077" w:rsidRDefault="006F3ABF" w:rsidP="006F3AB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1.8pt;margin-top:8.7pt;width:32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" fillcolor="white [3201]" strokecolor="#70ad47 [3209]" strokeweight="1pt">
                      <v:stroke joinstyle="miter"/>
                      <v:path arrowok="t"/>
                      <v:textbox>
                        <w:txbxContent>
                          <w:p w:rsidR="006F3ABF" w:rsidRPr="00B47077" w:rsidRDefault="006F3ABF" w:rsidP="006F3A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3ABF" w:rsidRPr="00DB3AEC" w:rsidRDefault="006F3ABF" w:rsidP="00405761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ABF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6F3ABF" w:rsidRPr="00E72B87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6F3ABF" w:rsidRPr="008D4753" w:rsidRDefault="006F3ABF" w:rsidP="006340BD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ABF" w:rsidRPr="00E72B87" w:rsidTr="00405761">
        <w:trPr>
          <w:trHeight w:val="264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6F3ABF" w:rsidRPr="00E72B87" w:rsidRDefault="000B4297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Girls day boys day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ABF" w:rsidRPr="00E72B87" w:rsidRDefault="006F3ABF" w:rsidP="00405761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6F3ABF" w:rsidRPr="00F14589" w:rsidTr="00405761">
        <w:trPr>
          <w:trHeight w:val="582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rStyle w:val="Styl1"/>
                <w:bCs w:val="0"/>
              </w:rPr>
            </w:pPr>
            <w:r w:rsidRPr="00012813">
              <w:rPr>
                <w:rStyle w:val="Styl1"/>
              </w:rPr>
              <w:t>Content</w:t>
            </w:r>
          </w:p>
        </w:tc>
        <w:tc>
          <w:tcPr>
            <w:tcW w:w="8998" w:type="dxa"/>
            <w:gridSpan w:val="4"/>
          </w:tcPr>
          <w:p w:rsidR="006F3ABF" w:rsidRDefault="006F3ABF" w:rsidP="00405761">
            <w:pPr>
              <w:spacing w:after="0" w:line="240" w:lineRule="auto"/>
              <w:rPr>
                <w:rStyle w:val="Styl1"/>
              </w:rPr>
            </w:pPr>
          </w:p>
          <w:p w:rsidR="006F3ABF" w:rsidRDefault="005340A0" w:rsidP="0040576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Gaining more aw</w:t>
            </w:r>
            <w:r w:rsidR="00DA0F37">
              <w:rPr>
                <w:rStyle w:val="Styl1"/>
              </w:rPr>
              <w:t>areness of the stereotype</w:t>
            </w:r>
            <w:r>
              <w:rPr>
                <w:rStyle w:val="Styl1"/>
              </w:rPr>
              <w:t>s influe</w:t>
            </w:r>
            <w:r w:rsidR="00712036">
              <w:rPr>
                <w:rStyle w:val="Styl1"/>
              </w:rPr>
              <w:t>ncing the choice of studies and/</w:t>
            </w:r>
            <w:r>
              <w:rPr>
                <w:rStyle w:val="Styl1"/>
              </w:rPr>
              <w:t xml:space="preserve">of </w:t>
            </w:r>
            <w:r w:rsidR="00C51B25">
              <w:rPr>
                <w:rStyle w:val="Styl1"/>
              </w:rPr>
              <w:t>jobs</w:t>
            </w:r>
            <w:bookmarkStart w:id="0" w:name="_GoBack"/>
            <w:bookmarkEnd w:id="0"/>
          </w:p>
          <w:p w:rsidR="006F3ABF" w:rsidRPr="00DB3AEC" w:rsidRDefault="006F3ABF" w:rsidP="00405761">
            <w:pPr>
              <w:spacing w:after="0" w:line="240" w:lineRule="auto"/>
              <w:rPr>
                <w:rStyle w:val="Styl1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6F3ABF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ABF" w:rsidRPr="00F14589" w:rsidRDefault="006F3ABF" w:rsidP="00574F24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7F1E85">
              <w:rPr>
                <w:noProof/>
                <w:sz w:val="28"/>
                <w:szCs w:val="28"/>
                <w:lang w:val="en-US"/>
              </w:rPr>
              <w:t xml:space="preserve">1 </w:t>
            </w:r>
            <w:r w:rsidR="00574F24">
              <w:rPr>
                <w:noProof/>
                <w:sz w:val="28"/>
                <w:szCs w:val="28"/>
                <w:lang w:val="en-US"/>
              </w:rPr>
              <w:t>day per year</w:t>
            </w:r>
          </w:p>
        </w:tc>
      </w:tr>
      <w:tr w:rsidR="006F3ABF" w:rsidRPr="00E72B87" w:rsidTr="00405761"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6F3ABF" w:rsidRDefault="00712036" w:rsidP="004057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Mind-shift</w:t>
            </w:r>
            <w:r w:rsidR="00DA0F37">
              <w:rPr>
                <w:sz w:val="24"/>
                <w:szCs w:val="24"/>
              </w:rPr>
              <w:t xml:space="preserve"> about the representation</w:t>
            </w:r>
            <w:r w:rsidR="005340A0">
              <w:rPr>
                <w:sz w:val="24"/>
                <w:szCs w:val="24"/>
              </w:rPr>
              <w:t>s</w:t>
            </w:r>
          </w:p>
          <w:p w:rsidR="006F3ABF" w:rsidRPr="00E72B87" w:rsidRDefault="00712036" w:rsidP="004057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competence</w:t>
            </w:r>
          </w:p>
        </w:tc>
      </w:tr>
      <w:tr w:rsidR="006F3ABF" w:rsidTr="00405761">
        <w:tc>
          <w:tcPr>
            <w:tcW w:w="2388" w:type="dxa"/>
            <w:shd w:val="clear" w:color="auto" w:fill="F2F2F2"/>
          </w:tcPr>
          <w:p w:rsidR="006F3ABF" w:rsidRPr="00CB1EDD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</w:rPr>
              <w:t>Material</w:t>
            </w:r>
          </w:p>
        </w:tc>
        <w:tc>
          <w:tcPr>
            <w:tcW w:w="13631" w:type="dxa"/>
            <w:gridSpan w:val="5"/>
          </w:tcPr>
          <w:p w:rsidR="006F3ABF" w:rsidRPr="00A028D6" w:rsidRDefault="00130A12" w:rsidP="00A028D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Neutral description of a worker (his/her name is Dominique or Claude, a genderless name)</w:t>
            </w:r>
          </w:p>
          <w:p w:rsidR="00A028D6" w:rsidRDefault="00130A12" w:rsidP="00A028D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paper and pencil</w:t>
            </w:r>
          </w:p>
          <w:p w:rsidR="00730840" w:rsidRDefault="00130A12" w:rsidP="00A028D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in link with some stereotyped jobs</w:t>
            </w:r>
          </w:p>
          <w:p w:rsidR="006F3ABF" w:rsidRPr="00730840" w:rsidRDefault="00740FA5" w:rsidP="0040576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Referents: workers from stereotyped jobs</w:t>
            </w:r>
          </w:p>
        </w:tc>
      </w:tr>
      <w:tr w:rsidR="006F3ABF" w:rsidRPr="00E72B87" w:rsidTr="002468C6">
        <w:trPr>
          <w:trHeight w:val="1394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740FA5" w:rsidRDefault="005340A0" w:rsidP="00657D2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Starting from a written description of a job,  the students have to draw the worker as they imagine him/her</w:t>
            </w:r>
          </w:p>
          <w:p w:rsidR="005340A0" w:rsidRDefault="005340A0" w:rsidP="00657D2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Interviews of representative persons working in stereotyped jobs</w:t>
            </w:r>
          </w:p>
          <w:p w:rsidR="00740FA5" w:rsidRDefault="005340A0" w:rsidP="00657D2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 xml:space="preserve">Participation on a voluntary basis to activities related to the different proposed jobs </w:t>
            </w:r>
            <w:r w:rsidR="00740FA5">
              <w:t xml:space="preserve">(nursing, ceiling, painting, </w:t>
            </w:r>
            <w:r w:rsidR="00712036">
              <w:t>sewing …)</w:t>
            </w:r>
            <w:r w:rsidR="00740FA5">
              <w:t>.</w:t>
            </w:r>
          </w:p>
          <w:p w:rsidR="006F3ABF" w:rsidRDefault="006F3ABF" w:rsidP="00405761">
            <w:pPr>
              <w:pStyle w:val="NormalWeb"/>
              <w:spacing w:before="0" w:beforeAutospacing="0" w:after="0" w:afterAutospacing="0"/>
            </w:pPr>
          </w:p>
          <w:p w:rsidR="006F3ABF" w:rsidRPr="00E72B87" w:rsidRDefault="00740FA5" w:rsidP="005340A0">
            <w:pPr>
              <w:pStyle w:val="NormalWeb"/>
              <w:spacing w:before="0" w:beforeAutospacing="0" w:after="0" w:afterAutospacing="0"/>
            </w:pPr>
            <w:r>
              <w:t>You c</w:t>
            </w:r>
            <w:r w:rsidR="005340A0">
              <w:t xml:space="preserve">an find some tips and </w:t>
            </w:r>
            <w:r w:rsidR="00712036">
              <w:t>activity</w:t>
            </w:r>
            <w:r>
              <w:t xml:space="preserve"> link</w:t>
            </w:r>
            <w:r w:rsidR="005340A0">
              <w:t>s</w:t>
            </w:r>
            <w:r>
              <w:t xml:space="preserve"> </w:t>
            </w:r>
            <w:r w:rsidR="005340A0">
              <w:t xml:space="preserve">at the following address: </w:t>
            </w:r>
            <w:r>
              <w:t xml:space="preserve">: </w:t>
            </w:r>
            <w:hyperlink r:id="rId10" w:history="1">
              <w:r w:rsidR="002468C6" w:rsidRPr="005B7161">
                <w:rPr>
                  <w:rStyle w:val="Lienhypertexte"/>
                </w:rPr>
                <w:t>http://gdbd.be</w:t>
              </w:r>
            </w:hyperlink>
          </w:p>
        </w:tc>
      </w:tr>
      <w:tr w:rsidR="006F3ABF" w:rsidRPr="00E72B87" w:rsidTr="00405761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6F3ABF" w:rsidRPr="00E72B87" w:rsidRDefault="00576AA6" w:rsidP="00405761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363855" cy="327660"/>
                      <wp:effectExtent l="0" t="0" r="24130" b="12065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" cy="32766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7EE72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28.6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" fillcolor="white [3212]" strokecolor="#70ad47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6F3ABF" w:rsidRPr="00E72B87" w:rsidTr="00405761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6F3ABF" w:rsidRPr="00E72B87" w:rsidRDefault="00740FA5" w:rsidP="00C423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Finding some referents who are </w:t>
            </w:r>
            <w:r w:rsidR="00C423C0">
              <w:rPr>
                <w:sz w:val="24"/>
                <w:szCs w:val="24"/>
              </w:rPr>
              <w:t>involved in the project.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F3ABF" w:rsidRDefault="006F3ABF" w:rsidP="00405761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6F3ABF" w:rsidRDefault="006F3ABF" w:rsidP="0040576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6F3ABF" w:rsidRPr="00E72B87" w:rsidRDefault="006F3ABF" w:rsidP="004057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3ABF" w:rsidTr="00405761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ABF" w:rsidRDefault="006F3ABF" w:rsidP="00405761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385E9C" w:rsidRDefault="00C51B25"/>
    <w:sectPr w:rsidR="00385E9C" w:rsidSect="006F3ABF">
      <w:headerReference w:type="default" r:id="rId13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AE" w:rsidRDefault="00E548AE" w:rsidP="006F3ABF">
      <w:pPr>
        <w:spacing w:after="0" w:line="240" w:lineRule="auto"/>
      </w:pPr>
      <w:r>
        <w:separator/>
      </w:r>
    </w:p>
  </w:endnote>
  <w:endnote w:type="continuationSeparator" w:id="0">
    <w:p w:rsidR="00E548AE" w:rsidRDefault="00E548AE" w:rsidP="006F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AE" w:rsidRDefault="00E548AE" w:rsidP="006F3ABF">
      <w:pPr>
        <w:spacing w:after="0" w:line="240" w:lineRule="auto"/>
      </w:pPr>
      <w:r>
        <w:separator/>
      </w:r>
    </w:p>
  </w:footnote>
  <w:footnote w:type="continuationSeparator" w:id="0">
    <w:p w:rsidR="00E548AE" w:rsidRDefault="00E548AE" w:rsidP="006F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BF" w:rsidRDefault="006F3ABF" w:rsidP="006F3ABF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sz w:val="16"/>
        <w:szCs w:val="16"/>
      </w:rPr>
      <w:t>2015-1-BE02-KA201-12252</w:t>
    </w:r>
  </w:p>
  <w:p w:rsidR="006F3ABF" w:rsidRDefault="006F3ABF">
    <w:pPr>
      <w:pStyle w:val="En-tte"/>
    </w:pPr>
  </w:p>
  <w:p w:rsidR="006F3ABF" w:rsidRDefault="006F3A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768"/>
    <w:multiLevelType w:val="hybridMultilevel"/>
    <w:tmpl w:val="8FEAA450"/>
    <w:lvl w:ilvl="0" w:tplc="A65A6B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2203"/>
    <w:multiLevelType w:val="hybridMultilevel"/>
    <w:tmpl w:val="CB8C73AC"/>
    <w:lvl w:ilvl="0" w:tplc="E552FB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197"/>
    <w:multiLevelType w:val="hybridMultilevel"/>
    <w:tmpl w:val="B7A4BB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A2A64"/>
    <w:multiLevelType w:val="hybridMultilevel"/>
    <w:tmpl w:val="0B4E18A2"/>
    <w:lvl w:ilvl="0" w:tplc="FE1AE6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BF"/>
    <w:rsid w:val="000A1D5A"/>
    <w:rsid w:val="000B4297"/>
    <w:rsid w:val="000D58F0"/>
    <w:rsid w:val="00111E46"/>
    <w:rsid w:val="001217F6"/>
    <w:rsid w:val="00130A12"/>
    <w:rsid w:val="00153D2C"/>
    <w:rsid w:val="001647F2"/>
    <w:rsid w:val="002468C6"/>
    <w:rsid w:val="00326C4F"/>
    <w:rsid w:val="00390EC4"/>
    <w:rsid w:val="00413256"/>
    <w:rsid w:val="0050476C"/>
    <w:rsid w:val="005340A0"/>
    <w:rsid w:val="00574F24"/>
    <w:rsid w:val="00576AA6"/>
    <w:rsid w:val="005A0B98"/>
    <w:rsid w:val="005F079B"/>
    <w:rsid w:val="006340BD"/>
    <w:rsid w:val="00657D2D"/>
    <w:rsid w:val="006E4DFA"/>
    <w:rsid w:val="006F3ABF"/>
    <w:rsid w:val="00712036"/>
    <w:rsid w:val="00730840"/>
    <w:rsid w:val="0073727A"/>
    <w:rsid w:val="00740FA5"/>
    <w:rsid w:val="007A34D0"/>
    <w:rsid w:val="007F1E85"/>
    <w:rsid w:val="009229DC"/>
    <w:rsid w:val="00986692"/>
    <w:rsid w:val="00994822"/>
    <w:rsid w:val="009B252B"/>
    <w:rsid w:val="00A028D6"/>
    <w:rsid w:val="00A55042"/>
    <w:rsid w:val="00AC6A77"/>
    <w:rsid w:val="00B520F5"/>
    <w:rsid w:val="00B53976"/>
    <w:rsid w:val="00C423C0"/>
    <w:rsid w:val="00C51B25"/>
    <w:rsid w:val="00CF1B05"/>
    <w:rsid w:val="00D33A6D"/>
    <w:rsid w:val="00DA0F37"/>
    <w:rsid w:val="00E5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362DDA"/>
  <w15:docId w15:val="{98C40771-486B-4F61-8108-16E9C306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F3ABF"/>
    <w:pPr>
      <w:spacing w:after="200" w:line="276" w:lineRule="auto"/>
    </w:pPr>
    <w:rPr>
      <w:rFonts w:ascii="Calibri" w:eastAsia="Times New Roman" w:hAnsi="Calibri" w:cs="Times New Roman"/>
      <w:lang w:val="sl-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F3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tyl1">
    <w:name w:val="Styl1"/>
    <w:basedOn w:val="Policepardfaut"/>
    <w:uiPriority w:val="99"/>
    <w:rsid w:val="006F3ABF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F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ABF"/>
    <w:rPr>
      <w:rFonts w:ascii="Calibri" w:eastAsia="Times New Roman" w:hAnsi="Calibri" w:cs="Times New Roman"/>
      <w:lang w:val="sl-SI"/>
    </w:rPr>
  </w:style>
  <w:style w:type="paragraph" w:styleId="Pieddepage">
    <w:name w:val="footer"/>
    <w:basedOn w:val="Normal"/>
    <w:link w:val="PieddepageCar"/>
    <w:uiPriority w:val="99"/>
    <w:unhideWhenUsed/>
    <w:rsid w:val="006F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ABF"/>
    <w:rPr>
      <w:rFonts w:ascii="Calibri" w:eastAsia="Times New Roman" w:hAnsi="Calibri" w:cs="Times New Roman"/>
      <w:lang w:val="sl-SI"/>
    </w:rPr>
  </w:style>
  <w:style w:type="paragraph" w:styleId="Paragraphedeliste">
    <w:name w:val="List Paragraph"/>
    <w:basedOn w:val="Normal"/>
    <w:uiPriority w:val="34"/>
    <w:qFormat/>
    <w:rsid w:val="00A028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68C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340B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0A0"/>
    <w:rPr>
      <w:rFonts w:ascii="Tahoma" w:eastAsia="Times New Roman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gdbd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Meert</dc:creator>
  <cp:lastModifiedBy>Laurent</cp:lastModifiedBy>
  <cp:revision>4</cp:revision>
  <dcterms:created xsi:type="dcterms:W3CDTF">2017-01-13T14:23:00Z</dcterms:created>
  <dcterms:modified xsi:type="dcterms:W3CDTF">2017-01-17T09:55:00Z</dcterms:modified>
</cp:coreProperties>
</file>