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Pošiljam program, ki ga Tanja Žagar izvede skupaj z zborom: </w:t>
      </w:r>
    </w:p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BELA SNEŽINKA - B (začne Tanja, zbor se priključi v prvem refrenu, nato skupaj pojejo do konca. To pomeni še enkrat obe kitici, </w:t>
      </w:r>
      <w:proofErr w:type="spellStart"/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bridge</w:t>
      </w:r>
      <w:proofErr w:type="spellEnd"/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 in refren)</w:t>
      </w:r>
    </w:p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2. VSAJ MALO SONCA - C (celo pojejo skupaj)</w:t>
      </w:r>
    </w:p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4. NAJ PADA ZDAJ DEŽ - C (zbor poje samo refren)</w:t>
      </w:r>
    </w:p>
    <w:p w:rsidR="00234B81" w:rsidRPr="00234B81" w:rsidRDefault="00234B81" w:rsidP="00234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81">
        <w:rPr>
          <w:rFonts w:ascii="Times New Roman" w:eastAsia="Times New Roman" w:hAnsi="Times New Roman" w:cs="Times New Roman"/>
          <w:sz w:val="24"/>
          <w:szCs w:val="24"/>
          <w:lang w:eastAsia="sl-SI"/>
        </w:rPr>
        <w:t>5. REFRENA PESMI MOJA SIMPATIJA IN POŠLJI MI POLJUB - C (izvaja skupina FOXY TEENS)</w:t>
      </w:r>
    </w:p>
    <w:p w:rsidR="00DC5773" w:rsidRDefault="00DC5773">
      <w:bookmarkStart w:id="0" w:name="_GoBack"/>
      <w:bookmarkEnd w:id="0"/>
    </w:p>
    <w:sectPr w:rsidR="00DC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81"/>
    <w:rsid w:val="00234B81"/>
    <w:rsid w:val="00D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3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8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79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9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8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12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72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65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83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882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6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47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037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575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31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570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665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237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10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1965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46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62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075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054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5928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FranciKolar</dc:creator>
  <cp:lastModifiedBy>FranciKolar</cp:lastModifiedBy>
  <cp:revision>1</cp:revision>
  <dcterms:created xsi:type="dcterms:W3CDTF">2013-01-11T09:35:00Z</dcterms:created>
  <dcterms:modified xsi:type="dcterms:W3CDTF">2013-01-11T09:35:00Z</dcterms:modified>
</cp:coreProperties>
</file>