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024" w:rsidRDefault="00737024" w:rsidP="00737024">
      <w:pPr>
        <w:rPr>
          <w:b/>
          <w:bCs/>
        </w:rPr>
      </w:pPr>
      <w:r>
        <w:rPr>
          <w:b/>
          <w:bCs/>
        </w:rPr>
        <w:t>VARNI INTERNET</w:t>
      </w:r>
    </w:p>
    <w:p w:rsidR="00737024" w:rsidRPr="00737024" w:rsidRDefault="00737024" w:rsidP="00737024">
      <w:pPr>
        <w:rPr>
          <w:b/>
          <w:bCs/>
        </w:rPr>
      </w:pPr>
      <w:r w:rsidRPr="00737024">
        <w:rPr>
          <w:b/>
          <w:bCs/>
        </w:rPr>
        <w:t>Delavnice za najstnike (12-15 let)</w:t>
      </w:r>
    </w:p>
    <w:p w:rsidR="00737024" w:rsidRPr="00737024" w:rsidRDefault="00737024" w:rsidP="00737024">
      <w:r w:rsidRPr="00737024">
        <w:t>Najstniki in mladostniki se na spletu počutijo kot riba v vodi. Rabo računalnika, interneta in mobilne telefonije obvladajo do popolnosti. Zaradi svoje mladosti in neizkušenosti pa se lahko hitro ujamejo v skrivne pasti novodobne tehnologije. Zelo bomo veseli, če lahko delček v prijaznejši jutri s svojimi delavnicami dodamo tudi mi.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Vrh obrazca</w:t>
      </w:r>
    </w:p>
    <w:p w:rsidR="00737024" w:rsidRDefault="00737024" w:rsidP="00737024">
      <w:pPr>
        <w:rPr>
          <w:b/>
          <w:bCs/>
        </w:rPr>
      </w:pPr>
      <w:r w:rsidRPr="00737024">
        <w:drawing>
          <wp:inline distT="0" distB="0" distL="0" distR="0">
            <wp:extent cx="1428750" cy="1428750"/>
            <wp:effectExtent l="0" t="0" r="0" b="0"/>
            <wp:docPr id="7" name="Slika 7" descr="ikona_16">
              <a:hlinkClick xmlns:a="http://schemas.openxmlformats.org/drawingml/2006/main" r:id="rId4" tooltip="&quot;index.php?option=com_virtuemart&amp;view=productdetails&amp;virtuemart_product_id=33&amp;virtuemart_category_id=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ona_16">
                      <a:hlinkClick r:id="rId4" tooltip="&quot;index.php?option=com_virtuemart&amp;view=productdetails&amp;virtuemart_product_id=33&amp;virtuemart_category_id=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024">
        <w:rPr>
          <w:b/>
          <w:bCs/>
        </w:rPr>
        <w:t xml:space="preserve"> </w:t>
      </w:r>
    </w:p>
    <w:p w:rsidR="00737024" w:rsidRPr="00737024" w:rsidRDefault="00737024" w:rsidP="00737024">
      <w:pPr>
        <w:rPr>
          <w:b/>
          <w:bCs/>
        </w:rPr>
      </w:pPr>
      <w:proofErr w:type="spellStart"/>
      <w:r w:rsidRPr="00737024">
        <w:rPr>
          <w:b/>
          <w:bCs/>
        </w:rPr>
        <w:t>Guglanje</w:t>
      </w:r>
      <w:proofErr w:type="spellEnd"/>
      <w:r w:rsidRPr="00737024">
        <w:rPr>
          <w:b/>
          <w:bCs/>
        </w:rPr>
        <w:t xml:space="preserve"> za strokovnjake</w:t>
      </w:r>
    </w:p>
    <w:p w:rsidR="00737024" w:rsidRPr="00737024" w:rsidRDefault="00737024" w:rsidP="00737024">
      <w:r w:rsidRPr="00737024">
        <w:t xml:space="preserve">Brskalnik Google znamo uporabljati vsi! ste prepričani? Veste, kako se lahko izognemo nadležnim oglasom, ponavljanjem vsebin, poiščemo vremensko napoved za točen kraj, kjer bomo na počitnicah,... </w:t>
      </w:r>
    </w:p>
    <w:p w:rsidR="00737024" w:rsidRPr="00737024" w:rsidRDefault="00737024" w:rsidP="00737024">
      <w:r w:rsidRPr="00737024">
        <w:drawing>
          <wp:inline distT="0" distB="0" distL="0" distR="0">
            <wp:extent cx="1428750" cy="1428750"/>
            <wp:effectExtent l="0" t="0" r="0" b="0"/>
            <wp:docPr id="6" name="Slika 6" descr="ikona_56">
              <a:hlinkClick xmlns:a="http://schemas.openxmlformats.org/drawingml/2006/main" r:id="rId6" tooltip="&quot;index.php?option=com_virtuemart&amp;view=productdetails&amp;virtuemart_product_id=22&amp;virtuemart_category_id=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kona_56">
                      <a:hlinkClick r:id="rId6" tooltip="&quot;index.php?option=com_virtuemart&amp;view=productdetails&amp;virtuemart_product_id=22&amp;virtuemart_category_id=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024">
        <w:t xml:space="preserve"> </w:t>
      </w:r>
    </w:p>
    <w:p w:rsidR="00737024" w:rsidRPr="00737024" w:rsidRDefault="00737024" w:rsidP="00737024">
      <w:pPr>
        <w:rPr>
          <w:b/>
          <w:bCs/>
        </w:rPr>
      </w:pPr>
      <w:r w:rsidRPr="00737024">
        <w:rPr>
          <w:b/>
          <w:bCs/>
        </w:rPr>
        <w:t>Nastavitve zasebnosti na Facebook-u</w:t>
      </w:r>
    </w:p>
    <w:p w:rsidR="00737024" w:rsidRPr="00737024" w:rsidRDefault="00737024" w:rsidP="00737024">
      <w:r w:rsidRPr="00737024">
        <w:t xml:space="preserve">Ali imate navado, da neznancem na cesti dajete vizitke s svojimi osebnimi podatki? Ali se enako pogovarjate z nekom, ki ste ga komaj spoznali, in s starim prijateljem? Delite s svojim učiteljem ali... 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Vrh obrazca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Dno obrazca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Dno obrazca</w:t>
      </w:r>
    </w:p>
    <w:p w:rsidR="00737024" w:rsidRDefault="00737024" w:rsidP="00737024">
      <w:r w:rsidRPr="00737024">
        <w:drawing>
          <wp:inline distT="0" distB="0" distL="0" distR="0">
            <wp:extent cx="1428750" cy="1428750"/>
            <wp:effectExtent l="0" t="0" r="0" b="0"/>
            <wp:docPr id="5" name="Slika 5" descr="ikona_52">
              <a:hlinkClick xmlns:a="http://schemas.openxmlformats.org/drawingml/2006/main" r:id="rId8" tooltip="&quot;index.php?option=com_virtuemart&amp;view=productdetails&amp;virtuemart_product_id=34&amp;virtuemart_category_id=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kona_52">
                      <a:hlinkClick r:id="rId8" tooltip="&quot;index.php?option=com_virtuemart&amp;view=productdetails&amp;virtuemart_product_id=34&amp;virtuemart_category_id=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4" w:rsidRPr="00737024" w:rsidRDefault="00737024" w:rsidP="00737024">
      <w:pPr>
        <w:rPr>
          <w:b/>
          <w:bCs/>
        </w:rPr>
      </w:pPr>
      <w:r w:rsidRPr="00737024">
        <w:rPr>
          <w:b/>
          <w:bCs/>
        </w:rPr>
        <w:t>Predstavitev da te kap</w:t>
      </w:r>
    </w:p>
    <w:p w:rsidR="00737024" w:rsidRPr="00737024" w:rsidRDefault="00737024" w:rsidP="00737024">
      <w:r w:rsidRPr="00737024">
        <w:t xml:space="preserve">Te čaka predstavitev seminarske naloge, projekta na fakulteti ali pa so vas v službi zadolžili za pomemben sestanek? Oblika predstavitve informacij je danes prav tako pomembna kot vsebina. </w:t>
      </w:r>
      <w:proofErr w:type="spellStart"/>
      <w:r w:rsidRPr="00737024">
        <w:t>Prezi</w:t>
      </w:r>
      <w:proofErr w:type="spellEnd"/>
      <w:r w:rsidRPr="00737024">
        <w:t xml:space="preserve"> je... 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Vrh obrazca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Dno obrazca</w:t>
      </w:r>
    </w:p>
    <w:p w:rsidR="00737024" w:rsidRDefault="00737024" w:rsidP="00737024">
      <w:r w:rsidRPr="00737024">
        <w:drawing>
          <wp:inline distT="0" distB="0" distL="0" distR="0">
            <wp:extent cx="1428750" cy="1428750"/>
            <wp:effectExtent l="0" t="0" r="0" b="0"/>
            <wp:docPr id="4" name="Slika 4" descr="ikona_17">
              <a:hlinkClick xmlns:a="http://schemas.openxmlformats.org/drawingml/2006/main" r:id="rId10" tooltip="&quot;index.php?option=com_virtuemart&amp;view=productdetails&amp;virtuemart_product_id=35&amp;virtuemart_category_id=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kona_17">
                      <a:hlinkClick r:id="rId10" tooltip="&quot;index.php?option=com_virtuemart&amp;view=productdetails&amp;virtuemart_product_id=35&amp;virtuemart_category_id=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4" w:rsidRPr="00737024" w:rsidRDefault="00737024" w:rsidP="00737024">
      <w:pPr>
        <w:rPr>
          <w:b/>
          <w:bCs/>
        </w:rPr>
      </w:pPr>
      <w:r w:rsidRPr="00737024">
        <w:rPr>
          <w:b/>
          <w:bCs/>
        </w:rPr>
        <w:lastRenderedPageBreak/>
        <w:t xml:space="preserve"> Računalništvo v oblaku</w:t>
      </w:r>
    </w:p>
    <w:p w:rsidR="00737024" w:rsidRPr="00737024" w:rsidRDefault="00737024" w:rsidP="00737024">
      <w:r w:rsidRPr="00737024">
        <w:t xml:space="preserve">Predstavljajte si, da ste naredili resnično dober posnetek svoje družine ali hišnega ljubljenčka, ki bi ga radi poslali sorodnikom na drugi konec sveta – vendar je za elektronsko pošto prevelik, na... 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Vrh obrazca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Dno obrazca</w:t>
      </w:r>
    </w:p>
    <w:p w:rsidR="00737024" w:rsidRDefault="00737024" w:rsidP="00737024">
      <w:pPr>
        <w:rPr>
          <w:b/>
          <w:bCs/>
        </w:rPr>
      </w:pPr>
      <w:r w:rsidRPr="00737024">
        <w:drawing>
          <wp:inline distT="0" distB="0" distL="0" distR="0">
            <wp:extent cx="1428750" cy="1428750"/>
            <wp:effectExtent l="0" t="0" r="0" b="0"/>
            <wp:docPr id="3" name="Slika 3" descr="ikona_18">
              <a:hlinkClick xmlns:a="http://schemas.openxmlformats.org/drawingml/2006/main" r:id="rId12" tooltip="&quot;index.php?option=com_virtuemart&amp;view=productdetails&amp;virtuemart_product_id=83&amp;virtuemart_category_id=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kona_18">
                      <a:hlinkClick r:id="rId12" tooltip="&quot;index.php?option=com_virtuemart&amp;view=productdetails&amp;virtuemart_product_id=83&amp;virtuemart_category_id=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4" w:rsidRPr="00737024" w:rsidRDefault="00737024" w:rsidP="00737024">
      <w:pPr>
        <w:rPr>
          <w:b/>
          <w:bCs/>
        </w:rPr>
      </w:pPr>
      <w:r w:rsidRPr="00737024">
        <w:rPr>
          <w:b/>
          <w:bCs/>
        </w:rPr>
        <w:t xml:space="preserve"> Spletkarimo proti nasilju</w:t>
      </w:r>
    </w:p>
    <w:p w:rsidR="00737024" w:rsidRPr="00737024" w:rsidRDefault="00737024" w:rsidP="00737024">
      <w:r w:rsidRPr="00737024">
        <w:t xml:space="preserve">Uporaba računalnika in predvsem svetovnega spleta je med mladimi vedno bolj pogosta, sunkovit skok pa doseže predvsem v zadnjih razredih osnovne šole. Z razvojem novih tehnologij, s širjenjem... 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Vrh obrazca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Dno obrazca</w:t>
      </w:r>
    </w:p>
    <w:p w:rsidR="00737024" w:rsidRDefault="00737024" w:rsidP="00737024">
      <w:pPr>
        <w:rPr>
          <w:b/>
          <w:bCs/>
        </w:rPr>
      </w:pPr>
      <w:r w:rsidRPr="00737024">
        <w:drawing>
          <wp:inline distT="0" distB="0" distL="0" distR="0">
            <wp:extent cx="1428750" cy="1428750"/>
            <wp:effectExtent l="0" t="0" r="0" b="0"/>
            <wp:docPr id="2" name="Slika 2" descr="ikona_27">
              <a:hlinkClick xmlns:a="http://schemas.openxmlformats.org/drawingml/2006/main" r:id="rId14" tooltip="&quot;index.php?option=com_virtuemart&amp;view=productdetails&amp;virtuemart_product_id=39&amp;virtuemart_category_id=11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kona_27">
                      <a:hlinkClick r:id="rId14" tooltip="&quot;index.php?option=com_virtuemart&amp;view=productdetails&amp;virtuemart_product_id=39&amp;virtuemart_category_id=11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7024">
        <w:rPr>
          <w:b/>
          <w:bCs/>
        </w:rPr>
        <w:t xml:space="preserve"> </w:t>
      </w:r>
    </w:p>
    <w:p w:rsidR="00737024" w:rsidRPr="00737024" w:rsidRDefault="00737024" w:rsidP="00737024">
      <w:pPr>
        <w:rPr>
          <w:b/>
          <w:bCs/>
        </w:rPr>
      </w:pPr>
      <w:r w:rsidRPr="00737024">
        <w:rPr>
          <w:b/>
          <w:bCs/>
        </w:rPr>
        <w:t>Ustvarjanje lastnih knjig</w:t>
      </w:r>
    </w:p>
    <w:p w:rsidR="00737024" w:rsidRPr="00737024" w:rsidRDefault="00737024" w:rsidP="00737024">
      <w:r w:rsidRPr="00737024">
        <w:t xml:space="preserve">Zagotovo ste že kdaj imeli v roki kakšno zanimivo knjigo ali zloženko, ki vam je še dolgo odmevala v spominu. Pa veste, da lahko preko spleta na zelo enostaven način izdelamo tako svojo spletno... 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Vrh obrazca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Dno obrazca</w:t>
      </w:r>
    </w:p>
    <w:p w:rsidR="00737024" w:rsidRDefault="00737024" w:rsidP="00737024">
      <w:r w:rsidRPr="00737024">
        <w:t>Prispevek je onemogočen, saj za prikaz potrebuje piškotke. Prosimo preverite ...</w:t>
      </w:r>
    </w:p>
    <w:p w:rsidR="00737024" w:rsidRDefault="00737024" w:rsidP="00737024"/>
    <w:p w:rsidR="00737024" w:rsidRPr="00737024" w:rsidRDefault="00737024" w:rsidP="00737024">
      <w:pPr>
        <w:rPr>
          <w:b/>
        </w:rPr>
      </w:pPr>
      <w:r w:rsidRPr="00737024">
        <w:rPr>
          <w:b/>
        </w:rPr>
        <w:t>Pomoč</w:t>
      </w:r>
    </w:p>
    <w:p w:rsidR="00737024" w:rsidRDefault="00737024" w:rsidP="00737024">
      <w:r w:rsidRPr="00737024">
        <w:drawing>
          <wp:inline distT="0" distB="0" distL="0" distR="0">
            <wp:extent cx="3267075" cy="361950"/>
            <wp:effectExtent l="0" t="0" r="9525" b="0"/>
            <wp:docPr id="1" name="Slika 1" descr="Poklič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kliči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024" w:rsidRPr="00737024" w:rsidRDefault="00737024" w:rsidP="00737024">
      <w:bookmarkStart w:id="0" w:name="_GoBack"/>
      <w:bookmarkEnd w:id="0"/>
    </w:p>
    <w:p w:rsidR="00737024" w:rsidRPr="00737024" w:rsidRDefault="00737024" w:rsidP="00737024">
      <w:r w:rsidRPr="00737024">
        <w:t>Ste se na spletu znašli pred nerešljivim problemom?</w:t>
      </w:r>
      <w:r w:rsidRPr="00737024">
        <w:br/>
        <w:t>Ste ostali sami z računalnikom, ki vas noče ubogati?</w:t>
      </w:r>
      <w:r w:rsidRPr="00737024">
        <w:br/>
        <w:t>Obrnite se na nas in storili bomo vse, da vam pomagamo!</w:t>
      </w:r>
    </w:p>
    <w:p w:rsidR="00737024" w:rsidRPr="00737024" w:rsidRDefault="00737024" w:rsidP="00737024">
      <w:pPr>
        <w:rPr>
          <w:vanish/>
        </w:rPr>
      </w:pPr>
      <w:r w:rsidRPr="00737024">
        <w:rPr>
          <w:vanish/>
        </w:rPr>
        <w:t>Dno obrazca</w:t>
      </w:r>
    </w:p>
    <w:p w:rsidR="00EA46C7" w:rsidRDefault="00EA46C7"/>
    <w:sectPr w:rsidR="00EA46C7" w:rsidSect="007370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24"/>
    <w:rsid w:val="00737024"/>
    <w:rsid w:val="00EA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3F02C-FB30-4399-AD40-254C944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37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9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8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371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9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55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29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65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510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54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1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71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385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87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854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34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4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27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83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863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42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130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23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664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808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7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02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8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48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16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8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3120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38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0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3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2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niinternet.si/delavnice/najstniki/predstavitev-da-te-kap-detail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varniinternet.si/delavnice/najstniki/spletkarimo-proti-nasilju-detai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hyperlink" Target="http://www.varniinternet.si/delavnice/najstniki/nastavitve-zasebnosti-na-facebook-u-detai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www.varniinternet.si/delavnice/najstniki/ra%C4%8Dunalni%C5%A1tvo-v-oblaku-1-detail" TargetMode="External"/><Relationship Id="rId4" Type="http://schemas.openxmlformats.org/officeDocument/2006/relationships/hyperlink" Target="http://www.varniinternet.si/delavnice/najstniki/googlanje-za-strokovnjake-detail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varniinternet.si/delavnice/najstniki/ustvarjanje-lastnih-knjig-detai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</dc:creator>
  <cp:keywords/>
  <dc:description/>
  <cp:lastModifiedBy>DELO</cp:lastModifiedBy>
  <cp:revision>1</cp:revision>
  <dcterms:created xsi:type="dcterms:W3CDTF">2016-01-14T11:08:00Z</dcterms:created>
  <dcterms:modified xsi:type="dcterms:W3CDTF">2016-01-14T11:11:00Z</dcterms:modified>
</cp:coreProperties>
</file>