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08" w:rsidRPr="00D97508" w:rsidRDefault="00C7032F" w:rsidP="00D97508">
      <w:pPr>
        <w:pStyle w:val="Navadensple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ALTERNATIVE WAYS OF TEACHING ENVIRONMENTAL STUDIES</w:t>
      </w:r>
    </w:p>
    <w:p w:rsidR="005F088D" w:rsidRPr="005F088D" w:rsidRDefault="00F55947" w:rsidP="00403108">
      <w:pPr>
        <w:pStyle w:val="Navadensple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Baiba Karlsberga</w:t>
      </w:r>
    </w:p>
    <w:p w:rsidR="005F088D" w:rsidRPr="005F088D" w:rsidRDefault="00F55947" w:rsidP="00403108">
      <w:pPr>
        <w:pStyle w:val="Navadensplet"/>
        <w:spacing w:before="0" w:beforeAutospacing="0" w:after="0" w:afterAutospacing="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Priekuļi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Secondary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School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Latvia</w:t>
      </w:r>
      <w:proofErr w:type="spellEnd"/>
    </w:p>
    <w:p w:rsidR="005F088D" w:rsidRPr="005F088D" w:rsidRDefault="00403108" w:rsidP="00403108">
      <w:pPr>
        <w:pStyle w:val="Navadensplet"/>
        <w:spacing w:before="0" w:beforeAutospacing="0" w:after="0" w:afterAutospacing="0"/>
        <w:jc w:val="center"/>
        <w:rPr>
          <w:lang w:val="en-US"/>
        </w:rPr>
      </w:pPr>
      <w:hyperlink r:id="rId5" w:history="1">
        <w:r w:rsidR="00F55947" w:rsidRPr="008A4012">
          <w:rPr>
            <w:rStyle w:val="Hiperpovezava"/>
            <w:sz w:val="22"/>
            <w:szCs w:val="22"/>
            <w:lang w:val="en-US"/>
          </w:rPr>
          <w:t>karlsberga.baiba@gmail.com</w:t>
        </w:r>
      </w:hyperlink>
      <w:r w:rsidR="00F55947">
        <w:rPr>
          <w:sz w:val="22"/>
          <w:szCs w:val="22"/>
          <w:lang w:val="en-US"/>
        </w:rPr>
        <w:t xml:space="preserve"> </w:t>
      </w:r>
    </w:p>
    <w:p w:rsidR="00410AC9" w:rsidRDefault="00410AC9" w:rsidP="00410AC9">
      <w:pPr>
        <w:pStyle w:val="Navadensplet"/>
        <w:jc w:val="center"/>
        <w:rPr>
          <w:b/>
          <w:bCs/>
          <w:i/>
          <w:lang w:val="en-GB"/>
        </w:rPr>
      </w:pPr>
    </w:p>
    <w:p w:rsidR="00410AC9" w:rsidRPr="006E43EA" w:rsidRDefault="00410AC9" w:rsidP="00410AC9">
      <w:pPr>
        <w:pStyle w:val="Navadensplet"/>
        <w:jc w:val="center"/>
        <w:rPr>
          <w:i/>
          <w:lang w:val="en-GB"/>
        </w:rPr>
      </w:pPr>
      <w:r w:rsidRPr="009D332D">
        <w:rPr>
          <w:b/>
          <w:bCs/>
          <w:i/>
          <w:lang w:val="en-GB"/>
        </w:rPr>
        <w:t>Abstract</w:t>
      </w:r>
    </w:p>
    <w:p w:rsidR="00181342" w:rsidRPr="00181342" w:rsidRDefault="00D97508" w:rsidP="0018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US" w:eastAsia="pl-PL"/>
        </w:rPr>
      </w:pPr>
      <w:r w:rsidRPr="00656380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</w:t>
      </w:r>
      <w:r w:rsidR="00181342" w:rsidRPr="00181342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Currently, the ecological si</w:t>
      </w:r>
      <w:r w:rsidR="00A8708C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tuation in the world is like</w:t>
      </w:r>
      <w:r w:rsidR="00181342" w:rsidRPr="00181342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a hug</w:t>
      </w:r>
      <w:r w:rsidR="00A8708C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e, loaded cart - it is </w:t>
      </w:r>
      <w:r w:rsidR="00181342" w:rsidRPr="00181342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the problem of waste, </w:t>
      </w:r>
      <w:r w:rsidR="00A8708C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the air pollution</w:t>
      </w:r>
      <w:r w:rsidR="00181342" w:rsidRPr="00181342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, </w:t>
      </w:r>
      <w:r w:rsidR="00A8708C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the </w:t>
      </w:r>
      <w:r w:rsidR="00181342" w:rsidRPr="00181342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global warming and the extinction of species and many other painful </w:t>
      </w:r>
      <w:proofErr w:type="gramStart"/>
      <w:r w:rsidR="00181342" w:rsidRPr="00181342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issues .</w:t>
      </w:r>
      <w:proofErr w:type="gramEnd"/>
    </w:p>
    <w:p w:rsidR="00181342" w:rsidRPr="00181342" w:rsidRDefault="00181342" w:rsidP="0018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US" w:eastAsia="pl-PL"/>
        </w:rPr>
      </w:pPr>
      <w:proofErr w:type="gramStart"/>
      <w:r w:rsidRPr="00181342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And</w:t>
      </w:r>
      <w:proofErr w:type="gramEnd"/>
      <w:r w:rsidRPr="00181342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who is able to stop it when it </w:t>
      </w:r>
      <w:r w:rsidR="00A8708C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becomes so global, so all the world's problems</w:t>
      </w:r>
      <w:r w:rsidRPr="00181342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? Each one we certainly </w:t>
      </w:r>
      <w:proofErr w:type="spellStart"/>
      <w:proofErr w:type="gramStart"/>
      <w:r w:rsidRPr="00181342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can</w:t>
      </w:r>
      <w:r w:rsidR="00A8708C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not</w:t>
      </w:r>
      <w:proofErr w:type="spellEnd"/>
      <w:proofErr w:type="gramEnd"/>
      <w:r w:rsidR="00A8708C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, but all together - definitely</w:t>
      </w:r>
      <w:r w:rsidRPr="00181342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. </w:t>
      </w:r>
      <w:r w:rsidR="00243A4E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We can do it by changing </w:t>
      </w:r>
      <w:r w:rsidRPr="00181342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our daily habits</w:t>
      </w:r>
      <w:r w:rsidR="00243A4E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, choosing </w:t>
      </w:r>
      <w:r w:rsidRPr="00181342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env</w:t>
      </w:r>
      <w:r w:rsidR="00243A4E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ironmentally friendly solutions</w:t>
      </w:r>
      <w:r w:rsidRPr="00181342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, and actively influencing political decisions.</w:t>
      </w:r>
    </w:p>
    <w:p w:rsidR="00181342" w:rsidRPr="00181342" w:rsidRDefault="00181342" w:rsidP="0018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US" w:eastAsia="pl-PL"/>
        </w:rPr>
      </w:pPr>
      <w:r w:rsidRPr="00181342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Eco School program is one of the most comprehensive and the most popular models of environmental education in the world. </w:t>
      </w:r>
      <w:proofErr w:type="gramStart"/>
      <w:r w:rsidRPr="00181342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It is a program that</w:t>
      </w:r>
      <w:proofErr w:type="gramEnd"/>
      <w:r w:rsidRPr="00181342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promotes environmental awareness by associating </w:t>
      </w:r>
      <w:r w:rsidR="00243A4E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it with a multitude of subjects</w:t>
      </w:r>
      <w:r w:rsidRPr="00181342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, consisting of a personal attitude and engages the surrounding community diverse activities. Eco School has the ability to influence public awar</w:t>
      </w:r>
      <w:r w:rsidR="00243A4E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eness both locally and globally</w:t>
      </w:r>
      <w:r w:rsidRPr="00181342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.</w:t>
      </w:r>
    </w:p>
    <w:p w:rsidR="005F088D" w:rsidRPr="00447505" w:rsidRDefault="00181342" w:rsidP="00181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81342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Eco School essence is to create an effective school environment management system that will not only provide additional educational</w:t>
      </w:r>
      <w:r w:rsidR="00243A4E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opportunities for young people</w:t>
      </w:r>
      <w:r w:rsidRPr="00181342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, but also effective and valid real work of the school environment and the management of the </w:t>
      </w:r>
      <w:proofErr w:type="gramStart"/>
      <w:r w:rsidRPr="00181342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organization .</w:t>
      </w:r>
      <w:proofErr w:type="gramEnd"/>
    </w:p>
    <w:p w:rsidR="005F088D" w:rsidRPr="00403108" w:rsidRDefault="005F088D" w:rsidP="005F088D">
      <w:pPr>
        <w:pStyle w:val="Navadensplet"/>
        <w:rPr>
          <w:lang w:val="en-US"/>
        </w:rPr>
      </w:pPr>
      <w:r w:rsidRPr="00403108">
        <w:rPr>
          <w:rStyle w:val="Poudarek"/>
          <w:b/>
          <w:bCs/>
          <w:lang w:val="en-US"/>
        </w:rPr>
        <w:t xml:space="preserve">Key words: </w:t>
      </w:r>
      <w:r w:rsidR="00243A4E" w:rsidRPr="00403108">
        <w:rPr>
          <w:rStyle w:val="Poudarek"/>
          <w:lang w:val="en-US"/>
        </w:rPr>
        <w:t>Scientific</w:t>
      </w:r>
      <w:r w:rsidR="00C7032F" w:rsidRPr="00403108">
        <w:rPr>
          <w:rStyle w:val="Poudarek"/>
          <w:lang w:val="en-US"/>
        </w:rPr>
        <w:t xml:space="preserve">, language, </w:t>
      </w:r>
      <w:r w:rsidR="00D97508" w:rsidRPr="00403108">
        <w:rPr>
          <w:rStyle w:val="Poudarek"/>
          <w:lang w:val="en-US"/>
        </w:rPr>
        <w:t>Science, cognition</w:t>
      </w:r>
      <w:bookmarkStart w:id="0" w:name="_GoBack"/>
      <w:r w:rsidR="00D97508" w:rsidRPr="00403108">
        <w:rPr>
          <w:rStyle w:val="Poudarek"/>
          <w:i w:val="0"/>
          <w:lang w:val="en-US"/>
        </w:rPr>
        <w:t>,</w:t>
      </w:r>
      <w:r w:rsidR="00EF088C" w:rsidRPr="00403108">
        <w:rPr>
          <w:i/>
        </w:rPr>
        <w:t xml:space="preserve"> </w:t>
      </w:r>
      <w:proofErr w:type="spellStart"/>
      <w:r w:rsidR="00EF088C" w:rsidRPr="00403108">
        <w:rPr>
          <w:i/>
        </w:rPr>
        <w:t>cooperative</w:t>
      </w:r>
      <w:proofErr w:type="spellEnd"/>
      <w:r w:rsidR="00EF088C" w:rsidRPr="00403108">
        <w:rPr>
          <w:i/>
        </w:rPr>
        <w:t xml:space="preserve"> </w:t>
      </w:r>
      <w:proofErr w:type="spellStart"/>
      <w:r w:rsidR="00EF088C" w:rsidRPr="00403108">
        <w:rPr>
          <w:i/>
        </w:rPr>
        <w:t>learning</w:t>
      </w:r>
      <w:bookmarkEnd w:id="0"/>
      <w:proofErr w:type="spellEnd"/>
    </w:p>
    <w:p w:rsidR="003B1B89" w:rsidRPr="005F088D" w:rsidRDefault="003B1B89">
      <w:pPr>
        <w:rPr>
          <w:lang w:val="en-US"/>
        </w:rPr>
      </w:pPr>
    </w:p>
    <w:sectPr w:rsidR="003B1B89" w:rsidRPr="005F088D" w:rsidSect="00B21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8D"/>
    <w:rsid w:val="00181342"/>
    <w:rsid w:val="001B3228"/>
    <w:rsid w:val="00243A4E"/>
    <w:rsid w:val="00300B6F"/>
    <w:rsid w:val="003B1B89"/>
    <w:rsid w:val="00403108"/>
    <w:rsid w:val="00410AC9"/>
    <w:rsid w:val="00447505"/>
    <w:rsid w:val="005F088D"/>
    <w:rsid w:val="006C47EA"/>
    <w:rsid w:val="007D0563"/>
    <w:rsid w:val="00A8708C"/>
    <w:rsid w:val="00B21282"/>
    <w:rsid w:val="00C55565"/>
    <w:rsid w:val="00C7032F"/>
    <w:rsid w:val="00D97508"/>
    <w:rsid w:val="00E03BEC"/>
    <w:rsid w:val="00EE3C35"/>
    <w:rsid w:val="00EF088C"/>
    <w:rsid w:val="00F029A1"/>
    <w:rsid w:val="00F5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0A306-E60A-4B05-B12C-6DD85F59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088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F0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Krepko">
    <w:name w:val="Strong"/>
    <w:uiPriority w:val="22"/>
    <w:qFormat/>
    <w:rsid w:val="005F088D"/>
    <w:rPr>
      <w:b/>
      <w:bCs/>
    </w:rPr>
  </w:style>
  <w:style w:type="character" w:styleId="Poudarek">
    <w:name w:val="Emphasis"/>
    <w:uiPriority w:val="20"/>
    <w:qFormat/>
    <w:rsid w:val="005F088D"/>
    <w:rPr>
      <w:i/>
      <w:iCs/>
    </w:rPr>
  </w:style>
  <w:style w:type="character" w:styleId="Hiperpovezava">
    <w:name w:val="Hyperlink"/>
    <w:uiPriority w:val="99"/>
    <w:unhideWhenUsed/>
    <w:rsid w:val="005F0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rlsberga.bai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28D9-B0E7-40CE-B5FA-E67EA68B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1418</CharactersWithSpaces>
  <SharedDoc>false</SharedDoc>
  <HLinks>
    <vt:vector size="6" baseType="variant">
      <vt:variant>
        <vt:i4>2228309</vt:i4>
      </vt:variant>
      <vt:variant>
        <vt:i4>0</vt:i4>
      </vt:variant>
      <vt:variant>
        <vt:i4>0</vt:i4>
      </vt:variant>
      <vt:variant>
        <vt:i4>5</vt:i4>
      </vt:variant>
      <vt:variant>
        <vt:lpwstr>mailto:karlsberga.baiba@gmail.com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Mojca</cp:lastModifiedBy>
  <cp:revision>4</cp:revision>
  <cp:lastPrinted>2014-02-27T09:03:00Z</cp:lastPrinted>
  <dcterms:created xsi:type="dcterms:W3CDTF">2014-02-27T20:53:00Z</dcterms:created>
  <dcterms:modified xsi:type="dcterms:W3CDTF">2014-03-09T21:53:00Z</dcterms:modified>
</cp:coreProperties>
</file>