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6C" w:rsidRDefault="00463D6C" w:rsidP="00463D6C">
      <w:pPr>
        <w:jc w:val="center"/>
      </w:pPr>
      <w:r>
        <w:rPr>
          <w:b/>
          <w:color w:val="333333"/>
          <w:sz w:val="28"/>
          <w:szCs w:val="28"/>
        </w:rPr>
        <w:t xml:space="preserve">SAMOEVALVACIJA INFORMATIZACIJE ŠOLE </w:t>
      </w:r>
    </w:p>
    <w:p w:rsidR="00463D6C" w:rsidRDefault="00463D6C" w:rsidP="00463D6C">
      <w:pPr>
        <w:spacing w:line="225" w:lineRule="atLeast"/>
        <w:jc w:val="center"/>
      </w:pPr>
      <w:r>
        <w:rPr>
          <w:b/>
          <w:color w:val="333333"/>
          <w:sz w:val="28"/>
          <w:szCs w:val="28"/>
        </w:rPr>
        <w:t>SELF-EVALUATION OF SCHOOL INFORMATISATION</w:t>
      </w:r>
      <w:r>
        <w:rPr>
          <w:b/>
          <w:color w:val="333333"/>
          <w:sz w:val="28"/>
          <w:szCs w:val="28"/>
        </w:rPr>
        <w:br/>
      </w:r>
    </w:p>
    <w:p w:rsidR="00463D6C" w:rsidRDefault="00463D6C" w:rsidP="00463D6C">
      <w:pPr>
        <w:spacing w:line="225" w:lineRule="atLeast"/>
        <w:jc w:val="center"/>
        <w:rPr>
          <w:bCs/>
          <w:color w:val="333333"/>
        </w:rPr>
      </w:pPr>
      <w:r>
        <w:rPr>
          <w:bCs/>
          <w:color w:val="333333"/>
        </w:rPr>
        <w:t xml:space="preserve">Borut Čampelj </w:t>
      </w:r>
    </w:p>
    <w:p w:rsidR="00463D6C" w:rsidRDefault="00463D6C" w:rsidP="00463D6C">
      <w:pPr>
        <w:spacing w:line="225" w:lineRule="atLeast"/>
        <w:jc w:val="center"/>
        <w:rPr>
          <w:bCs/>
          <w:color w:val="333333"/>
        </w:rPr>
      </w:pPr>
      <w:r>
        <w:rPr>
          <w:bCs/>
          <w:color w:val="333333"/>
        </w:rPr>
        <w:t>Ministrstvo za izobraževanje, znanost in šport</w:t>
      </w:r>
    </w:p>
    <w:p w:rsidR="00463D6C" w:rsidRDefault="00463D6C" w:rsidP="00463D6C">
      <w:pPr>
        <w:spacing w:line="225" w:lineRule="atLeast"/>
        <w:jc w:val="center"/>
        <w:rPr>
          <w:bCs/>
          <w:color w:val="333333"/>
        </w:rPr>
      </w:pPr>
      <w:r>
        <w:rPr>
          <w:bCs/>
          <w:color w:val="333333"/>
        </w:rPr>
        <w:t>Borut.campelj@gmail.com</w:t>
      </w:r>
    </w:p>
    <w:p w:rsidR="00463D6C" w:rsidRDefault="00463D6C" w:rsidP="00463D6C">
      <w:pPr>
        <w:spacing w:line="225" w:lineRule="atLeast"/>
        <w:jc w:val="center"/>
      </w:pPr>
      <w:r>
        <w:rPr>
          <w:bCs/>
          <w:color w:val="333333"/>
        </w:rPr>
        <w:br/>
      </w:r>
    </w:p>
    <w:p w:rsidR="00463D6C" w:rsidRDefault="00463D6C" w:rsidP="00463D6C">
      <w:pPr>
        <w:pStyle w:val="Navadensplet"/>
        <w:spacing w:before="0" w:beforeAutospacing="0" w:after="240" w:afterAutospacing="0"/>
        <w:jc w:val="center"/>
        <w:rPr>
          <w:i/>
        </w:rPr>
      </w:pPr>
      <w:r>
        <w:rPr>
          <w:b/>
          <w:bCs/>
          <w:i/>
        </w:rPr>
        <w:t>Povzetek</w:t>
      </w:r>
    </w:p>
    <w:p w:rsidR="00463D6C" w:rsidRDefault="00463D6C" w:rsidP="00463D6C">
      <w:pPr>
        <w:pStyle w:val="Navadensplet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Informacijsko-komunikacijska tehnologija je ena najbolj učinkovitih orodij na področju modernizacije šolskih dejavnosti v razredu in administraciji. Šole potrebujejo smernice kako doseči e-kompetentnost na vseh nivojih in področjih življenja in dela šole. V ta namen je bil razvit </w:t>
      </w:r>
      <w:proofErr w:type="spellStart"/>
      <w:r>
        <w:rPr>
          <w:i/>
        </w:rPr>
        <w:t>večparametrski</w:t>
      </w:r>
      <w:proofErr w:type="spellEnd"/>
      <w:r>
        <w:rPr>
          <w:i/>
        </w:rPr>
        <w:t xml:space="preserve"> odločitveni model za evalvacijo informatizacije šole. Model omogoča celovit pregled obstoječega stanja in pomaga šolam prepoznati možnosti za nadaljnji razvoj in potrebne spremembe. Glavna tri področja informatizacije šole v modelu so: šola in okolje, učitelji in e-skupnosti ter učenci in polje bivanja. Model smo preizkusili na šolah. Učitelji in ravnatelji so razviti model ocenili kot učinkovito orodje za oceno trenutnega stanja, ki lahko pripomore h kakovostnejšemu nadaljnjemu načrtovanju procesa informatizacije. </w:t>
      </w:r>
    </w:p>
    <w:p w:rsidR="00463D6C" w:rsidRDefault="00463D6C" w:rsidP="00463D6C">
      <w:pPr>
        <w:pStyle w:val="Navadensplet"/>
        <w:spacing w:before="0" w:beforeAutospacing="0" w:after="0" w:afterAutospacing="0"/>
        <w:jc w:val="both"/>
        <w:rPr>
          <w:i/>
        </w:rPr>
      </w:pPr>
    </w:p>
    <w:p w:rsidR="00463D6C" w:rsidRDefault="00463D6C" w:rsidP="00463D6C">
      <w:pPr>
        <w:pStyle w:val="Navadensplet"/>
        <w:spacing w:before="240" w:beforeAutospacing="0" w:after="240" w:afterAutospacing="0"/>
        <w:rPr>
          <w:i/>
        </w:rPr>
      </w:pPr>
      <w:r>
        <w:rPr>
          <w:b/>
          <w:bCs/>
          <w:i/>
        </w:rPr>
        <w:t>Ključne besede:</w:t>
      </w:r>
      <w:r>
        <w:rPr>
          <w:i/>
        </w:rPr>
        <w:t xml:space="preserve"> IKT, šole, informatizacija, samoevalvacija </w:t>
      </w:r>
    </w:p>
    <w:p w:rsidR="00463D6C" w:rsidRDefault="00463D6C" w:rsidP="00463D6C">
      <w:pPr>
        <w:spacing w:after="160" w:line="256" w:lineRule="auto"/>
        <w:rPr>
          <w:b/>
          <w:color w:val="333333"/>
          <w:sz w:val="28"/>
          <w:szCs w:val="28"/>
        </w:rPr>
      </w:pPr>
    </w:p>
    <w:p w:rsidR="00463D6C" w:rsidRDefault="00463D6C" w:rsidP="00463D6C">
      <w:pPr>
        <w:pStyle w:val="Navadensplet"/>
        <w:jc w:val="center"/>
        <w:rPr>
          <w:i/>
        </w:rPr>
      </w:pPr>
      <w:proofErr w:type="spellStart"/>
      <w:r>
        <w:rPr>
          <w:b/>
          <w:bCs/>
          <w:i/>
        </w:rPr>
        <w:t>Abstract</w:t>
      </w:r>
      <w:proofErr w:type="spellEnd"/>
    </w:p>
    <w:p w:rsidR="00463D6C" w:rsidRDefault="00463D6C" w:rsidP="00463D6C">
      <w:pPr>
        <w:pStyle w:val="Navadensplet"/>
        <w:spacing w:after="240" w:afterAutospacing="0"/>
        <w:jc w:val="both"/>
        <w:rPr>
          <w:i/>
        </w:rPr>
      </w:pPr>
      <w:proofErr w:type="spellStart"/>
      <w:r>
        <w:rPr>
          <w:i/>
        </w:rPr>
        <w:t>Information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communication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technology</w:t>
      </w:r>
      <w:proofErr w:type="spellEnd"/>
      <w:r>
        <w:rPr>
          <w:i/>
        </w:rPr>
        <w:t xml:space="preserve"> is one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most </w:t>
      </w:r>
      <w:proofErr w:type="spellStart"/>
      <w:r>
        <w:rPr>
          <w:i/>
        </w:rPr>
        <w:t>effective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tools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modernization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school’s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lessons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increasing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efficiency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school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administration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Schools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guidelines</w:t>
      </w:r>
      <w:proofErr w:type="spellEnd"/>
      <w:r>
        <w:rPr>
          <w:i/>
        </w:rPr>
        <w:t xml:space="preserve"> on how to </w:t>
      </w:r>
      <w:proofErr w:type="spellStart"/>
      <w:r>
        <w:rPr>
          <w:i/>
        </w:rPr>
        <w:t>reach</w:t>
      </w:r>
      <w:proofErr w:type="spellEnd"/>
      <w:r>
        <w:rPr>
          <w:i/>
        </w:rPr>
        <w:t xml:space="preserve"> e-</w:t>
      </w:r>
      <w:proofErr w:type="spellStart"/>
      <w:r>
        <w:rPr>
          <w:i/>
        </w:rPr>
        <w:t>competences</w:t>
      </w:r>
      <w:proofErr w:type="spellEnd"/>
      <w:r>
        <w:rPr>
          <w:i/>
        </w:rPr>
        <w:t xml:space="preserve"> at </w:t>
      </w:r>
      <w:proofErr w:type="spellStart"/>
      <w:r>
        <w:rPr>
          <w:i/>
        </w:rPr>
        <w:t>all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levels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all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areas</w:t>
      </w:r>
      <w:proofErr w:type="spellEnd"/>
      <w:r>
        <w:rPr>
          <w:i/>
        </w:rPr>
        <w:t xml:space="preserve">. A </w:t>
      </w:r>
      <w:proofErr w:type="spellStart"/>
      <w:r>
        <w:rPr>
          <w:i/>
        </w:rPr>
        <w:t>hierarchical</w:t>
      </w:r>
      <w:proofErr w:type="spellEnd"/>
      <w:r>
        <w:rPr>
          <w:i/>
        </w:rPr>
        <w:t xml:space="preserve"> multiple </w:t>
      </w:r>
      <w:proofErr w:type="spellStart"/>
      <w:r>
        <w:rPr>
          <w:i/>
        </w:rPr>
        <w:t>attribute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decision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making</w:t>
      </w:r>
      <w:proofErr w:type="spellEnd"/>
      <w:r>
        <w:rPr>
          <w:i/>
        </w:rPr>
        <w:t xml:space="preserve"> model </w:t>
      </w:r>
      <w:proofErr w:type="spellStart"/>
      <w:r>
        <w:rPr>
          <w:i/>
        </w:rPr>
        <w:t>was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developed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evaluation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school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informatisation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model </w:t>
      </w:r>
      <w:proofErr w:type="spellStart"/>
      <w:r>
        <w:rPr>
          <w:i/>
        </w:rPr>
        <w:t>presents</w:t>
      </w:r>
      <w:proofErr w:type="spellEnd"/>
      <w:r>
        <w:rPr>
          <w:i/>
        </w:rPr>
        <w:t xml:space="preserve"> in a </w:t>
      </w:r>
      <w:proofErr w:type="spellStart"/>
      <w:r>
        <w:rPr>
          <w:i/>
        </w:rPr>
        <w:t>comprehensive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manner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existing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situation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informatisation</w:t>
      </w:r>
      <w:proofErr w:type="spellEnd"/>
      <w:r>
        <w:rPr>
          <w:i/>
        </w:rPr>
        <w:t xml:space="preserve"> at a </w:t>
      </w:r>
      <w:proofErr w:type="spellStart"/>
      <w:r>
        <w:rPr>
          <w:i/>
        </w:rPr>
        <w:t>school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helps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recognize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ways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further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development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necessary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changes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Three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areas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school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informatisation</w:t>
      </w:r>
      <w:proofErr w:type="spellEnd"/>
      <w:r>
        <w:rPr>
          <w:i/>
        </w:rPr>
        <w:t xml:space="preserve"> are: </w:t>
      </w:r>
      <w:proofErr w:type="spellStart"/>
      <w:r>
        <w:rPr>
          <w:i/>
        </w:rPr>
        <w:t>school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enivronment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teachers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communities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pupils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environment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model </w:t>
      </w:r>
      <w:proofErr w:type="spellStart"/>
      <w:r>
        <w:rPr>
          <w:i/>
        </w:rPr>
        <w:t>was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tested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schools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Teachers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headmasters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evaluated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model as 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excellent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tool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assessing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current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situation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lead</w:t>
      </w:r>
      <w:proofErr w:type="spellEnd"/>
      <w:r>
        <w:rPr>
          <w:i/>
        </w:rPr>
        <w:t xml:space="preserve"> to a </w:t>
      </w:r>
      <w:proofErr w:type="spellStart"/>
      <w:r>
        <w:rPr>
          <w:i/>
        </w:rPr>
        <w:t>higher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level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further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planning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school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informatisation</w:t>
      </w:r>
      <w:proofErr w:type="spellEnd"/>
      <w:r>
        <w:rPr>
          <w:i/>
        </w:rPr>
        <w:t>.</w:t>
      </w:r>
    </w:p>
    <w:p w:rsidR="00463D6C" w:rsidRDefault="00463D6C" w:rsidP="00463D6C">
      <w:pPr>
        <w:pStyle w:val="Navadensplet"/>
        <w:spacing w:after="240" w:afterAutospacing="0"/>
        <w:rPr>
          <w:i/>
        </w:rPr>
      </w:pPr>
      <w:proofErr w:type="spellStart"/>
      <w:r>
        <w:rPr>
          <w:b/>
          <w:bCs/>
          <w:i/>
        </w:rPr>
        <w:t>Key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words</w:t>
      </w:r>
      <w:proofErr w:type="spellEnd"/>
      <w:r>
        <w:rPr>
          <w:b/>
          <w:bCs/>
          <w:i/>
        </w:rPr>
        <w:t>:</w:t>
      </w:r>
      <w:r>
        <w:rPr>
          <w:i/>
        </w:rPr>
        <w:t xml:space="preserve"> ICT, </w:t>
      </w:r>
      <w:proofErr w:type="spellStart"/>
      <w:r>
        <w:rPr>
          <w:i/>
        </w:rPr>
        <w:t>schools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informatisation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self-evaluation</w:t>
      </w:r>
      <w:proofErr w:type="spellEnd"/>
    </w:p>
    <w:p w:rsidR="00ED19D3" w:rsidRDefault="00ED19D3">
      <w:bookmarkStart w:id="0" w:name="_GoBack"/>
      <w:bookmarkEnd w:id="0"/>
    </w:p>
    <w:sectPr w:rsidR="00ED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D3"/>
    <w:rsid w:val="00001963"/>
    <w:rsid w:val="000053B8"/>
    <w:rsid w:val="00006D29"/>
    <w:rsid w:val="00007A87"/>
    <w:rsid w:val="00010F0B"/>
    <w:rsid w:val="00030996"/>
    <w:rsid w:val="000334F7"/>
    <w:rsid w:val="000358B8"/>
    <w:rsid w:val="0003750D"/>
    <w:rsid w:val="00037AB2"/>
    <w:rsid w:val="00047880"/>
    <w:rsid w:val="00050ABB"/>
    <w:rsid w:val="00053167"/>
    <w:rsid w:val="00053986"/>
    <w:rsid w:val="00053BF1"/>
    <w:rsid w:val="00054A7F"/>
    <w:rsid w:val="000553B8"/>
    <w:rsid w:val="000600D0"/>
    <w:rsid w:val="000633D6"/>
    <w:rsid w:val="00072517"/>
    <w:rsid w:val="000833E7"/>
    <w:rsid w:val="000851B9"/>
    <w:rsid w:val="00087930"/>
    <w:rsid w:val="00090856"/>
    <w:rsid w:val="00091B1A"/>
    <w:rsid w:val="00092550"/>
    <w:rsid w:val="0009524E"/>
    <w:rsid w:val="00095DF3"/>
    <w:rsid w:val="00096F4D"/>
    <w:rsid w:val="000971C8"/>
    <w:rsid w:val="000A14EE"/>
    <w:rsid w:val="000A2E10"/>
    <w:rsid w:val="000A40D6"/>
    <w:rsid w:val="000A43CC"/>
    <w:rsid w:val="000B2D3A"/>
    <w:rsid w:val="000C4806"/>
    <w:rsid w:val="000C6E9D"/>
    <w:rsid w:val="000E0BE6"/>
    <w:rsid w:val="000E21ED"/>
    <w:rsid w:val="000E3634"/>
    <w:rsid w:val="000E3ACD"/>
    <w:rsid w:val="000F02CD"/>
    <w:rsid w:val="000F3A32"/>
    <w:rsid w:val="000F6F7B"/>
    <w:rsid w:val="000F77A4"/>
    <w:rsid w:val="00103805"/>
    <w:rsid w:val="00103EA5"/>
    <w:rsid w:val="00104711"/>
    <w:rsid w:val="0010790C"/>
    <w:rsid w:val="00107942"/>
    <w:rsid w:val="001157C0"/>
    <w:rsid w:val="001159AD"/>
    <w:rsid w:val="0012115F"/>
    <w:rsid w:val="00122A71"/>
    <w:rsid w:val="00124BA3"/>
    <w:rsid w:val="00133AE8"/>
    <w:rsid w:val="001365EE"/>
    <w:rsid w:val="001406EB"/>
    <w:rsid w:val="00144C85"/>
    <w:rsid w:val="00150B5A"/>
    <w:rsid w:val="00155502"/>
    <w:rsid w:val="00161903"/>
    <w:rsid w:val="00161D5E"/>
    <w:rsid w:val="001705F9"/>
    <w:rsid w:val="00174607"/>
    <w:rsid w:val="0017596A"/>
    <w:rsid w:val="00182AC6"/>
    <w:rsid w:val="001844C3"/>
    <w:rsid w:val="0018588B"/>
    <w:rsid w:val="001929A9"/>
    <w:rsid w:val="00195595"/>
    <w:rsid w:val="0019717B"/>
    <w:rsid w:val="001A2983"/>
    <w:rsid w:val="001A55D1"/>
    <w:rsid w:val="001A6FDD"/>
    <w:rsid w:val="001B00D5"/>
    <w:rsid w:val="001B1A29"/>
    <w:rsid w:val="001C18E1"/>
    <w:rsid w:val="001C41A0"/>
    <w:rsid w:val="001C5B89"/>
    <w:rsid w:val="001D51FE"/>
    <w:rsid w:val="001E1087"/>
    <w:rsid w:val="001E6704"/>
    <w:rsid w:val="001F231E"/>
    <w:rsid w:val="001F587E"/>
    <w:rsid w:val="001F7042"/>
    <w:rsid w:val="00210403"/>
    <w:rsid w:val="00211A77"/>
    <w:rsid w:val="0021339A"/>
    <w:rsid w:val="002242C6"/>
    <w:rsid w:val="00233250"/>
    <w:rsid w:val="00242DEF"/>
    <w:rsid w:val="00246EAA"/>
    <w:rsid w:val="002521C2"/>
    <w:rsid w:val="00254BF0"/>
    <w:rsid w:val="002555CC"/>
    <w:rsid w:val="00260471"/>
    <w:rsid w:val="00270428"/>
    <w:rsid w:val="002717C5"/>
    <w:rsid w:val="00274483"/>
    <w:rsid w:val="002745D6"/>
    <w:rsid w:val="002832D1"/>
    <w:rsid w:val="00283AF1"/>
    <w:rsid w:val="00285B3A"/>
    <w:rsid w:val="00287CD5"/>
    <w:rsid w:val="00290006"/>
    <w:rsid w:val="002909BC"/>
    <w:rsid w:val="0029136A"/>
    <w:rsid w:val="00293889"/>
    <w:rsid w:val="00294289"/>
    <w:rsid w:val="00294EB7"/>
    <w:rsid w:val="00296D7D"/>
    <w:rsid w:val="002B39CC"/>
    <w:rsid w:val="002B6AF3"/>
    <w:rsid w:val="002B6F21"/>
    <w:rsid w:val="002C5171"/>
    <w:rsid w:val="002C5E14"/>
    <w:rsid w:val="002D0368"/>
    <w:rsid w:val="002D0FE2"/>
    <w:rsid w:val="002D2355"/>
    <w:rsid w:val="002D63EE"/>
    <w:rsid w:val="002E0245"/>
    <w:rsid w:val="002E1B7F"/>
    <w:rsid w:val="002E3098"/>
    <w:rsid w:val="002E3A59"/>
    <w:rsid w:val="002E55B0"/>
    <w:rsid w:val="002F345D"/>
    <w:rsid w:val="0030437A"/>
    <w:rsid w:val="00304FE9"/>
    <w:rsid w:val="00305CED"/>
    <w:rsid w:val="00313A70"/>
    <w:rsid w:val="003147BD"/>
    <w:rsid w:val="00315F56"/>
    <w:rsid w:val="00322017"/>
    <w:rsid w:val="00332764"/>
    <w:rsid w:val="00336073"/>
    <w:rsid w:val="003368B1"/>
    <w:rsid w:val="003441AA"/>
    <w:rsid w:val="00346584"/>
    <w:rsid w:val="00350269"/>
    <w:rsid w:val="00351A00"/>
    <w:rsid w:val="003579B1"/>
    <w:rsid w:val="00357E37"/>
    <w:rsid w:val="00370502"/>
    <w:rsid w:val="0037072E"/>
    <w:rsid w:val="003776A6"/>
    <w:rsid w:val="003868AB"/>
    <w:rsid w:val="00392657"/>
    <w:rsid w:val="00393F3A"/>
    <w:rsid w:val="0039450C"/>
    <w:rsid w:val="003A1418"/>
    <w:rsid w:val="003A19F6"/>
    <w:rsid w:val="003A41A3"/>
    <w:rsid w:val="003B4A19"/>
    <w:rsid w:val="003B75E2"/>
    <w:rsid w:val="003C051C"/>
    <w:rsid w:val="003C5CA5"/>
    <w:rsid w:val="003D3738"/>
    <w:rsid w:val="003D3993"/>
    <w:rsid w:val="003D4DC0"/>
    <w:rsid w:val="003D7808"/>
    <w:rsid w:val="003F5A06"/>
    <w:rsid w:val="0040356B"/>
    <w:rsid w:val="00407A57"/>
    <w:rsid w:val="00407D4C"/>
    <w:rsid w:val="004129D0"/>
    <w:rsid w:val="00415796"/>
    <w:rsid w:val="00424B8C"/>
    <w:rsid w:val="00425856"/>
    <w:rsid w:val="0042718C"/>
    <w:rsid w:val="00440CFB"/>
    <w:rsid w:val="00441622"/>
    <w:rsid w:val="00443C66"/>
    <w:rsid w:val="00444E22"/>
    <w:rsid w:val="00447153"/>
    <w:rsid w:val="00447A46"/>
    <w:rsid w:val="00463D6C"/>
    <w:rsid w:val="004655F6"/>
    <w:rsid w:val="004655FA"/>
    <w:rsid w:val="00470E35"/>
    <w:rsid w:val="00472343"/>
    <w:rsid w:val="00476E40"/>
    <w:rsid w:val="004801BE"/>
    <w:rsid w:val="004847E9"/>
    <w:rsid w:val="004851D6"/>
    <w:rsid w:val="00485E33"/>
    <w:rsid w:val="00490015"/>
    <w:rsid w:val="00491A47"/>
    <w:rsid w:val="004934A7"/>
    <w:rsid w:val="00493837"/>
    <w:rsid w:val="004A0204"/>
    <w:rsid w:val="004A081D"/>
    <w:rsid w:val="004A4901"/>
    <w:rsid w:val="004A7BB6"/>
    <w:rsid w:val="004A7CCD"/>
    <w:rsid w:val="004B1C5E"/>
    <w:rsid w:val="004B35B6"/>
    <w:rsid w:val="004C3CD1"/>
    <w:rsid w:val="004C3D77"/>
    <w:rsid w:val="004D18C0"/>
    <w:rsid w:val="004D1A0F"/>
    <w:rsid w:val="004D4EB0"/>
    <w:rsid w:val="004D5857"/>
    <w:rsid w:val="004E1EE6"/>
    <w:rsid w:val="004E46E0"/>
    <w:rsid w:val="004E5F5E"/>
    <w:rsid w:val="004E7847"/>
    <w:rsid w:val="004F062B"/>
    <w:rsid w:val="004F44ED"/>
    <w:rsid w:val="005004A0"/>
    <w:rsid w:val="00500FF4"/>
    <w:rsid w:val="00506953"/>
    <w:rsid w:val="0051278C"/>
    <w:rsid w:val="0052153C"/>
    <w:rsid w:val="00524284"/>
    <w:rsid w:val="00524680"/>
    <w:rsid w:val="005267CC"/>
    <w:rsid w:val="0052727E"/>
    <w:rsid w:val="005418C6"/>
    <w:rsid w:val="00541C0B"/>
    <w:rsid w:val="00545A89"/>
    <w:rsid w:val="00547179"/>
    <w:rsid w:val="00550026"/>
    <w:rsid w:val="0055114D"/>
    <w:rsid w:val="00553D34"/>
    <w:rsid w:val="00561DB0"/>
    <w:rsid w:val="00561F7E"/>
    <w:rsid w:val="00566DC2"/>
    <w:rsid w:val="00567CC5"/>
    <w:rsid w:val="00571F30"/>
    <w:rsid w:val="00583610"/>
    <w:rsid w:val="00583D4B"/>
    <w:rsid w:val="005843AE"/>
    <w:rsid w:val="00585267"/>
    <w:rsid w:val="00591277"/>
    <w:rsid w:val="00591490"/>
    <w:rsid w:val="005A01C3"/>
    <w:rsid w:val="005A04AE"/>
    <w:rsid w:val="005B0397"/>
    <w:rsid w:val="005B27DA"/>
    <w:rsid w:val="005B2C82"/>
    <w:rsid w:val="005C0FF9"/>
    <w:rsid w:val="005C546C"/>
    <w:rsid w:val="005D5093"/>
    <w:rsid w:val="005E0D72"/>
    <w:rsid w:val="005F287F"/>
    <w:rsid w:val="005F40A0"/>
    <w:rsid w:val="005F434B"/>
    <w:rsid w:val="005F5BBB"/>
    <w:rsid w:val="006027FC"/>
    <w:rsid w:val="00606708"/>
    <w:rsid w:val="00624DEF"/>
    <w:rsid w:val="00625CCF"/>
    <w:rsid w:val="00641B49"/>
    <w:rsid w:val="00652977"/>
    <w:rsid w:val="00652AF1"/>
    <w:rsid w:val="0066393F"/>
    <w:rsid w:val="00672B40"/>
    <w:rsid w:val="00673ABF"/>
    <w:rsid w:val="00674C6E"/>
    <w:rsid w:val="00676AAF"/>
    <w:rsid w:val="0068203F"/>
    <w:rsid w:val="00691A1B"/>
    <w:rsid w:val="0069285F"/>
    <w:rsid w:val="006A3D3E"/>
    <w:rsid w:val="006A4A88"/>
    <w:rsid w:val="006A5B4E"/>
    <w:rsid w:val="006B6544"/>
    <w:rsid w:val="006C0CD5"/>
    <w:rsid w:val="006C2DA5"/>
    <w:rsid w:val="006C2FBA"/>
    <w:rsid w:val="006C4D83"/>
    <w:rsid w:val="006D17D5"/>
    <w:rsid w:val="006D4315"/>
    <w:rsid w:val="006D79D0"/>
    <w:rsid w:val="006F0A9A"/>
    <w:rsid w:val="006F2172"/>
    <w:rsid w:val="006F2C19"/>
    <w:rsid w:val="006F3BE6"/>
    <w:rsid w:val="006F3DAF"/>
    <w:rsid w:val="00701037"/>
    <w:rsid w:val="007033B0"/>
    <w:rsid w:val="00716795"/>
    <w:rsid w:val="00720247"/>
    <w:rsid w:val="0072046E"/>
    <w:rsid w:val="007217AF"/>
    <w:rsid w:val="0074034C"/>
    <w:rsid w:val="00741A13"/>
    <w:rsid w:val="00746DCB"/>
    <w:rsid w:val="00750FF0"/>
    <w:rsid w:val="00755532"/>
    <w:rsid w:val="00756DBA"/>
    <w:rsid w:val="00763DB7"/>
    <w:rsid w:val="007646EA"/>
    <w:rsid w:val="00771328"/>
    <w:rsid w:val="00773C50"/>
    <w:rsid w:val="00777646"/>
    <w:rsid w:val="00783EE8"/>
    <w:rsid w:val="007865F7"/>
    <w:rsid w:val="007915C6"/>
    <w:rsid w:val="007928B1"/>
    <w:rsid w:val="007941E6"/>
    <w:rsid w:val="007945C1"/>
    <w:rsid w:val="00797E27"/>
    <w:rsid w:val="007A1A28"/>
    <w:rsid w:val="007A332C"/>
    <w:rsid w:val="007A4810"/>
    <w:rsid w:val="007A6882"/>
    <w:rsid w:val="007A747C"/>
    <w:rsid w:val="007A7979"/>
    <w:rsid w:val="007B3843"/>
    <w:rsid w:val="007B6CD8"/>
    <w:rsid w:val="007C25E5"/>
    <w:rsid w:val="007C3976"/>
    <w:rsid w:val="007C4106"/>
    <w:rsid w:val="007C4BE8"/>
    <w:rsid w:val="007C503B"/>
    <w:rsid w:val="007D355C"/>
    <w:rsid w:val="007D6FD1"/>
    <w:rsid w:val="007E60FC"/>
    <w:rsid w:val="007F031E"/>
    <w:rsid w:val="007F03DD"/>
    <w:rsid w:val="00805832"/>
    <w:rsid w:val="00812281"/>
    <w:rsid w:val="00813698"/>
    <w:rsid w:val="008161B3"/>
    <w:rsid w:val="0081775B"/>
    <w:rsid w:val="00823065"/>
    <w:rsid w:val="00827C13"/>
    <w:rsid w:val="0083584E"/>
    <w:rsid w:val="0083699D"/>
    <w:rsid w:val="0083793B"/>
    <w:rsid w:val="0085238D"/>
    <w:rsid w:val="00855C6F"/>
    <w:rsid w:val="00857669"/>
    <w:rsid w:val="00860100"/>
    <w:rsid w:val="008717FF"/>
    <w:rsid w:val="00872D11"/>
    <w:rsid w:val="008737E3"/>
    <w:rsid w:val="00873B5B"/>
    <w:rsid w:val="008743CA"/>
    <w:rsid w:val="0087619B"/>
    <w:rsid w:val="00883F4A"/>
    <w:rsid w:val="0088656E"/>
    <w:rsid w:val="008868DA"/>
    <w:rsid w:val="00890E59"/>
    <w:rsid w:val="00892B50"/>
    <w:rsid w:val="008962B4"/>
    <w:rsid w:val="008B3F3D"/>
    <w:rsid w:val="008C2A8B"/>
    <w:rsid w:val="008C52F8"/>
    <w:rsid w:val="008C6D57"/>
    <w:rsid w:val="008D10A8"/>
    <w:rsid w:val="008D52C0"/>
    <w:rsid w:val="00901321"/>
    <w:rsid w:val="0090470B"/>
    <w:rsid w:val="0091067C"/>
    <w:rsid w:val="00911256"/>
    <w:rsid w:val="009135E2"/>
    <w:rsid w:val="0092329C"/>
    <w:rsid w:val="009235BD"/>
    <w:rsid w:val="00936050"/>
    <w:rsid w:val="00943417"/>
    <w:rsid w:val="00956847"/>
    <w:rsid w:val="00956889"/>
    <w:rsid w:val="00957A44"/>
    <w:rsid w:val="00970B5D"/>
    <w:rsid w:val="00971167"/>
    <w:rsid w:val="0097755B"/>
    <w:rsid w:val="00977CB9"/>
    <w:rsid w:val="00986104"/>
    <w:rsid w:val="00987029"/>
    <w:rsid w:val="0099100B"/>
    <w:rsid w:val="00993B20"/>
    <w:rsid w:val="00993FD8"/>
    <w:rsid w:val="009A162A"/>
    <w:rsid w:val="009A528A"/>
    <w:rsid w:val="009A7F30"/>
    <w:rsid w:val="009B08A2"/>
    <w:rsid w:val="009B0CE0"/>
    <w:rsid w:val="009D19F6"/>
    <w:rsid w:val="009D7C7E"/>
    <w:rsid w:val="009F293A"/>
    <w:rsid w:val="009F7985"/>
    <w:rsid w:val="00A00F9C"/>
    <w:rsid w:val="00A05344"/>
    <w:rsid w:val="00A10983"/>
    <w:rsid w:val="00A11918"/>
    <w:rsid w:val="00A16257"/>
    <w:rsid w:val="00A162FF"/>
    <w:rsid w:val="00A22FBE"/>
    <w:rsid w:val="00A23B1C"/>
    <w:rsid w:val="00A2480A"/>
    <w:rsid w:val="00A32663"/>
    <w:rsid w:val="00A33F5A"/>
    <w:rsid w:val="00A50A22"/>
    <w:rsid w:val="00A50BD3"/>
    <w:rsid w:val="00A53F30"/>
    <w:rsid w:val="00A561BD"/>
    <w:rsid w:val="00A57075"/>
    <w:rsid w:val="00A6368B"/>
    <w:rsid w:val="00A64312"/>
    <w:rsid w:val="00A64934"/>
    <w:rsid w:val="00A70DE6"/>
    <w:rsid w:val="00A722AD"/>
    <w:rsid w:val="00A7547F"/>
    <w:rsid w:val="00A8715B"/>
    <w:rsid w:val="00A9193D"/>
    <w:rsid w:val="00A932BD"/>
    <w:rsid w:val="00AA0AD8"/>
    <w:rsid w:val="00AA1D6C"/>
    <w:rsid w:val="00AA1F00"/>
    <w:rsid w:val="00AA200C"/>
    <w:rsid w:val="00AA3746"/>
    <w:rsid w:val="00AA6FEC"/>
    <w:rsid w:val="00AB0B45"/>
    <w:rsid w:val="00AB3D51"/>
    <w:rsid w:val="00AC08EB"/>
    <w:rsid w:val="00AC3170"/>
    <w:rsid w:val="00AC415B"/>
    <w:rsid w:val="00AC5571"/>
    <w:rsid w:val="00AD1EF3"/>
    <w:rsid w:val="00AD2A3A"/>
    <w:rsid w:val="00AD371C"/>
    <w:rsid w:val="00AD43DB"/>
    <w:rsid w:val="00AD59D5"/>
    <w:rsid w:val="00AD7BA6"/>
    <w:rsid w:val="00AE489E"/>
    <w:rsid w:val="00AE53C2"/>
    <w:rsid w:val="00AF32AB"/>
    <w:rsid w:val="00AF4FA8"/>
    <w:rsid w:val="00B013D3"/>
    <w:rsid w:val="00B0236C"/>
    <w:rsid w:val="00B02869"/>
    <w:rsid w:val="00B02EC2"/>
    <w:rsid w:val="00B0643F"/>
    <w:rsid w:val="00B14438"/>
    <w:rsid w:val="00B172BA"/>
    <w:rsid w:val="00B2153D"/>
    <w:rsid w:val="00B21C11"/>
    <w:rsid w:val="00B25883"/>
    <w:rsid w:val="00B27FE7"/>
    <w:rsid w:val="00B305D9"/>
    <w:rsid w:val="00B31FA0"/>
    <w:rsid w:val="00B44620"/>
    <w:rsid w:val="00B447FF"/>
    <w:rsid w:val="00B47114"/>
    <w:rsid w:val="00B53843"/>
    <w:rsid w:val="00B55CD6"/>
    <w:rsid w:val="00B56851"/>
    <w:rsid w:val="00B610C2"/>
    <w:rsid w:val="00B66EB3"/>
    <w:rsid w:val="00B7031A"/>
    <w:rsid w:val="00B73BFB"/>
    <w:rsid w:val="00B81A6B"/>
    <w:rsid w:val="00B865B3"/>
    <w:rsid w:val="00B91177"/>
    <w:rsid w:val="00B91FA6"/>
    <w:rsid w:val="00B9416D"/>
    <w:rsid w:val="00BA6510"/>
    <w:rsid w:val="00BB0103"/>
    <w:rsid w:val="00BB5682"/>
    <w:rsid w:val="00BB7EC1"/>
    <w:rsid w:val="00BC5FF5"/>
    <w:rsid w:val="00BC79D7"/>
    <w:rsid w:val="00BD020C"/>
    <w:rsid w:val="00BE4580"/>
    <w:rsid w:val="00BE7EB6"/>
    <w:rsid w:val="00BF206F"/>
    <w:rsid w:val="00BF2888"/>
    <w:rsid w:val="00C01229"/>
    <w:rsid w:val="00C0503E"/>
    <w:rsid w:val="00C0534E"/>
    <w:rsid w:val="00C05B6F"/>
    <w:rsid w:val="00C11F21"/>
    <w:rsid w:val="00C12ABD"/>
    <w:rsid w:val="00C137EF"/>
    <w:rsid w:val="00C1613B"/>
    <w:rsid w:val="00C20075"/>
    <w:rsid w:val="00C36C84"/>
    <w:rsid w:val="00C379B2"/>
    <w:rsid w:val="00C408DA"/>
    <w:rsid w:val="00C41CEC"/>
    <w:rsid w:val="00C425D2"/>
    <w:rsid w:val="00C44FD4"/>
    <w:rsid w:val="00C47376"/>
    <w:rsid w:val="00C64CD8"/>
    <w:rsid w:val="00C7594C"/>
    <w:rsid w:val="00C90964"/>
    <w:rsid w:val="00C92E51"/>
    <w:rsid w:val="00C93104"/>
    <w:rsid w:val="00C95A15"/>
    <w:rsid w:val="00CA1FB3"/>
    <w:rsid w:val="00CA296B"/>
    <w:rsid w:val="00CB2F4B"/>
    <w:rsid w:val="00CB6F5C"/>
    <w:rsid w:val="00CB7484"/>
    <w:rsid w:val="00CB794E"/>
    <w:rsid w:val="00CC10E1"/>
    <w:rsid w:val="00CC3976"/>
    <w:rsid w:val="00CC75B5"/>
    <w:rsid w:val="00CE10FE"/>
    <w:rsid w:val="00CE737C"/>
    <w:rsid w:val="00D00766"/>
    <w:rsid w:val="00D0448B"/>
    <w:rsid w:val="00D05F56"/>
    <w:rsid w:val="00D0601F"/>
    <w:rsid w:val="00D1272E"/>
    <w:rsid w:val="00D12E4E"/>
    <w:rsid w:val="00D22810"/>
    <w:rsid w:val="00D3327A"/>
    <w:rsid w:val="00D36C3F"/>
    <w:rsid w:val="00D456EA"/>
    <w:rsid w:val="00D52CA9"/>
    <w:rsid w:val="00D54297"/>
    <w:rsid w:val="00D56F74"/>
    <w:rsid w:val="00D576B0"/>
    <w:rsid w:val="00D605F4"/>
    <w:rsid w:val="00D61E1E"/>
    <w:rsid w:val="00D7325C"/>
    <w:rsid w:val="00D73486"/>
    <w:rsid w:val="00D83E9E"/>
    <w:rsid w:val="00D861EA"/>
    <w:rsid w:val="00D87E6F"/>
    <w:rsid w:val="00DA3245"/>
    <w:rsid w:val="00DA75E7"/>
    <w:rsid w:val="00DB4EF2"/>
    <w:rsid w:val="00DB5AFA"/>
    <w:rsid w:val="00DC62FE"/>
    <w:rsid w:val="00DD08FF"/>
    <w:rsid w:val="00DD6A7C"/>
    <w:rsid w:val="00DE404C"/>
    <w:rsid w:val="00DE54E6"/>
    <w:rsid w:val="00E22C7D"/>
    <w:rsid w:val="00E305C9"/>
    <w:rsid w:val="00E30D5D"/>
    <w:rsid w:val="00E36CC6"/>
    <w:rsid w:val="00E40065"/>
    <w:rsid w:val="00E400D8"/>
    <w:rsid w:val="00E50806"/>
    <w:rsid w:val="00E57651"/>
    <w:rsid w:val="00E663D1"/>
    <w:rsid w:val="00E7006F"/>
    <w:rsid w:val="00E71465"/>
    <w:rsid w:val="00E716A4"/>
    <w:rsid w:val="00E75CA2"/>
    <w:rsid w:val="00E76FAC"/>
    <w:rsid w:val="00E83E55"/>
    <w:rsid w:val="00E8645B"/>
    <w:rsid w:val="00E90A7B"/>
    <w:rsid w:val="00E9352B"/>
    <w:rsid w:val="00E9685B"/>
    <w:rsid w:val="00EB0DC2"/>
    <w:rsid w:val="00EC18D5"/>
    <w:rsid w:val="00EC3E4E"/>
    <w:rsid w:val="00EC451D"/>
    <w:rsid w:val="00EC4CE4"/>
    <w:rsid w:val="00ED19D3"/>
    <w:rsid w:val="00ED643E"/>
    <w:rsid w:val="00ED7166"/>
    <w:rsid w:val="00EE4D25"/>
    <w:rsid w:val="00EE74E1"/>
    <w:rsid w:val="00F0140E"/>
    <w:rsid w:val="00F06DB0"/>
    <w:rsid w:val="00F10470"/>
    <w:rsid w:val="00F10C15"/>
    <w:rsid w:val="00F1500A"/>
    <w:rsid w:val="00F27BDB"/>
    <w:rsid w:val="00F301E8"/>
    <w:rsid w:val="00F32384"/>
    <w:rsid w:val="00F40C8B"/>
    <w:rsid w:val="00F414A0"/>
    <w:rsid w:val="00F415E0"/>
    <w:rsid w:val="00F4500B"/>
    <w:rsid w:val="00F45FA6"/>
    <w:rsid w:val="00F54CA6"/>
    <w:rsid w:val="00F55058"/>
    <w:rsid w:val="00F565ED"/>
    <w:rsid w:val="00F76327"/>
    <w:rsid w:val="00F76980"/>
    <w:rsid w:val="00F84A14"/>
    <w:rsid w:val="00F912F5"/>
    <w:rsid w:val="00F92EED"/>
    <w:rsid w:val="00FA1EA1"/>
    <w:rsid w:val="00FA2149"/>
    <w:rsid w:val="00FD3E16"/>
    <w:rsid w:val="00FD7FDC"/>
    <w:rsid w:val="00FE2C3C"/>
    <w:rsid w:val="00FF360D"/>
    <w:rsid w:val="00FF64EE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30A56-A75B-4E81-8594-45CB41CD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semiHidden/>
    <w:unhideWhenUsed/>
    <w:rsid w:val="00463D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4</cp:revision>
  <dcterms:created xsi:type="dcterms:W3CDTF">2014-02-19T19:19:00Z</dcterms:created>
  <dcterms:modified xsi:type="dcterms:W3CDTF">2014-03-10T23:30:00Z</dcterms:modified>
</cp:coreProperties>
</file>