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1B" w:rsidRDefault="00A3491B" w:rsidP="00A3491B">
      <w:bookmarkStart w:id="0" w:name="#biografija"/>
      <w:r>
        <w:t>Biografija</w:t>
      </w:r>
      <w:bookmarkEnd w:id="0"/>
      <w:r>
        <w:t> </w:t>
      </w:r>
      <w:hyperlink r:id="rId4" w:anchor="koncerti" w:history="1">
        <w:r>
          <w:rPr>
            <w:rStyle w:val="Hiperpovezava"/>
          </w:rPr>
          <w:t>Koncerti</w:t>
        </w:r>
      </w:hyperlink>
      <w:r>
        <w:t xml:space="preserve">   </w:t>
      </w:r>
      <w:hyperlink r:id="rId5" w:anchor="intervju" w:history="1">
        <w:r>
          <w:rPr>
            <w:rStyle w:val="Hiperpovezava"/>
          </w:rPr>
          <w:t xml:space="preserve">Intervjuji </w:t>
        </w:r>
      </w:hyperlink>
      <w:hyperlink r:id="rId6" w:anchor="novice" w:history="1">
        <w:r>
          <w:rPr>
            <w:rStyle w:val="Hiperpovezava"/>
          </w:rPr>
          <w:t xml:space="preserve">Novice </w:t>
        </w:r>
      </w:hyperlink>
      <w:r>
        <w:t> </w:t>
      </w:r>
    </w:p>
    <w:p w:rsidR="00A3491B" w:rsidRDefault="00A3491B" w:rsidP="00A3491B">
      <w:pPr>
        <w:pStyle w:val="Navadensplet"/>
      </w:pPr>
      <w:r>
        <w:t xml:space="preserve">Začetki britanskih metalcev Iron Maiden segajo v leto 1975. Po kratkem začetku glasbene kariere v zasedbi Smiler, se je basist Steve Harris odločil, da bo ustanovil svojo zasedbo. Ime ji je nadel po srednjeveški mučilni pripravi imenovani Železna devica. Od ustanovitve dalje se je v zasedbi zamenjala kopica glasbenikov. Največ težav so bendu povzročali ravno pevci, na enem od nastopov je za mikrofon stopil celo Steve ter prvič in zadnjič v karieri nastopil tudi v vlogi glavnega pevca. Resno delo se je v bendu pričelo, ko so prišli Doug Sampson (bobni), ritem kitarist Tony Parsons ter pevec Paul Di'Anno. Posneli so legendarne Soundhouse Tapes, 5000 kopij so feni razgrabili v slabem mesecu dni. Leta 1979 je bend zamenjal bobnarja Sampsona, ki ga je nadomestil obetavni Clive Burr. Istega leta so podpisali pogodbo z multinacionalko EMI records. Bendu se je namesto takratnega drugega kitarista Parsonsa pridružil Dennis Straton (prvi kitarist je seveda Dave Murray, ki je v bendu skoraj od samega začetka). Leta 1980 so izdali prvenec Iron Maiden, s katerim so dosegl prvi večji uspeh. Kot predskupina so igrali na turnejah Judas Priest in Kiss. Po turneji je moral skupino zapustiti Straton, namesto njega je prišel stari Murrayev znanec Adrian Smith, s katerim sta že igrala v eni od mnogih britanskih zasedb. Leta 1981 je na prodajne police priromal drugi album z naslovom Killers, ki je bend utrdil na britanski in svetovni rockovski sceni. V severni Ameriki in Evropi so igrali s takimi legendami kot so UFO, Motörhead, Whitesnake in s starimi znanci Judas Priest. Zaključek leta 1981 je bendu prinesel prelomno, zgodovinsko menjavo! Razuzdanega Di'Anna je za mikrofonom zamenjala sirena iz benda Samson - Bruce Dickinson. Pod vodstvom legendarnega Martina Bircha (Deep Purple, Whitesnake) so posneli prvi svetovni hit The Number Of The Beast, ki mu je sledil istoimenski album. Sledila je turneja z Blackfoot in nemškimi rockerji Scorpions in še enkrat z Judas Priest. Po zaključku turneje je bend zaradi izčrpanosti zapustil bobnar Clive Burr, nadomestil pa ga je veseljak za bobni Nicko McBrain. Leta 1983 so v svojo zbirkov albumov dodali naslednjo mojstrovino z naslovom Piece Of Mind. Sledila je svetovna turneja s Quiet Riot in Saxon, ki so jo zaključili v nemškem Dortmundu (18.12.1983), kjer so nastopili na dvodnevnem festivalu skupaj z Def Leppard, Krokus, Motörhead, Michael Schenker Group in Ozzyjem Osbourneom. V začetku leta 1984 so se odpravili na Bahame v studio Compass Point, kjer so pod vodstvom Martina Bircha posneli mojstrovino z imenom Powerslave. Svetovno turnejo so začeli v državah za Železno zaveso. Poljski in Madžarski je sledila Jugoslavija, v Ljubljani so se prvič ustavili 19.avgusta 1984. Zgodovinski dan za vse pravoverne slovenske rockerje! V družbi skupin Motley Crue, Queensryche, Warrior in Accept so v letu dni odigrali več kot 200 koncertov. Vrhunec turneje pa so gotovo predstavljali štirje razprodani nastopi v prestižni Long Beach Areni, kjer so posneli tudi koncertni album in video z naslovom Live After Death. Če so na albumu Powerslave pohajkovali po Egiptu, je bil leta 1986 čas, da fantje malce pogledajo v prihodnost. Album z naslovom Somewhere In Time je ugledal luč sveta jeseni 1986. Fantje so takratno svetovno turnejo začeli kar v Jugoslaviji, oziroma v glavnem mestu Beogradu. Seveda je tudi ta album dosegel uspeh predhodnikov, česar so bili bili fantje že navajeni. Brez odvečnega počivanja so se fantje z zvestim Martinom Birchem zopet zagnali v studio. Tokrat so se odločili za konceptualni album, ki so ga leta 1988 izdali pod imenom Seventh Son Of A Seventh Son. Prvič v karieri so se odločili, da bodo bolj ali manj nastopali po festivalih, kjer so seveda headlinerji. Nastopili so tudi na legendarnem Monsters Of Rock festivalu v angleškem Doningtonu, kjer so istega leta svoj legendarni nastop uprizorili takrat še relativno neznani ameriški Guns N' Roses. Takrat so si vzeli tudi krajši počitek. V letu 1989 sta Adrian Smith in Bruce Dickinson izdala samostojna projekta. Adrian se je posvetil svojemu projektu A.S.A.P. bolj resno, v Iron Maiden pa ga je zamenjal Janick Gers (ex Gillan band), s katerim je Bruce sodeloval pri svojem albumu Tattoed Millionare. Maidni so se spet preselili v studio, kjer so posneli album No Prayer For The Dying. S singlom Bring Your Daughter To The </w:t>
      </w:r>
      <w:r>
        <w:lastRenderedPageBreak/>
        <w:t>Slaughter so prvič v karieri posegli po prvem mestu britanskih malih plošč. Leta 1991 so v senci zalivske vojne in začetka vojne na Balkanu ter osamosvojitve Slovenije fantje oddelali svetovno turnejo, zaradi svetovnih razmer pa so bili prisiljeni odpovedati koncertne datume v Avstraliji in na Daljnem Vzhodu. Povprečnemu albumu No Prayer For The Dying je sledil še bolj povprečen Fear Of The Dark. Celotni albumi že od konceptualnega Seventh Son Of A Seventh Son izgubljajo na kvaliteti. To se je očitno odražalo tudi med člani benda, tako da se je Bruce Dickinson leta 1993 odločil da ga zapusti. Sledila je izdaja treh živih albumov A Real Live One, A Real Dead One in Live At Donington. Bruce se je konec avgusta 1993 od najbolj zvestih fenov in benda poslovil na nastopu, ki je izšel na videu z naslovom Raising Hell. Po avdiciji je za novega pevca bend objavil presenetljivo ime – Blaze Bailey (ex Wolfsbane). Oktobra 1995 je izšel temačni album z naslovom The X Factor. Prvič po letu 1986 so februarja 1996 spet obiskali Ljubljano. Čeprav v skupini ni bilo več Dickinsona, je bila velika dvorana Hale Tivoli lepo napolnjena (približno 5500 obiskovalcev). Jeseni istega leta je izšla prva kompilacija z naslovom Best Of The Beast na kateri je bila tudi nova skladba z naslovom Virus. Po dveh desetletjih se je glasbeni guru Martin Birch odpravil v zasluženi pokoj. Skupino sta v studiu vodila Nigel Green (Def Leppard) in večnamenski Steve Harris. Rezultat tega dela je leta 1998 izšel pod imenom Virtual XI. Feni so bili vedno bolj razočarani. V začetku leta 1999 pa je sledila vesela novica - v bend se je vrnil Sirena Bruce! Pa ne samo to, v bend se je vrnil tudi izgubljeni in rahlo pozabljeni Adrian Smith. Tri kitare v bendu! O tem je Steve sanjal odkar je ustanovil bend. V istem letu je sledila poizkusna turneja, izšla pa je tudi igrica za PC z naslovom Ed Hunter. Precej zanimiva zadeva. Okrepljeni Iron Maiden so se zaprli v studio in spomladi leta 2000 izdali prvi album, seveda v novem tisočletju. Na predvečer evropskega prvenstva v nogometu, kjer je sodelovala tudi Slovenija, so Iron Maiden v okviru svoje svetovne turneje Metal 2000 zopet nastopili v Sloveniji. Tokrat je bilo prizorišče koncerta na stadionu v Izoli. Leta 2002 je bend nastopil v Južni Ameriki na prestižnem brazilskem festivalu Rock In Rio. Nastop pred 300.000 feni so seveda zabeležili na filmski trak in zadevo izdali v audio in DVD formatu. Tik pred koncem leta so izdali še eno kompilacijo z naslovom Edward The Great, ki je bila v bistvu namenjena predvsem predstavitvi benda mlajši publiki. Starejši feni pa se lahko zadovoljijo z box setom z naslovom Eddie's Archive, ki vsebuje tri Cd-je kopico do tedaj neizdanega materiala, B-strani singlov, prstan, družinsko drevo skupine in kozarček za žganje. Leta 2003 je izšla dvojna DVD video zbirka Visions Of The Beast, ki mu je sledila izdaja precej povprečnega studijskega albuma z naslovom Dance Of Death, leta 2005 pa zopet koncertni album Death On The Road, ki so ga posneli leta 2003 v Dortmundu. Od triumfalnega festivala, na katerem so nastopili z zdaj že legendarnimi izvajalci (Motörhead, Scorpions, Def Leppard in Ozzy Osbourne) je minilo skoraj dvajset let. V začetku istega leta je izšel tudi dokumentarni dvojni DVD z naslovom The Early Days. Na mini turneji, ki so jo organizirali v podporo DVD-ja, so igrali samo skladbe s prvih štirih albumov. Po nekajmesečnem počitku so se gospodje zopet odpravili v studio. Štirinajsti, tokrat zopet konceptualni studijski album z naslovom A Matter Of Life And Death, so izdali konec poletja 2006. Vsi, od fenov do kritikov so si enotni, da je to najboljši izdelek od konca osemdesetih let, oziroma albuma Seventh Son Of A Seventh Son. Celotna evropska turneja je razprodana, podobno je tudi v ZDA. Spomladi 2007 sledi mini turneja, ki jo začnejo v Dubaiu in nadaljujejo v Evropi (Atene in Beograd). Poletje naj bi prineslo še nekaj koncertnih datumov v Evropi, mogoče prvič po letu 2000 spet v Sloveniji. Za poletje 2008 pa fantje obljubljajo turnejo Golden Years, na kateri bodo preigravali druge štiri albume, oziroma svoja najboljša, zares ZLATA leta.</w:t>
      </w:r>
    </w:p>
    <w:p w:rsidR="00FE3588" w:rsidRDefault="00FE3588"/>
    <w:sectPr w:rsidR="00FE3588" w:rsidSect="00FE35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characterSpacingControl w:val="doNotCompress"/>
  <w:compat/>
  <w:rsids>
    <w:rsidRoot w:val="00A3491B"/>
    <w:rsid w:val="00A3491B"/>
    <w:rsid w:val="00FE358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E358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3491B"/>
    <w:rPr>
      <w:color w:val="0000FF"/>
      <w:u w:val="single"/>
    </w:rPr>
  </w:style>
  <w:style w:type="paragraph" w:styleId="Navadensplet">
    <w:name w:val="Normal (Web)"/>
    <w:basedOn w:val="Navaden"/>
    <w:uiPriority w:val="99"/>
    <w:unhideWhenUsed/>
    <w:rsid w:val="00A3491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63005075">
      <w:bodyDiv w:val="1"/>
      <w:marLeft w:val="0"/>
      <w:marRight w:val="0"/>
      <w:marTop w:val="0"/>
      <w:marBottom w:val="0"/>
      <w:divBdr>
        <w:top w:val="none" w:sz="0" w:space="0" w:color="auto"/>
        <w:left w:val="none" w:sz="0" w:space="0" w:color="auto"/>
        <w:bottom w:val="none" w:sz="0" w:space="0" w:color="auto"/>
        <w:right w:val="none" w:sz="0" w:space="0" w:color="auto"/>
      </w:divBdr>
      <w:divsChild>
        <w:div w:id="1143817512">
          <w:marLeft w:val="75"/>
          <w:marRight w:val="75"/>
          <w:marTop w:val="75"/>
          <w:marBottom w:val="75"/>
          <w:divBdr>
            <w:top w:val="none" w:sz="0" w:space="0" w:color="auto"/>
            <w:left w:val="none" w:sz="0" w:space="0" w:color="auto"/>
            <w:bottom w:val="none" w:sz="0" w:space="0" w:color="auto"/>
            <w:right w:val="none" w:sz="0" w:space="0" w:color="auto"/>
          </w:divBdr>
        </w:div>
        <w:div w:id="80085279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ckline.info/index.asp?pg=izvajalec&amp;cid=27" TargetMode="External"/><Relationship Id="rId5" Type="http://schemas.openxmlformats.org/officeDocument/2006/relationships/hyperlink" Target="http://www.rockline.info/index.asp?pg=izvajalec&amp;cid=27" TargetMode="External"/><Relationship Id="rId4" Type="http://schemas.openxmlformats.org/officeDocument/2006/relationships/hyperlink" Target="http://www.rockline.info/index.asp?pg=izvajalec&amp;cid=2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1315</Words>
  <Characters>7497</Characters>
  <Application>Microsoft Office Word</Application>
  <DocSecurity>0</DocSecurity>
  <Lines>62</Lines>
  <Paragraphs>17</Paragraphs>
  <ScaleCrop>false</ScaleCrop>
  <Company>OŠ Majšperk</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1</cp:revision>
  <dcterms:created xsi:type="dcterms:W3CDTF">2008-02-25T06:49:00Z</dcterms:created>
  <dcterms:modified xsi:type="dcterms:W3CDTF">2008-02-25T06:51:00Z</dcterms:modified>
</cp:coreProperties>
</file>