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63" w:rsidRPr="005A0C5B" w:rsidRDefault="005A0C5B">
      <w:pPr>
        <w:rPr>
          <w:b/>
          <w:sz w:val="44"/>
          <w:szCs w:val="44"/>
        </w:rPr>
      </w:pPr>
      <w:r w:rsidRPr="005A0C5B">
        <w:rPr>
          <w:b/>
          <w:sz w:val="44"/>
          <w:szCs w:val="44"/>
        </w:rPr>
        <w:t>KOMPLET ORODJA ZA ELEKTRONIKO</w:t>
      </w:r>
    </w:p>
    <w:p w:rsidR="005A0C5B" w:rsidRDefault="005A0C5B">
      <w:r>
        <w:rPr>
          <w:noProof/>
          <w:lang w:eastAsia="sl-SI"/>
        </w:rPr>
        <w:drawing>
          <wp:inline distT="0" distB="0" distL="0" distR="0" wp14:anchorId="57DD7FC1" wp14:editId="77172E8F">
            <wp:extent cx="5760720" cy="23107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/>
    <w:p w:rsidR="005A0C5B" w:rsidRDefault="005A0C5B">
      <w:bookmarkStart w:id="0" w:name="_GoBack"/>
      <w:bookmarkEnd w:id="0"/>
    </w:p>
    <w:sectPr w:rsidR="005A0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5B"/>
    <w:rsid w:val="005A0C5B"/>
    <w:rsid w:val="00B1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02DC"/>
  <w15:chartTrackingRefBased/>
  <w15:docId w15:val="{CEEBFA6B-B1EE-4842-BB05-A5D4C696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VREČAR</dc:creator>
  <cp:keywords/>
  <dc:description/>
  <cp:lastModifiedBy>Branko VREČAR</cp:lastModifiedBy>
  <cp:revision>1</cp:revision>
  <dcterms:created xsi:type="dcterms:W3CDTF">2022-03-27T23:45:00Z</dcterms:created>
  <dcterms:modified xsi:type="dcterms:W3CDTF">2022-03-27T23:47:00Z</dcterms:modified>
</cp:coreProperties>
</file>