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5C43" w14:textId="77777777" w:rsidR="009E32C0" w:rsidRDefault="009E32C0"/>
    <w:sectPr w:rsidR="009E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EB"/>
    <w:rsid w:val="001B6AEB"/>
    <w:rsid w:val="00477739"/>
    <w:rsid w:val="008C7622"/>
    <w:rsid w:val="009E32C0"/>
    <w:rsid w:val="00A1292C"/>
    <w:rsid w:val="00C41B4C"/>
    <w:rsid w:val="00CE32BE"/>
    <w:rsid w:val="00D31CEC"/>
    <w:rsid w:val="00E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EF99"/>
  <w15:chartTrackingRefBased/>
  <w15:docId w15:val="{66450E42-D04D-4A12-9136-D136E41D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B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6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6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6AE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6AE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6A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6A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6A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6A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6A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6A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6AE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6AE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6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 Vid Hajdinjak</dc:creator>
  <cp:keywords/>
  <dc:description/>
  <cp:lastModifiedBy>Elija Vid Hajdinjak</cp:lastModifiedBy>
  <cp:revision>1</cp:revision>
  <dcterms:created xsi:type="dcterms:W3CDTF">2025-11-02T11:42:00Z</dcterms:created>
  <dcterms:modified xsi:type="dcterms:W3CDTF">2025-11-02T11:43:00Z</dcterms:modified>
</cp:coreProperties>
</file>