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1D" w:rsidRDefault="00876F1D"/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A744FB" w:rsidTr="00120975">
        <w:tc>
          <w:tcPr>
            <w:tcW w:w="10719" w:type="dxa"/>
          </w:tcPr>
          <w:p w:rsidR="00876F1D" w:rsidRDefault="00876F1D" w:rsidP="00120975">
            <w:pPr>
              <w:rPr>
                <w:rFonts w:ascii="Calibri" w:hAnsi="Calibri"/>
                <w:sz w:val="22"/>
                <w:szCs w:val="22"/>
              </w:rPr>
            </w:pPr>
          </w:p>
          <w:p w:rsidR="00A744FB" w:rsidRDefault="00A744FB" w:rsidP="00120975">
            <w:pPr>
              <w:rPr>
                <w:rFonts w:ascii="Calibri" w:hAnsi="Calibri"/>
                <w:sz w:val="22"/>
                <w:szCs w:val="22"/>
              </w:rPr>
            </w:pPr>
            <w:r w:rsidRPr="00C72CDF">
              <w:rPr>
                <w:rFonts w:ascii="Calibri" w:hAnsi="Calibri"/>
                <w:sz w:val="22"/>
                <w:szCs w:val="22"/>
              </w:rPr>
              <w:t>Osnovna šola Pivka</w:t>
            </w:r>
          </w:p>
          <w:p w:rsidR="00A744FB" w:rsidRPr="00C72CDF" w:rsidRDefault="00A744FB" w:rsidP="00120975">
            <w:pPr>
              <w:rPr>
                <w:rFonts w:ascii="Calibri" w:hAnsi="Calibri"/>
                <w:sz w:val="22"/>
                <w:szCs w:val="22"/>
              </w:rPr>
            </w:pPr>
            <w:r w:rsidRPr="00C72CDF">
              <w:rPr>
                <w:rFonts w:ascii="Calibri" w:hAnsi="Calibri"/>
                <w:sz w:val="22"/>
                <w:szCs w:val="22"/>
              </w:rPr>
              <w:t>Prečna ulica 3</w:t>
            </w:r>
          </w:p>
          <w:p w:rsidR="00A744FB" w:rsidRPr="00C72CDF" w:rsidRDefault="00A744FB" w:rsidP="00120975">
            <w:pPr>
              <w:rPr>
                <w:rFonts w:ascii="Calibri" w:hAnsi="Calibri"/>
                <w:sz w:val="22"/>
                <w:szCs w:val="22"/>
              </w:rPr>
            </w:pPr>
            <w:r w:rsidRPr="00C72CDF">
              <w:rPr>
                <w:rFonts w:ascii="Calibri" w:hAnsi="Calibri"/>
                <w:sz w:val="22"/>
                <w:szCs w:val="22"/>
              </w:rPr>
              <w:t>6257 Pivka</w:t>
            </w:r>
          </w:p>
          <w:p w:rsidR="00A744FB" w:rsidRDefault="00A744FB" w:rsidP="001209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744FB" w:rsidRDefault="00A744FB" w:rsidP="001209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2CDF">
              <w:rPr>
                <w:rFonts w:ascii="Calibri" w:hAnsi="Calibri"/>
                <w:b/>
                <w:sz w:val="28"/>
                <w:szCs w:val="28"/>
              </w:rPr>
              <w:t xml:space="preserve">PRIJAVNICA ZA PODALJŠANO BIVANJE </w:t>
            </w:r>
          </w:p>
          <w:p w:rsidR="00A744FB" w:rsidRPr="00C72CDF" w:rsidRDefault="00876F1D" w:rsidP="001209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ZA ŠOLSKO LETO 20___/20___</w:t>
            </w:r>
          </w:p>
          <w:p w:rsidR="00A744FB" w:rsidRPr="00C72CDF" w:rsidRDefault="00A744FB" w:rsidP="001209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744FB" w:rsidRPr="00C72CDF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2CDF">
              <w:rPr>
                <w:rFonts w:ascii="Calibri" w:hAnsi="Calibri"/>
                <w:sz w:val="22"/>
                <w:szCs w:val="22"/>
              </w:rPr>
              <w:t>V oddelek podaljšanega bivanja se lahko vključijo vsi učenci od 1. do 5. razreda, ki potrebujejo to obliko varstva. Dejavnosti, ki se pod vodstvom učiteljic izvajajo v teh oddelkih, so: delo za šolo, sprostitvene dejavnosti in ustvarjalni prosti čas. Podaljšano bivanje traja od konca pouka do 16.00 ure.</w:t>
            </w:r>
          </w:p>
          <w:p w:rsidR="00A744FB" w:rsidRPr="00C72CDF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744FB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2CDF">
              <w:rPr>
                <w:rFonts w:ascii="Calibri" w:hAnsi="Calibri"/>
                <w:sz w:val="22"/>
                <w:szCs w:val="22"/>
              </w:rPr>
              <w:t>Podpisani/-a _________________________________________ nameravam v šolskem letu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6F1D">
              <w:rPr>
                <w:rFonts w:ascii="Calibri" w:hAnsi="Calibri"/>
                <w:sz w:val="22"/>
                <w:szCs w:val="22"/>
              </w:rPr>
              <w:t>20____/20____</w:t>
            </w:r>
            <w:r w:rsidRPr="00C72CDF">
              <w:rPr>
                <w:rFonts w:ascii="Calibri" w:hAnsi="Calibri"/>
                <w:sz w:val="22"/>
                <w:szCs w:val="22"/>
              </w:rPr>
              <w:t>vključiti</w:t>
            </w:r>
          </w:p>
          <w:p w:rsidR="00A744FB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744FB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2CDF">
              <w:rPr>
                <w:rFonts w:ascii="Calibri" w:hAnsi="Calibri"/>
                <w:sz w:val="22"/>
                <w:szCs w:val="22"/>
              </w:rPr>
              <w:t>svojega otroka _____________________________________________,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2CDF">
              <w:rPr>
                <w:rFonts w:ascii="Calibri" w:hAnsi="Calibri"/>
                <w:sz w:val="22"/>
                <w:szCs w:val="22"/>
              </w:rPr>
              <w:t xml:space="preserve">ki bo obiskoval __________ razred </w:t>
            </w:r>
          </w:p>
          <w:p w:rsidR="00A744FB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744FB" w:rsidRPr="00C72CDF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2CDF">
              <w:rPr>
                <w:rFonts w:ascii="Calibri" w:hAnsi="Calibri"/>
                <w:sz w:val="22"/>
                <w:szCs w:val="22"/>
              </w:rPr>
              <w:t>v oddelek podaljšanega bivanja, in sicer do _________ ure.</w:t>
            </w:r>
          </w:p>
          <w:p w:rsidR="00A744FB" w:rsidRPr="00C72CDF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744FB" w:rsidRPr="00C72CDF" w:rsidRDefault="00A744FB" w:rsidP="0012097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744FB" w:rsidRPr="00C72CDF" w:rsidRDefault="00A744FB" w:rsidP="001209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2CDF">
              <w:rPr>
                <w:rFonts w:ascii="Calibri" w:hAnsi="Calibri"/>
                <w:sz w:val="22"/>
                <w:szCs w:val="22"/>
              </w:rPr>
              <w:t xml:space="preserve">Pivka, ______________________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Pr="00C72CDF">
              <w:rPr>
                <w:rFonts w:ascii="Calibri" w:hAnsi="Calibri"/>
                <w:sz w:val="22"/>
                <w:szCs w:val="22"/>
              </w:rPr>
              <w:t>Podpis staršev: ______________________</w:t>
            </w:r>
          </w:p>
          <w:p w:rsidR="00A744FB" w:rsidRDefault="00A744FB" w:rsidP="0012097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76F1D" w:rsidRDefault="00876F1D" w:rsidP="0012097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744FB" w:rsidRPr="00C72CDF" w:rsidRDefault="00A744FB" w:rsidP="00120975">
            <w:pPr>
              <w:rPr>
                <w:rFonts w:ascii="Calibri" w:hAnsi="Calibri"/>
              </w:rPr>
            </w:pPr>
          </w:p>
        </w:tc>
      </w:tr>
    </w:tbl>
    <w:p w:rsidR="00BE3D3F" w:rsidRDefault="00BE3D3F">
      <w:bookmarkStart w:id="0" w:name="_GoBack"/>
      <w:bookmarkEnd w:id="0"/>
    </w:p>
    <w:p w:rsidR="00A744FB" w:rsidRDefault="00A744FB"/>
    <w:p w:rsidR="00A744FB" w:rsidRDefault="00A744FB"/>
    <w:p w:rsidR="00A744FB" w:rsidRDefault="00A744FB"/>
    <w:p w:rsidR="00A744FB" w:rsidRDefault="00A744FB"/>
    <w:p w:rsidR="00A744FB" w:rsidRDefault="00A744FB"/>
    <w:p w:rsidR="00A744FB" w:rsidRDefault="00A744FB"/>
    <w:p w:rsidR="00A744FB" w:rsidRDefault="00A744FB"/>
    <w:sectPr w:rsidR="00A7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62"/>
    <w:rsid w:val="001C6A62"/>
    <w:rsid w:val="00876F1D"/>
    <w:rsid w:val="00A744FB"/>
    <w:rsid w:val="00B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EBE9-0615-4D47-BF28-99704A0E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4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4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4FB"/>
    <w:rPr>
      <w:rFonts w:ascii="Segoe UI" w:eastAsia="Times New Roman" w:hAnsi="Segoe UI" w:cs="Segoe UI"/>
      <w:noProof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OŠ Pivka</cp:lastModifiedBy>
  <cp:revision>2</cp:revision>
  <cp:lastPrinted>2015-09-02T10:23:00Z</cp:lastPrinted>
  <dcterms:created xsi:type="dcterms:W3CDTF">2015-09-03T06:41:00Z</dcterms:created>
  <dcterms:modified xsi:type="dcterms:W3CDTF">2015-09-03T06:41:00Z</dcterms:modified>
</cp:coreProperties>
</file>