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D1" w:rsidRDefault="00F218D1" w:rsidP="00F218D1">
      <w:pPr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2171700" cy="809625"/>
            <wp:effectExtent l="19050" t="0" r="0" b="0"/>
            <wp:docPr id="1" name="Slika 4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634" w:rsidRDefault="000E3634" w:rsidP="000E3634">
      <w:pPr>
        <w:pStyle w:val="Odstavekseznama"/>
        <w:ind w:left="1080"/>
        <w:jc w:val="right"/>
        <w:rPr>
          <w:rFonts w:asciiTheme="minorHAnsi" w:hAnsiTheme="minorHAnsi" w:cstheme="minorHAnsi"/>
          <w:b/>
        </w:rPr>
      </w:pPr>
    </w:p>
    <w:p w:rsidR="000E3634" w:rsidRPr="000E3634" w:rsidRDefault="000E3634" w:rsidP="000E3634">
      <w:pPr>
        <w:pStyle w:val="Odstavekseznama"/>
        <w:ind w:left="1080"/>
        <w:jc w:val="right"/>
        <w:rPr>
          <w:rFonts w:asciiTheme="minorHAnsi" w:hAnsiTheme="minorHAnsi" w:cstheme="minorHAnsi"/>
          <w:b/>
        </w:rPr>
      </w:pPr>
    </w:p>
    <w:p w:rsidR="00C424F4" w:rsidRPr="00683155" w:rsidRDefault="00F218D1" w:rsidP="00C424F4">
      <w:pPr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683155">
        <w:rPr>
          <w:rFonts w:asciiTheme="minorHAnsi" w:hAnsiTheme="minorHAnsi" w:cstheme="minorHAnsi"/>
          <w:b/>
          <w:color w:val="0070C0"/>
          <w:sz w:val="28"/>
          <w:szCs w:val="28"/>
        </w:rPr>
        <w:t>9. razred 2014/2015</w:t>
      </w:r>
    </w:p>
    <w:p w:rsidR="00161EED" w:rsidRPr="00F218D1" w:rsidRDefault="00161EED" w:rsidP="00C424F4">
      <w:pPr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C424F4" w:rsidRPr="00E42C0B" w:rsidRDefault="00C424F4" w:rsidP="00C424F4">
      <w:pPr>
        <w:rPr>
          <w:b/>
        </w:rPr>
      </w:pPr>
      <w:r w:rsidRPr="00E42C0B">
        <w:rPr>
          <w:b/>
        </w:rPr>
        <w:t>Učbeniki: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1705"/>
        <w:gridCol w:w="1843"/>
        <w:gridCol w:w="1843"/>
      </w:tblGrid>
      <w:tr w:rsidR="000E3634" w:rsidRPr="00F218D1" w:rsidTr="000E3634">
        <w:tc>
          <w:tcPr>
            <w:tcW w:w="2089" w:type="dxa"/>
          </w:tcPr>
          <w:p w:rsidR="000E3634" w:rsidRPr="00F218D1" w:rsidRDefault="000E3634" w:rsidP="000E3634">
            <w:pPr>
              <w:rPr>
                <w:rFonts w:asciiTheme="minorHAnsi" w:hAnsiTheme="minorHAnsi" w:cstheme="minorHAnsi"/>
                <w:b/>
              </w:rPr>
            </w:pPr>
            <w:r w:rsidRPr="00F218D1">
              <w:rPr>
                <w:rFonts w:asciiTheme="minorHAnsi" w:hAnsiTheme="minorHAnsi" w:cstheme="minorHAnsi"/>
                <w:b/>
                <w:sz w:val="22"/>
                <w:szCs w:val="22"/>
              </w:rPr>
              <w:t>NASLOV</w:t>
            </w:r>
          </w:p>
        </w:tc>
        <w:tc>
          <w:tcPr>
            <w:tcW w:w="1705" w:type="dxa"/>
          </w:tcPr>
          <w:p w:rsidR="000E3634" w:rsidRPr="00F218D1" w:rsidRDefault="000E3634" w:rsidP="000E3634">
            <w:pPr>
              <w:rPr>
                <w:rFonts w:asciiTheme="minorHAnsi" w:hAnsiTheme="minorHAnsi" w:cstheme="minorHAnsi"/>
                <w:b/>
              </w:rPr>
            </w:pPr>
            <w:r w:rsidRPr="00F218D1">
              <w:rPr>
                <w:rFonts w:asciiTheme="minorHAnsi" w:hAnsiTheme="minorHAnsi" w:cstheme="minorHAnsi"/>
                <w:b/>
                <w:sz w:val="22"/>
                <w:szCs w:val="22"/>
              </w:rPr>
              <w:t>AVTOR-JI</w:t>
            </w:r>
          </w:p>
        </w:tc>
        <w:tc>
          <w:tcPr>
            <w:tcW w:w="1843" w:type="dxa"/>
          </w:tcPr>
          <w:p w:rsidR="000E3634" w:rsidRPr="00F218D1" w:rsidRDefault="000E3634" w:rsidP="000E3634">
            <w:pPr>
              <w:rPr>
                <w:rFonts w:asciiTheme="minorHAnsi" w:hAnsiTheme="minorHAnsi" w:cstheme="minorHAnsi"/>
                <w:b/>
              </w:rPr>
            </w:pPr>
            <w:r w:rsidRPr="00F218D1">
              <w:rPr>
                <w:rFonts w:asciiTheme="minorHAnsi" w:hAnsiTheme="minorHAnsi" w:cstheme="minorHAnsi"/>
                <w:b/>
                <w:sz w:val="22"/>
                <w:szCs w:val="22"/>
              </w:rPr>
              <w:t>ZALOŽBA</w:t>
            </w:r>
          </w:p>
        </w:tc>
        <w:tc>
          <w:tcPr>
            <w:tcW w:w="1843" w:type="dxa"/>
          </w:tcPr>
          <w:p w:rsidR="000E3634" w:rsidRPr="00F218D1" w:rsidRDefault="000E3634" w:rsidP="000E363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</w:p>
        </w:tc>
      </w:tr>
      <w:tr w:rsidR="000E3634" w:rsidRPr="00683155" w:rsidTr="000E3634">
        <w:tc>
          <w:tcPr>
            <w:tcW w:w="2089" w:type="dxa"/>
          </w:tcPr>
          <w:p w:rsidR="000E3634" w:rsidRPr="00683155" w:rsidRDefault="000E3634" w:rsidP="000E3634">
            <w:r w:rsidRPr="00683155">
              <w:t>Skrivno življenje besed,  berilo za 9. razred</w:t>
            </w:r>
          </w:p>
        </w:tc>
        <w:tc>
          <w:tcPr>
            <w:tcW w:w="1705" w:type="dxa"/>
          </w:tcPr>
          <w:p w:rsidR="000E3634" w:rsidRPr="00683155" w:rsidRDefault="000E3634" w:rsidP="000E3634">
            <w:r w:rsidRPr="00683155">
              <w:t xml:space="preserve">M. </w:t>
            </w:r>
            <w:proofErr w:type="spellStart"/>
            <w:r w:rsidRPr="00683155">
              <w:t>Honzak</w:t>
            </w:r>
            <w:proofErr w:type="spellEnd"/>
            <w:r w:rsidRPr="00683155">
              <w:t xml:space="preserve"> in drugi</w:t>
            </w:r>
          </w:p>
        </w:tc>
        <w:tc>
          <w:tcPr>
            <w:tcW w:w="1843" w:type="dxa"/>
          </w:tcPr>
          <w:p w:rsidR="000E3634" w:rsidRPr="00683155" w:rsidRDefault="000E3634" w:rsidP="000E3634">
            <w:r w:rsidRPr="00683155">
              <w:t>MKZ</w:t>
            </w:r>
          </w:p>
        </w:tc>
        <w:tc>
          <w:tcPr>
            <w:tcW w:w="1843" w:type="dxa"/>
          </w:tcPr>
          <w:p w:rsidR="000E3634" w:rsidRPr="00683155" w:rsidRDefault="000E3634" w:rsidP="000E3634"/>
        </w:tc>
      </w:tr>
      <w:tr w:rsidR="00EB4B41" w:rsidRPr="00683155" w:rsidTr="000E3634">
        <w:tc>
          <w:tcPr>
            <w:tcW w:w="2089" w:type="dxa"/>
          </w:tcPr>
          <w:p w:rsidR="00EB4B41" w:rsidRPr="00683155" w:rsidRDefault="00EB4B41" w:rsidP="00EB4B41">
            <w:proofErr w:type="spellStart"/>
            <w:r w:rsidRPr="00683155">
              <w:t>Wir</w:t>
            </w:r>
            <w:proofErr w:type="spellEnd"/>
            <w:r w:rsidRPr="00683155">
              <w:t xml:space="preserve"> 3, učbenik za nemščino</w:t>
            </w:r>
          </w:p>
        </w:tc>
        <w:tc>
          <w:tcPr>
            <w:tcW w:w="1705" w:type="dxa"/>
          </w:tcPr>
          <w:p w:rsidR="00EB4B41" w:rsidRPr="00683155" w:rsidRDefault="00EB4B41" w:rsidP="00EB4B41">
            <w:r w:rsidRPr="00683155">
              <w:t xml:space="preserve">G. </w:t>
            </w:r>
            <w:proofErr w:type="spellStart"/>
            <w:r w:rsidRPr="00683155">
              <w:t>Motta</w:t>
            </w:r>
            <w:proofErr w:type="spellEnd"/>
          </w:p>
        </w:tc>
        <w:tc>
          <w:tcPr>
            <w:tcW w:w="1843" w:type="dxa"/>
          </w:tcPr>
          <w:p w:rsidR="00EB4B41" w:rsidRPr="00683155" w:rsidRDefault="00EB4B41" w:rsidP="00EB4B41">
            <w:r w:rsidRPr="00683155">
              <w:t xml:space="preserve">Rokus </w:t>
            </w:r>
            <w:proofErr w:type="spellStart"/>
            <w:r w:rsidRPr="00683155">
              <w:t>Klett</w:t>
            </w:r>
            <w:proofErr w:type="spellEnd"/>
          </w:p>
        </w:tc>
        <w:tc>
          <w:tcPr>
            <w:tcW w:w="1843" w:type="dxa"/>
          </w:tcPr>
          <w:p w:rsidR="00EB4B41" w:rsidRPr="00683155" w:rsidRDefault="00EB4B41" w:rsidP="000E3634"/>
        </w:tc>
      </w:tr>
      <w:tr w:rsidR="00EB4B41" w:rsidRPr="00683155" w:rsidTr="000E3634">
        <w:tc>
          <w:tcPr>
            <w:tcW w:w="2089" w:type="dxa"/>
          </w:tcPr>
          <w:p w:rsidR="00EB4B41" w:rsidRPr="00683155" w:rsidRDefault="00EB4B41" w:rsidP="000E3634">
            <w:r w:rsidRPr="00683155">
              <w:t>Skrivnosti števil in oblik 9, učbenik za matematiko</w:t>
            </w:r>
            <w:r w:rsidR="00161EED" w:rsidRPr="00683155">
              <w:t>, 2008</w:t>
            </w:r>
          </w:p>
        </w:tc>
        <w:tc>
          <w:tcPr>
            <w:tcW w:w="1705" w:type="dxa"/>
          </w:tcPr>
          <w:p w:rsidR="00EB4B41" w:rsidRPr="00683155" w:rsidRDefault="00161EED" w:rsidP="000E3634">
            <w:r w:rsidRPr="00683155">
              <w:t xml:space="preserve">J. </w:t>
            </w:r>
            <w:r w:rsidR="00EB4B41" w:rsidRPr="00683155">
              <w:t>Ber</w:t>
            </w:r>
            <w:r w:rsidRPr="00683155">
              <w:t>k in drugi</w:t>
            </w:r>
          </w:p>
        </w:tc>
        <w:tc>
          <w:tcPr>
            <w:tcW w:w="1843" w:type="dxa"/>
          </w:tcPr>
          <w:p w:rsidR="00EB4B41" w:rsidRPr="00683155" w:rsidRDefault="00EB4B41" w:rsidP="000E3634">
            <w:r w:rsidRPr="00683155">
              <w:t xml:space="preserve">Rokus </w:t>
            </w:r>
            <w:proofErr w:type="spellStart"/>
            <w:r w:rsidRPr="00683155">
              <w:t>Klett</w:t>
            </w:r>
            <w:proofErr w:type="spellEnd"/>
          </w:p>
        </w:tc>
        <w:tc>
          <w:tcPr>
            <w:tcW w:w="1843" w:type="dxa"/>
          </w:tcPr>
          <w:p w:rsidR="00EB4B41" w:rsidRPr="00683155" w:rsidRDefault="00EB4B41" w:rsidP="000E3634"/>
        </w:tc>
      </w:tr>
      <w:tr w:rsidR="00EB4B41" w:rsidRPr="00683155" w:rsidTr="000E3634">
        <w:tc>
          <w:tcPr>
            <w:tcW w:w="2089" w:type="dxa"/>
          </w:tcPr>
          <w:p w:rsidR="00EB4B41" w:rsidRPr="00683155" w:rsidRDefault="00EB4B41" w:rsidP="000E3634">
            <w:r w:rsidRPr="00683155">
              <w:t>Glasba danes in nekoč 9, učbenik</w:t>
            </w:r>
          </w:p>
        </w:tc>
        <w:tc>
          <w:tcPr>
            <w:tcW w:w="1705" w:type="dxa"/>
          </w:tcPr>
          <w:p w:rsidR="00EB4B41" w:rsidRPr="00683155" w:rsidRDefault="00EB4B41" w:rsidP="000E3634">
            <w:proofErr w:type="spellStart"/>
            <w:r w:rsidRPr="00683155">
              <w:t>A.Pesek</w:t>
            </w:r>
            <w:proofErr w:type="spellEnd"/>
          </w:p>
        </w:tc>
        <w:tc>
          <w:tcPr>
            <w:tcW w:w="1843" w:type="dxa"/>
          </w:tcPr>
          <w:p w:rsidR="00EB4B41" w:rsidRPr="00683155" w:rsidRDefault="00EB4B41" w:rsidP="000E3634">
            <w:r w:rsidRPr="00683155">
              <w:t xml:space="preserve">Rokus </w:t>
            </w:r>
            <w:proofErr w:type="spellStart"/>
            <w:r w:rsidRPr="00683155">
              <w:t>Klett</w:t>
            </w:r>
            <w:proofErr w:type="spellEnd"/>
          </w:p>
        </w:tc>
        <w:tc>
          <w:tcPr>
            <w:tcW w:w="1843" w:type="dxa"/>
          </w:tcPr>
          <w:p w:rsidR="00EB4B41" w:rsidRPr="00683155" w:rsidRDefault="00EB4B41" w:rsidP="000E3634"/>
        </w:tc>
      </w:tr>
      <w:tr w:rsidR="00EB4B41" w:rsidRPr="00683155" w:rsidTr="000E3634">
        <w:tc>
          <w:tcPr>
            <w:tcW w:w="2089" w:type="dxa"/>
          </w:tcPr>
          <w:p w:rsidR="00EB4B41" w:rsidRPr="00683155" w:rsidRDefault="00EB4B41" w:rsidP="000E3634">
            <w:r w:rsidRPr="00683155">
              <w:t>Kemija danes 2, učbenik</w:t>
            </w:r>
            <w:r w:rsidR="00792C79" w:rsidRPr="00683155">
              <w:t>, 2011</w:t>
            </w:r>
          </w:p>
        </w:tc>
        <w:tc>
          <w:tcPr>
            <w:tcW w:w="1705" w:type="dxa"/>
          </w:tcPr>
          <w:p w:rsidR="00EB4B41" w:rsidRPr="00683155" w:rsidRDefault="00EB4B41" w:rsidP="000E3634">
            <w:r w:rsidRPr="00683155">
              <w:t xml:space="preserve">Gabrič </w:t>
            </w:r>
            <w:r w:rsidR="00792C79" w:rsidRPr="00683155">
              <w:t>in drugi</w:t>
            </w:r>
          </w:p>
        </w:tc>
        <w:tc>
          <w:tcPr>
            <w:tcW w:w="1843" w:type="dxa"/>
          </w:tcPr>
          <w:p w:rsidR="00EB4B41" w:rsidRPr="00683155" w:rsidRDefault="00EB4B41" w:rsidP="000E3634">
            <w:r w:rsidRPr="00683155">
              <w:t>DZS</w:t>
            </w:r>
          </w:p>
        </w:tc>
        <w:tc>
          <w:tcPr>
            <w:tcW w:w="1843" w:type="dxa"/>
          </w:tcPr>
          <w:p w:rsidR="00EB4B41" w:rsidRPr="00683155" w:rsidRDefault="00EB4B41" w:rsidP="000E3634"/>
        </w:tc>
      </w:tr>
      <w:tr w:rsidR="00EB4B41" w:rsidRPr="00683155" w:rsidTr="000E3634">
        <w:tc>
          <w:tcPr>
            <w:tcW w:w="2089" w:type="dxa"/>
          </w:tcPr>
          <w:p w:rsidR="00EB4B41" w:rsidRPr="00683155" w:rsidRDefault="00EB4B41" w:rsidP="000E3634">
            <w:r w:rsidRPr="00683155">
              <w:t>Fizika, narava, življenje 2, učbenik</w:t>
            </w:r>
            <w:r w:rsidR="00792C79" w:rsidRPr="00683155">
              <w:t>, 2007</w:t>
            </w:r>
          </w:p>
        </w:tc>
        <w:tc>
          <w:tcPr>
            <w:tcW w:w="1705" w:type="dxa"/>
          </w:tcPr>
          <w:p w:rsidR="00EB4B41" w:rsidRPr="00683155" w:rsidRDefault="00792C79" w:rsidP="000E3634">
            <w:r w:rsidRPr="00683155">
              <w:t xml:space="preserve">M. </w:t>
            </w:r>
            <w:r w:rsidR="00EB4B41" w:rsidRPr="00683155">
              <w:t xml:space="preserve">Ambrožič </w:t>
            </w:r>
            <w:r w:rsidRPr="00683155">
              <w:pgNum/>
            </w:r>
            <w:r w:rsidRPr="00683155">
              <w:t>in drugi</w:t>
            </w:r>
          </w:p>
        </w:tc>
        <w:tc>
          <w:tcPr>
            <w:tcW w:w="1843" w:type="dxa"/>
          </w:tcPr>
          <w:p w:rsidR="00EB4B41" w:rsidRPr="00683155" w:rsidRDefault="00EB4B41" w:rsidP="000E3634">
            <w:r w:rsidRPr="00683155">
              <w:t>DZS</w:t>
            </w:r>
          </w:p>
        </w:tc>
        <w:tc>
          <w:tcPr>
            <w:tcW w:w="1843" w:type="dxa"/>
          </w:tcPr>
          <w:p w:rsidR="00EB4B41" w:rsidRPr="00683155" w:rsidRDefault="00EB4B41" w:rsidP="000E3634"/>
        </w:tc>
      </w:tr>
      <w:tr w:rsidR="00EB4B41" w:rsidRPr="00683155" w:rsidTr="000E3634">
        <w:tc>
          <w:tcPr>
            <w:tcW w:w="2089" w:type="dxa"/>
          </w:tcPr>
          <w:p w:rsidR="00EB4B41" w:rsidRPr="00894578" w:rsidRDefault="00EB4B41" w:rsidP="000E3634">
            <w:r w:rsidRPr="00894578">
              <w:t>Živim v Sloveniji, učbenik za geografijo</w:t>
            </w:r>
          </w:p>
        </w:tc>
        <w:tc>
          <w:tcPr>
            <w:tcW w:w="1705" w:type="dxa"/>
          </w:tcPr>
          <w:p w:rsidR="00EB4B41" w:rsidRPr="00894578" w:rsidRDefault="00EB4B41" w:rsidP="000E3634">
            <w:r w:rsidRPr="00894578">
              <w:t xml:space="preserve">Senegačnik, Drobnjak, </w:t>
            </w:r>
            <w:proofErr w:type="spellStart"/>
            <w:r w:rsidRPr="00894578">
              <w:t>Otič</w:t>
            </w:r>
            <w:proofErr w:type="spellEnd"/>
          </w:p>
        </w:tc>
        <w:tc>
          <w:tcPr>
            <w:tcW w:w="1843" w:type="dxa"/>
          </w:tcPr>
          <w:p w:rsidR="00EB4B41" w:rsidRPr="00894578" w:rsidRDefault="00EB4B41" w:rsidP="000E3634">
            <w:r w:rsidRPr="00894578">
              <w:t>Modrijan</w:t>
            </w:r>
          </w:p>
        </w:tc>
        <w:tc>
          <w:tcPr>
            <w:tcW w:w="1843" w:type="dxa"/>
          </w:tcPr>
          <w:p w:rsidR="00EB4B41" w:rsidRPr="00894578" w:rsidRDefault="00894578" w:rsidP="000E3634">
            <w:r w:rsidRPr="00894578">
              <w:t>STARI</w:t>
            </w:r>
          </w:p>
        </w:tc>
      </w:tr>
      <w:tr w:rsidR="00EB4B41" w:rsidRPr="00683155" w:rsidTr="000E3634">
        <w:tc>
          <w:tcPr>
            <w:tcW w:w="2089" w:type="dxa"/>
          </w:tcPr>
          <w:p w:rsidR="00EB4B41" w:rsidRPr="00894578" w:rsidRDefault="00EB4B41" w:rsidP="000E3634">
            <w:r w:rsidRPr="00894578">
              <w:t>Raziskujem preteklost 9, učbenik za zgodovino</w:t>
            </w:r>
          </w:p>
        </w:tc>
        <w:tc>
          <w:tcPr>
            <w:tcW w:w="1705" w:type="dxa"/>
          </w:tcPr>
          <w:p w:rsidR="00EB4B41" w:rsidRPr="00894578" w:rsidRDefault="00EB4B41" w:rsidP="000E3634">
            <w:r w:rsidRPr="00894578">
              <w:t>Razpotnik, Snoj</w:t>
            </w:r>
          </w:p>
        </w:tc>
        <w:tc>
          <w:tcPr>
            <w:tcW w:w="1843" w:type="dxa"/>
          </w:tcPr>
          <w:p w:rsidR="00EB4B41" w:rsidRPr="00894578" w:rsidRDefault="00EB4B41" w:rsidP="000E3634">
            <w:r w:rsidRPr="00894578">
              <w:t xml:space="preserve">Rokus </w:t>
            </w:r>
            <w:proofErr w:type="spellStart"/>
            <w:r w:rsidRPr="00894578">
              <w:t>Klett</w:t>
            </w:r>
            <w:proofErr w:type="spellEnd"/>
          </w:p>
        </w:tc>
        <w:tc>
          <w:tcPr>
            <w:tcW w:w="1843" w:type="dxa"/>
          </w:tcPr>
          <w:p w:rsidR="00A0339C" w:rsidRPr="00683155" w:rsidRDefault="00894578" w:rsidP="000E3634">
            <w:r>
              <w:t>STARI</w:t>
            </w:r>
          </w:p>
        </w:tc>
      </w:tr>
      <w:tr w:rsidR="00EB4B41" w:rsidRPr="00683155" w:rsidTr="000E3634">
        <w:tc>
          <w:tcPr>
            <w:tcW w:w="2089" w:type="dxa"/>
          </w:tcPr>
          <w:p w:rsidR="00EB4B41" w:rsidRPr="00683155" w:rsidRDefault="00EB4B41" w:rsidP="000E3634">
            <w:r w:rsidRPr="00683155">
              <w:t>Spoznavam živi svet, učbenik za biologijo, 2012</w:t>
            </w:r>
          </w:p>
        </w:tc>
        <w:tc>
          <w:tcPr>
            <w:tcW w:w="1705" w:type="dxa"/>
          </w:tcPr>
          <w:p w:rsidR="00EB4B41" w:rsidRPr="00683155" w:rsidRDefault="00EB4B41" w:rsidP="000E3634">
            <w:r w:rsidRPr="00683155">
              <w:t>M. Svečko, A. Gorjan</w:t>
            </w:r>
          </w:p>
        </w:tc>
        <w:tc>
          <w:tcPr>
            <w:tcW w:w="1843" w:type="dxa"/>
          </w:tcPr>
          <w:p w:rsidR="00EB4B41" w:rsidRPr="00683155" w:rsidRDefault="00EB4B41" w:rsidP="000E3634">
            <w:r w:rsidRPr="00683155">
              <w:t>DZS</w:t>
            </w:r>
          </w:p>
        </w:tc>
        <w:tc>
          <w:tcPr>
            <w:tcW w:w="1843" w:type="dxa"/>
          </w:tcPr>
          <w:p w:rsidR="00EB4B41" w:rsidRPr="00683155" w:rsidRDefault="00EB4B41" w:rsidP="000E3634"/>
        </w:tc>
      </w:tr>
    </w:tbl>
    <w:p w:rsidR="00C424F4" w:rsidRPr="00F218D1" w:rsidRDefault="00C424F4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C424F4" w:rsidRDefault="00C424F4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161EED" w:rsidRPr="00F218D1" w:rsidRDefault="00161EED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C424F4" w:rsidRPr="00683155" w:rsidRDefault="00C424F4" w:rsidP="00C424F4">
      <w:pPr>
        <w:rPr>
          <w:b/>
        </w:rPr>
      </w:pPr>
      <w:r w:rsidRPr="00683155">
        <w:rPr>
          <w:b/>
        </w:rPr>
        <w:t>Delovni zvezki</w:t>
      </w:r>
      <w:r w:rsidR="00FD18DF">
        <w:rPr>
          <w:b/>
        </w:rPr>
        <w:t xml:space="preserve"> za 9. razred</w:t>
      </w:r>
      <w:r w:rsidRPr="00683155">
        <w:rPr>
          <w:b/>
        </w:rPr>
        <w:t>:</w:t>
      </w:r>
    </w:p>
    <w:p w:rsidR="00683155" w:rsidRPr="00F218D1" w:rsidRDefault="00683155" w:rsidP="00C424F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1784"/>
        <w:gridCol w:w="1364"/>
        <w:gridCol w:w="1842"/>
      </w:tblGrid>
      <w:tr w:rsidR="000E3634" w:rsidRPr="00683155" w:rsidTr="000E3634">
        <w:tc>
          <w:tcPr>
            <w:tcW w:w="2489" w:type="dxa"/>
          </w:tcPr>
          <w:p w:rsidR="000E3634" w:rsidRPr="00683155" w:rsidRDefault="000E3634" w:rsidP="000E3634">
            <w:pPr>
              <w:rPr>
                <w:rFonts w:asciiTheme="minorHAnsi" w:hAnsiTheme="minorHAnsi" w:cstheme="minorHAnsi"/>
                <w:b/>
              </w:rPr>
            </w:pPr>
            <w:r w:rsidRPr="00683155">
              <w:rPr>
                <w:rFonts w:asciiTheme="minorHAnsi" w:hAnsiTheme="minorHAnsi" w:cstheme="minorHAnsi"/>
                <w:b/>
              </w:rPr>
              <w:t>NASLOV</w:t>
            </w:r>
          </w:p>
        </w:tc>
        <w:tc>
          <w:tcPr>
            <w:tcW w:w="1784" w:type="dxa"/>
          </w:tcPr>
          <w:p w:rsidR="000E3634" w:rsidRPr="00683155" w:rsidRDefault="000E3634" w:rsidP="000E3634">
            <w:pPr>
              <w:rPr>
                <w:rFonts w:asciiTheme="minorHAnsi" w:hAnsiTheme="minorHAnsi" w:cstheme="minorHAnsi"/>
                <w:b/>
              </w:rPr>
            </w:pPr>
            <w:r w:rsidRPr="00683155">
              <w:rPr>
                <w:rFonts w:asciiTheme="minorHAnsi" w:hAnsiTheme="minorHAnsi" w:cstheme="minorHAnsi"/>
                <w:b/>
              </w:rPr>
              <w:t>AVTOR-JI</w:t>
            </w:r>
          </w:p>
        </w:tc>
        <w:tc>
          <w:tcPr>
            <w:tcW w:w="1364" w:type="dxa"/>
          </w:tcPr>
          <w:p w:rsidR="000E3634" w:rsidRPr="00683155" w:rsidRDefault="000E3634" w:rsidP="000E3634">
            <w:pPr>
              <w:rPr>
                <w:rFonts w:asciiTheme="minorHAnsi" w:hAnsiTheme="minorHAnsi" w:cstheme="minorHAnsi"/>
                <w:b/>
              </w:rPr>
            </w:pPr>
            <w:r w:rsidRPr="00683155">
              <w:rPr>
                <w:rFonts w:asciiTheme="minorHAnsi" w:hAnsiTheme="minorHAnsi" w:cstheme="minorHAnsi"/>
                <w:b/>
              </w:rPr>
              <w:t>ZALOŽBA</w:t>
            </w:r>
          </w:p>
        </w:tc>
        <w:tc>
          <w:tcPr>
            <w:tcW w:w="1842" w:type="dxa"/>
          </w:tcPr>
          <w:p w:rsidR="000E3634" w:rsidRPr="00683155" w:rsidRDefault="000E3634" w:rsidP="000E3634">
            <w:pPr>
              <w:rPr>
                <w:rFonts w:asciiTheme="minorHAnsi" w:hAnsiTheme="minorHAnsi" w:cstheme="minorHAnsi"/>
                <w:b/>
              </w:rPr>
            </w:pPr>
            <w:r w:rsidRPr="00683155">
              <w:rPr>
                <w:rFonts w:asciiTheme="minorHAnsi" w:hAnsiTheme="minorHAnsi" w:cstheme="minorHAnsi"/>
                <w:b/>
              </w:rPr>
              <w:t>CENA</w:t>
            </w:r>
          </w:p>
        </w:tc>
      </w:tr>
      <w:tr w:rsidR="000E3634" w:rsidRPr="00683155" w:rsidTr="000E3634">
        <w:tc>
          <w:tcPr>
            <w:tcW w:w="2489" w:type="dxa"/>
          </w:tcPr>
          <w:p w:rsidR="000E3634" w:rsidRPr="00683155" w:rsidRDefault="000E3634" w:rsidP="000E3634">
            <w:r w:rsidRPr="00683155">
              <w:t>Slovenščina za vsak dan 9, samostojni delovni zvezek, prenova 2011</w:t>
            </w:r>
          </w:p>
        </w:tc>
        <w:tc>
          <w:tcPr>
            <w:tcW w:w="1784" w:type="dxa"/>
          </w:tcPr>
          <w:p w:rsidR="000E3634" w:rsidRPr="00683155" w:rsidRDefault="000E3634" w:rsidP="000E3634">
            <w:r w:rsidRPr="00683155">
              <w:t>M. Cajhen in drugi</w:t>
            </w:r>
          </w:p>
        </w:tc>
        <w:tc>
          <w:tcPr>
            <w:tcW w:w="1364" w:type="dxa"/>
          </w:tcPr>
          <w:p w:rsidR="000E3634" w:rsidRPr="00683155" w:rsidRDefault="000E3634" w:rsidP="000E3634">
            <w:r w:rsidRPr="00683155">
              <w:t xml:space="preserve">Rokus </w:t>
            </w:r>
            <w:proofErr w:type="spellStart"/>
            <w:r w:rsidRPr="00683155">
              <w:t>Klett</w:t>
            </w:r>
            <w:proofErr w:type="spellEnd"/>
          </w:p>
        </w:tc>
        <w:tc>
          <w:tcPr>
            <w:tcW w:w="1842" w:type="dxa"/>
          </w:tcPr>
          <w:p w:rsidR="000E3634" w:rsidRPr="00683155" w:rsidRDefault="000F6A9F" w:rsidP="000E3634">
            <w:r>
              <w:t>17,15 EUR</w:t>
            </w:r>
          </w:p>
        </w:tc>
      </w:tr>
      <w:tr w:rsidR="000E3634" w:rsidRPr="00683155" w:rsidTr="000E3634">
        <w:tc>
          <w:tcPr>
            <w:tcW w:w="2489" w:type="dxa"/>
          </w:tcPr>
          <w:p w:rsidR="000E3634" w:rsidRPr="00683155" w:rsidRDefault="00EB4B41" w:rsidP="000E3634">
            <w:proofErr w:type="spellStart"/>
            <w:r w:rsidRPr="00683155">
              <w:t>Messages</w:t>
            </w:r>
            <w:proofErr w:type="spellEnd"/>
            <w:r w:rsidRPr="00683155">
              <w:t xml:space="preserve"> 4,</w:t>
            </w:r>
            <w:r w:rsidR="000E3634" w:rsidRPr="00683155">
              <w:t xml:space="preserve"> učbenik</w:t>
            </w:r>
            <w:r w:rsidRPr="00683155">
              <w:t xml:space="preserve"> z elementi delovnega zvezka za pouk </w:t>
            </w:r>
            <w:r w:rsidR="000E3634" w:rsidRPr="00683155">
              <w:t>angleščine</w:t>
            </w:r>
            <w:r w:rsidRPr="00683155">
              <w:t>, 2009</w:t>
            </w:r>
          </w:p>
        </w:tc>
        <w:tc>
          <w:tcPr>
            <w:tcW w:w="1784" w:type="dxa"/>
          </w:tcPr>
          <w:p w:rsidR="000E3634" w:rsidRPr="00683155" w:rsidRDefault="00EB4B41" w:rsidP="000E3634">
            <w:r w:rsidRPr="00683155">
              <w:t xml:space="preserve">D. </w:t>
            </w:r>
            <w:proofErr w:type="spellStart"/>
            <w:r w:rsidRPr="00683155">
              <w:t>Goodey</w:t>
            </w:r>
            <w:proofErr w:type="spellEnd"/>
            <w:r w:rsidRPr="00683155">
              <w:t xml:space="preserve">, N. </w:t>
            </w:r>
            <w:proofErr w:type="spellStart"/>
            <w:r w:rsidRPr="00683155">
              <w:t>Goodey</w:t>
            </w:r>
            <w:proofErr w:type="spellEnd"/>
            <w:r w:rsidR="000E3634" w:rsidRPr="00683155">
              <w:t xml:space="preserve">, </w:t>
            </w:r>
            <w:r w:rsidRPr="00683155">
              <w:t xml:space="preserve">M. </w:t>
            </w:r>
            <w:proofErr w:type="spellStart"/>
            <w:r w:rsidR="000E3634" w:rsidRPr="00683155">
              <w:t>Levy</w:t>
            </w:r>
            <w:proofErr w:type="spellEnd"/>
          </w:p>
        </w:tc>
        <w:tc>
          <w:tcPr>
            <w:tcW w:w="1364" w:type="dxa"/>
          </w:tcPr>
          <w:p w:rsidR="000E3634" w:rsidRPr="00683155" w:rsidRDefault="000E3634" w:rsidP="000E3634">
            <w:r w:rsidRPr="00683155">
              <w:t xml:space="preserve">Rokus </w:t>
            </w:r>
            <w:proofErr w:type="spellStart"/>
            <w:r w:rsidRPr="00683155">
              <w:t>Klett</w:t>
            </w:r>
            <w:proofErr w:type="spellEnd"/>
          </w:p>
        </w:tc>
        <w:tc>
          <w:tcPr>
            <w:tcW w:w="1842" w:type="dxa"/>
          </w:tcPr>
          <w:p w:rsidR="000E3634" w:rsidRPr="00683155" w:rsidRDefault="000F6A9F" w:rsidP="000E3634">
            <w:r>
              <w:t>16,50 EUR</w:t>
            </w:r>
          </w:p>
        </w:tc>
      </w:tr>
      <w:tr w:rsidR="000E3634" w:rsidRPr="00683155" w:rsidTr="000E3634">
        <w:tc>
          <w:tcPr>
            <w:tcW w:w="2489" w:type="dxa"/>
          </w:tcPr>
          <w:p w:rsidR="000E3634" w:rsidRPr="00683155" w:rsidRDefault="00EB4B41" w:rsidP="000E3634">
            <w:proofErr w:type="spellStart"/>
            <w:r w:rsidRPr="00683155">
              <w:t>Messages</w:t>
            </w:r>
            <w:proofErr w:type="spellEnd"/>
            <w:r w:rsidRPr="00683155">
              <w:t xml:space="preserve"> 4,</w:t>
            </w:r>
            <w:r w:rsidR="000E3634" w:rsidRPr="00683155">
              <w:t xml:space="preserve"> delovni zvezek za pouk angleščine</w:t>
            </w:r>
            <w:r w:rsidRPr="00683155">
              <w:t>, 2009</w:t>
            </w:r>
          </w:p>
        </w:tc>
        <w:tc>
          <w:tcPr>
            <w:tcW w:w="1784" w:type="dxa"/>
          </w:tcPr>
          <w:p w:rsidR="000E3634" w:rsidRPr="00683155" w:rsidRDefault="00EB4B41" w:rsidP="000E3634">
            <w:r w:rsidRPr="00683155">
              <w:t xml:space="preserve">D. </w:t>
            </w:r>
            <w:proofErr w:type="spellStart"/>
            <w:r w:rsidRPr="00683155">
              <w:t>Goodey</w:t>
            </w:r>
            <w:proofErr w:type="spellEnd"/>
            <w:r w:rsidRPr="00683155">
              <w:t xml:space="preserve">, N. </w:t>
            </w:r>
            <w:proofErr w:type="spellStart"/>
            <w:r w:rsidRPr="00683155">
              <w:t>Goodey</w:t>
            </w:r>
            <w:proofErr w:type="spellEnd"/>
            <w:r w:rsidR="000E3634" w:rsidRPr="00683155">
              <w:t xml:space="preserve">, </w:t>
            </w:r>
            <w:r w:rsidRPr="00683155">
              <w:t xml:space="preserve">M. </w:t>
            </w:r>
            <w:proofErr w:type="spellStart"/>
            <w:r w:rsidR="000E3634" w:rsidRPr="00683155">
              <w:t>Levy</w:t>
            </w:r>
            <w:proofErr w:type="spellEnd"/>
          </w:p>
        </w:tc>
        <w:tc>
          <w:tcPr>
            <w:tcW w:w="1364" w:type="dxa"/>
          </w:tcPr>
          <w:p w:rsidR="000E3634" w:rsidRPr="00683155" w:rsidRDefault="000E3634" w:rsidP="000E3634">
            <w:r w:rsidRPr="00683155">
              <w:t xml:space="preserve">Rokus </w:t>
            </w:r>
            <w:proofErr w:type="spellStart"/>
            <w:r w:rsidRPr="00683155">
              <w:t>Klett</w:t>
            </w:r>
            <w:proofErr w:type="spellEnd"/>
          </w:p>
        </w:tc>
        <w:tc>
          <w:tcPr>
            <w:tcW w:w="1842" w:type="dxa"/>
          </w:tcPr>
          <w:p w:rsidR="000E3634" w:rsidRPr="00683155" w:rsidRDefault="000F6A9F" w:rsidP="000E3634">
            <w:r>
              <w:t>14,90 EUR</w:t>
            </w:r>
          </w:p>
        </w:tc>
      </w:tr>
      <w:tr w:rsidR="00EB4B41" w:rsidRPr="00683155" w:rsidTr="000E3634">
        <w:tc>
          <w:tcPr>
            <w:tcW w:w="2489" w:type="dxa"/>
          </w:tcPr>
          <w:p w:rsidR="00EB4B41" w:rsidRPr="00683155" w:rsidRDefault="00EB4B41" w:rsidP="00EB4B41">
            <w:proofErr w:type="spellStart"/>
            <w:r w:rsidRPr="00683155">
              <w:t>Wir</w:t>
            </w:r>
            <w:proofErr w:type="spellEnd"/>
            <w:r w:rsidRPr="00683155">
              <w:t xml:space="preserve"> 3, delovni zvezek za nemščino</w:t>
            </w:r>
          </w:p>
        </w:tc>
        <w:tc>
          <w:tcPr>
            <w:tcW w:w="1784" w:type="dxa"/>
          </w:tcPr>
          <w:p w:rsidR="00EB4B41" w:rsidRPr="00683155" w:rsidRDefault="00EB4B41" w:rsidP="00EB4B41">
            <w:r w:rsidRPr="00683155">
              <w:t xml:space="preserve">G. </w:t>
            </w:r>
            <w:proofErr w:type="spellStart"/>
            <w:r w:rsidRPr="00683155">
              <w:t>Motta</w:t>
            </w:r>
            <w:proofErr w:type="spellEnd"/>
          </w:p>
        </w:tc>
        <w:tc>
          <w:tcPr>
            <w:tcW w:w="1364" w:type="dxa"/>
          </w:tcPr>
          <w:p w:rsidR="00EB4B41" w:rsidRPr="00683155" w:rsidRDefault="00EB4B41" w:rsidP="00EB4B41">
            <w:r w:rsidRPr="00683155">
              <w:t xml:space="preserve">Rokus </w:t>
            </w:r>
            <w:proofErr w:type="spellStart"/>
            <w:r w:rsidRPr="00683155">
              <w:t>Klett</w:t>
            </w:r>
            <w:proofErr w:type="spellEnd"/>
          </w:p>
        </w:tc>
        <w:tc>
          <w:tcPr>
            <w:tcW w:w="1842" w:type="dxa"/>
          </w:tcPr>
          <w:p w:rsidR="00EB4B41" w:rsidRPr="00683155" w:rsidRDefault="000F6A9F" w:rsidP="000E3634">
            <w:r>
              <w:t>14,00 EUR</w:t>
            </w:r>
          </w:p>
        </w:tc>
      </w:tr>
      <w:tr w:rsidR="00EB4B41" w:rsidRPr="00683155" w:rsidTr="000E3634">
        <w:tc>
          <w:tcPr>
            <w:tcW w:w="2489" w:type="dxa"/>
          </w:tcPr>
          <w:p w:rsidR="00EB4B41" w:rsidRPr="00683155" w:rsidRDefault="00EB4B41" w:rsidP="000E3634">
            <w:r w:rsidRPr="00683155">
              <w:t>Raziskujem preteklost 9, delovni zvezek za zgodovino, 20</w:t>
            </w:r>
            <w:r w:rsidR="00A0339C" w:rsidRPr="00683155">
              <w:t>13</w:t>
            </w:r>
            <w:r w:rsidR="000F6A9F">
              <w:t xml:space="preserve"> (novi)</w:t>
            </w:r>
          </w:p>
        </w:tc>
        <w:tc>
          <w:tcPr>
            <w:tcW w:w="1784" w:type="dxa"/>
          </w:tcPr>
          <w:p w:rsidR="00EB4B41" w:rsidRPr="00683155" w:rsidRDefault="00A0339C" w:rsidP="000E3634">
            <w:r w:rsidRPr="00683155">
              <w:t>J. Razpotnik in drugi</w:t>
            </w:r>
          </w:p>
        </w:tc>
        <w:tc>
          <w:tcPr>
            <w:tcW w:w="1364" w:type="dxa"/>
          </w:tcPr>
          <w:p w:rsidR="00EB4B41" w:rsidRPr="00683155" w:rsidRDefault="00EB4B41" w:rsidP="000E3634">
            <w:r w:rsidRPr="00683155">
              <w:t xml:space="preserve">Rokus </w:t>
            </w:r>
            <w:proofErr w:type="spellStart"/>
            <w:r w:rsidRPr="00683155">
              <w:t>Klett</w:t>
            </w:r>
            <w:proofErr w:type="spellEnd"/>
          </w:p>
        </w:tc>
        <w:tc>
          <w:tcPr>
            <w:tcW w:w="1842" w:type="dxa"/>
          </w:tcPr>
          <w:p w:rsidR="00EB4B41" w:rsidRPr="00683155" w:rsidRDefault="000F6A9F" w:rsidP="000E3634">
            <w:r>
              <w:t>14,85 EUR</w:t>
            </w:r>
          </w:p>
        </w:tc>
      </w:tr>
      <w:tr w:rsidR="00EB4B41" w:rsidRPr="00683155" w:rsidTr="000E3634">
        <w:tc>
          <w:tcPr>
            <w:tcW w:w="2489" w:type="dxa"/>
          </w:tcPr>
          <w:p w:rsidR="00EB4B41" w:rsidRPr="00683155" w:rsidRDefault="00161EED" w:rsidP="000E3634">
            <w:r w:rsidRPr="00683155">
              <w:t>Skrivnosti števil in oblik 9,</w:t>
            </w:r>
            <w:r w:rsidR="00EB4B41" w:rsidRPr="00683155">
              <w:t xml:space="preserve"> zbirka nalog za ma</w:t>
            </w:r>
            <w:r w:rsidRPr="00683155">
              <w:t>tematiko (1. in 2.</w:t>
            </w:r>
            <w:r w:rsidR="00EB4B41" w:rsidRPr="00683155">
              <w:t xml:space="preserve"> </w:t>
            </w:r>
            <w:r w:rsidRPr="00683155">
              <w:t>d</w:t>
            </w:r>
            <w:r w:rsidR="00EB4B41" w:rsidRPr="00683155">
              <w:t>el</w:t>
            </w:r>
            <w:r w:rsidR="000F6A9F">
              <w:t>)</w:t>
            </w:r>
          </w:p>
        </w:tc>
        <w:tc>
          <w:tcPr>
            <w:tcW w:w="1784" w:type="dxa"/>
          </w:tcPr>
          <w:p w:rsidR="00EB4B41" w:rsidRPr="00683155" w:rsidRDefault="00161EED" w:rsidP="000E3634">
            <w:r w:rsidRPr="00683155">
              <w:t xml:space="preserve">J. </w:t>
            </w:r>
            <w:r w:rsidR="00EB4B41" w:rsidRPr="00683155">
              <w:t xml:space="preserve">Končan, </w:t>
            </w:r>
            <w:r w:rsidRPr="00683155">
              <w:t xml:space="preserve">V. </w:t>
            </w:r>
            <w:proofErr w:type="spellStart"/>
            <w:r w:rsidR="00EB4B41" w:rsidRPr="00683155">
              <w:t>Moderc</w:t>
            </w:r>
            <w:proofErr w:type="spellEnd"/>
            <w:r w:rsidR="00EB4B41" w:rsidRPr="00683155">
              <w:t xml:space="preserve">, </w:t>
            </w:r>
            <w:r w:rsidRPr="00683155">
              <w:t xml:space="preserve">R. </w:t>
            </w:r>
            <w:r w:rsidR="00EB4B41" w:rsidRPr="00683155">
              <w:t>Strojan</w:t>
            </w:r>
          </w:p>
        </w:tc>
        <w:tc>
          <w:tcPr>
            <w:tcW w:w="1364" w:type="dxa"/>
          </w:tcPr>
          <w:p w:rsidR="00EB4B41" w:rsidRPr="00683155" w:rsidRDefault="00EB4B41" w:rsidP="000E3634">
            <w:r w:rsidRPr="00683155">
              <w:t xml:space="preserve">Rokus </w:t>
            </w:r>
            <w:proofErr w:type="spellStart"/>
            <w:r w:rsidRPr="00683155">
              <w:t>Klett</w:t>
            </w:r>
            <w:proofErr w:type="spellEnd"/>
          </w:p>
        </w:tc>
        <w:tc>
          <w:tcPr>
            <w:tcW w:w="1842" w:type="dxa"/>
          </w:tcPr>
          <w:p w:rsidR="00EB4B41" w:rsidRPr="00683155" w:rsidRDefault="000F6A9F" w:rsidP="000E3634">
            <w:r>
              <w:t>18,80 EUR</w:t>
            </w:r>
          </w:p>
        </w:tc>
      </w:tr>
      <w:tr w:rsidR="00792C79" w:rsidRPr="00683155" w:rsidTr="000E3634">
        <w:tc>
          <w:tcPr>
            <w:tcW w:w="2489" w:type="dxa"/>
          </w:tcPr>
          <w:p w:rsidR="00792C79" w:rsidRPr="00683155" w:rsidRDefault="00792C79" w:rsidP="000E3634">
            <w:r w:rsidRPr="00683155">
              <w:t>Od molekule do makromolekule, delovni zvezek</w:t>
            </w:r>
            <w:r w:rsidR="000967AC">
              <w:t xml:space="preserve"> za kemijo v 9. razredu OŠ, 2. dopolnjena izdaja</w:t>
            </w:r>
          </w:p>
        </w:tc>
        <w:tc>
          <w:tcPr>
            <w:tcW w:w="1784" w:type="dxa"/>
          </w:tcPr>
          <w:p w:rsidR="00792C79" w:rsidRPr="00683155" w:rsidRDefault="00792C79" w:rsidP="000E3634">
            <w:proofErr w:type="spellStart"/>
            <w:r w:rsidRPr="00683155">
              <w:t>A.Smrdu</w:t>
            </w:r>
            <w:proofErr w:type="spellEnd"/>
          </w:p>
        </w:tc>
        <w:tc>
          <w:tcPr>
            <w:tcW w:w="1364" w:type="dxa"/>
          </w:tcPr>
          <w:p w:rsidR="00792C79" w:rsidRPr="00683155" w:rsidRDefault="00792C79" w:rsidP="000E3634">
            <w:r w:rsidRPr="00683155">
              <w:t>Jutro</w:t>
            </w:r>
          </w:p>
        </w:tc>
        <w:tc>
          <w:tcPr>
            <w:tcW w:w="1842" w:type="dxa"/>
          </w:tcPr>
          <w:p w:rsidR="00792C79" w:rsidRPr="00683155" w:rsidRDefault="000F6A9F" w:rsidP="000E3634">
            <w:r>
              <w:t>11,90 EUR</w:t>
            </w:r>
          </w:p>
        </w:tc>
        <w:bookmarkStart w:id="0" w:name="_GoBack"/>
        <w:bookmarkEnd w:id="0"/>
      </w:tr>
      <w:tr w:rsidR="00792C79" w:rsidRPr="00683155" w:rsidTr="000E3634">
        <w:tc>
          <w:tcPr>
            <w:tcW w:w="2489" w:type="dxa"/>
          </w:tcPr>
          <w:p w:rsidR="00792C79" w:rsidRPr="00683155" w:rsidRDefault="00792C79" w:rsidP="00792C79">
            <w:r w:rsidRPr="00683155">
              <w:t>Znam več, Fizika 9: Razlage in vaje…</w:t>
            </w:r>
          </w:p>
        </w:tc>
        <w:tc>
          <w:tcPr>
            <w:tcW w:w="1784" w:type="dxa"/>
          </w:tcPr>
          <w:p w:rsidR="00792C79" w:rsidRPr="00683155" w:rsidRDefault="00792C79" w:rsidP="000E3634">
            <w:r w:rsidRPr="00683155">
              <w:t>S. Arh</w:t>
            </w:r>
          </w:p>
        </w:tc>
        <w:tc>
          <w:tcPr>
            <w:tcW w:w="1364" w:type="dxa"/>
          </w:tcPr>
          <w:p w:rsidR="00792C79" w:rsidRPr="00683155" w:rsidRDefault="00792C79" w:rsidP="000E3634">
            <w:r w:rsidRPr="00683155">
              <w:t xml:space="preserve">Rokus </w:t>
            </w:r>
            <w:proofErr w:type="spellStart"/>
            <w:r w:rsidRPr="00683155">
              <w:t>Klett</w:t>
            </w:r>
            <w:proofErr w:type="spellEnd"/>
          </w:p>
        </w:tc>
        <w:tc>
          <w:tcPr>
            <w:tcW w:w="1842" w:type="dxa"/>
          </w:tcPr>
          <w:p w:rsidR="00792C79" w:rsidRPr="00683155" w:rsidRDefault="000F6A9F" w:rsidP="000E3634">
            <w:r>
              <w:t>6,85 EUR</w:t>
            </w:r>
          </w:p>
        </w:tc>
      </w:tr>
      <w:tr w:rsidR="00AC4193" w:rsidRPr="00683155" w:rsidTr="000E3634">
        <w:tc>
          <w:tcPr>
            <w:tcW w:w="2489" w:type="dxa"/>
          </w:tcPr>
          <w:p w:rsidR="00AC4193" w:rsidRPr="00683155" w:rsidRDefault="00AC4193" w:rsidP="00792C79"/>
        </w:tc>
        <w:tc>
          <w:tcPr>
            <w:tcW w:w="1784" w:type="dxa"/>
          </w:tcPr>
          <w:p w:rsidR="00AC4193" w:rsidRPr="00683155" w:rsidRDefault="00AC4193" w:rsidP="000E3634"/>
        </w:tc>
        <w:tc>
          <w:tcPr>
            <w:tcW w:w="1364" w:type="dxa"/>
          </w:tcPr>
          <w:p w:rsidR="00AC4193" w:rsidRPr="00AC4193" w:rsidRDefault="00AC4193" w:rsidP="000E3634">
            <w:pPr>
              <w:rPr>
                <w:b/>
              </w:rPr>
            </w:pPr>
            <w:r w:rsidRPr="00AC4193">
              <w:rPr>
                <w:b/>
              </w:rPr>
              <w:t>SKUPAJ</w:t>
            </w:r>
          </w:p>
        </w:tc>
        <w:tc>
          <w:tcPr>
            <w:tcW w:w="1842" w:type="dxa"/>
          </w:tcPr>
          <w:p w:rsidR="00AC4193" w:rsidRPr="00AC4193" w:rsidRDefault="00AC4193" w:rsidP="000E3634">
            <w:pPr>
              <w:rPr>
                <w:b/>
              </w:rPr>
            </w:pPr>
            <w:r w:rsidRPr="00AC4193">
              <w:rPr>
                <w:b/>
              </w:rPr>
              <w:t>114,95</w:t>
            </w:r>
          </w:p>
        </w:tc>
      </w:tr>
    </w:tbl>
    <w:p w:rsidR="00C424F4" w:rsidRPr="00683155" w:rsidRDefault="00C424F4" w:rsidP="00C424F4">
      <w:pPr>
        <w:jc w:val="right"/>
        <w:rPr>
          <w:rFonts w:asciiTheme="minorHAnsi" w:hAnsiTheme="minorHAnsi" w:cstheme="minorHAnsi"/>
        </w:rPr>
      </w:pPr>
    </w:p>
    <w:p w:rsidR="00C424F4" w:rsidRDefault="00C424F4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Pr="00FD18DF" w:rsidRDefault="00FD18DF" w:rsidP="00C424F4">
      <w:pPr>
        <w:jc w:val="right"/>
      </w:pPr>
      <w:r w:rsidRPr="00FD18DF">
        <w:t>Ravnateljica: Milena Vidovič</w:t>
      </w:r>
    </w:p>
    <w:p w:rsidR="00161EED" w:rsidRPr="00FD18DF" w:rsidRDefault="00161EED" w:rsidP="00C424F4">
      <w:pPr>
        <w:jc w:val="right"/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61EED" w:rsidRDefault="00161EED" w:rsidP="00683155">
      <w:pPr>
        <w:rPr>
          <w:rFonts w:asciiTheme="minorHAnsi" w:hAnsiTheme="minorHAnsi" w:cstheme="minorHAnsi"/>
          <w:sz w:val="22"/>
          <w:szCs w:val="22"/>
        </w:rPr>
      </w:pPr>
    </w:p>
    <w:p w:rsidR="00161EED" w:rsidRPr="00F218D1" w:rsidRDefault="00161EED" w:rsidP="00C424F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424F4" w:rsidRPr="00F218D1" w:rsidRDefault="00C424F4" w:rsidP="00C424F4">
      <w:pPr>
        <w:rPr>
          <w:rFonts w:asciiTheme="minorHAnsi" w:hAnsiTheme="minorHAnsi" w:cstheme="minorHAnsi"/>
          <w:b/>
          <w:sz w:val="22"/>
          <w:szCs w:val="22"/>
        </w:rPr>
      </w:pPr>
    </w:p>
    <w:p w:rsidR="00C424F4" w:rsidRPr="00683155" w:rsidRDefault="00C424F4" w:rsidP="00C424F4">
      <w:pPr>
        <w:rPr>
          <w:b/>
        </w:rPr>
      </w:pPr>
      <w:r w:rsidRPr="00683155">
        <w:rPr>
          <w:b/>
        </w:rPr>
        <w:t xml:space="preserve">Pripomočki in ostala gradiva za </w:t>
      </w:r>
      <w:r w:rsidR="00F218D1" w:rsidRPr="00683155">
        <w:rPr>
          <w:b/>
        </w:rPr>
        <w:t>9. razred 2014</w:t>
      </w:r>
      <w:r w:rsidRPr="00683155">
        <w:rPr>
          <w:b/>
        </w:rPr>
        <w:t>/201</w:t>
      </w:r>
      <w:r w:rsidR="00F218D1" w:rsidRPr="00683155">
        <w:rPr>
          <w:b/>
        </w:rPr>
        <w:t>5</w:t>
      </w:r>
      <w:r w:rsidR="0081731F">
        <w:rPr>
          <w:b/>
        </w:rPr>
        <w:t>:</w:t>
      </w:r>
    </w:p>
    <w:p w:rsidR="00161EED" w:rsidRPr="00683155" w:rsidRDefault="00161EED" w:rsidP="00C424F4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4667"/>
      </w:tblGrid>
      <w:tr w:rsidR="00C424F4" w:rsidRPr="00683155" w:rsidTr="000E3634">
        <w:tc>
          <w:tcPr>
            <w:tcW w:w="5172" w:type="dxa"/>
          </w:tcPr>
          <w:p w:rsidR="00C424F4" w:rsidRPr="00683155" w:rsidRDefault="00C424F4" w:rsidP="000E3634">
            <w:pPr>
              <w:rPr>
                <w:b/>
              </w:rPr>
            </w:pPr>
            <w:r w:rsidRPr="00683155">
              <w:rPr>
                <w:b/>
                <w:sz w:val="22"/>
                <w:szCs w:val="22"/>
              </w:rPr>
              <w:t>Kupite sami</w:t>
            </w:r>
          </w:p>
        </w:tc>
        <w:tc>
          <w:tcPr>
            <w:tcW w:w="5172" w:type="dxa"/>
          </w:tcPr>
          <w:p w:rsidR="00C424F4" w:rsidRPr="00683155" w:rsidRDefault="00C424F4" w:rsidP="000E3634">
            <w:pPr>
              <w:rPr>
                <w:b/>
              </w:rPr>
            </w:pPr>
            <w:r w:rsidRPr="00683155">
              <w:rPr>
                <w:b/>
                <w:sz w:val="22"/>
                <w:szCs w:val="22"/>
              </w:rPr>
              <w:t>Kupili bomo v šoli</w:t>
            </w:r>
            <w:r w:rsidR="000E3634" w:rsidRPr="00683155">
              <w:rPr>
                <w:b/>
                <w:sz w:val="22"/>
                <w:szCs w:val="22"/>
              </w:rPr>
              <w:t>(ne kupujte sami)*</w:t>
            </w:r>
          </w:p>
        </w:tc>
      </w:tr>
      <w:tr w:rsidR="00C424F4" w:rsidRPr="00683155" w:rsidTr="000E3634">
        <w:tc>
          <w:tcPr>
            <w:tcW w:w="5172" w:type="dxa"/>
          </w:tcPr>
          <w:p w:rsidR="00C424F4" w:rsidRPr="00707854" w:rsidRDefault="00C424F4" w:rsidP="000E3634">
            <w:r w:rsidRPr="00707854">
              <w:t>5 zvezkov A4, črtastih, 60-listnih</w:t>
            </w:r>
          </w:p>
          <w:p w:rsidR="00C424F4" w:rsidRPr="00707854" w:rsidRDefault="00C424F4" w:rsidP="000E3634">
            <w:r w:rsidRPr="00707854">
              <w:t>2 zvezka A4, nizki karo, 60-listna</w:t>
            </w:r>
          </w:p>
          <w:p w:rsidR="00C424F4" w:rsidRPr="00707854" w:rsidRDefault="00C424F4" w:rsidP="000E3634">
            <w:r w:rsidRPr="00707854">
              <w:t>1 zvezek A4, črtasti z robom, 60-listni</w:t>
            </w:r>
          </w:p>
          <w:p w:rsidR="00C424F4" w:rsidRPr="00707854" w:rsidRDefault="00C424F4" w:rsidP="000E3634">
            <w:r w:rsidRPr="00707854">
              <w:t>zvezek A5</w:t>
            </w:r>
          </w:p>
          <w:p w:rsidR="00C424F4" w:rsidRPr="00707854" w:rsidRDefault="00C424F4" w:rsidP="000E3634">
            <w:r w:rsidRPr="00707854">
              <w:t>notni zvezek/notni listi</w:t>
            </w:r>
          </w:p>
          <w:p w:rsidR="00C424F4" w:rsidRPr="00707854" w:rsidRDefault="00C424F4" w:rsidP="000E3634">
            <w:r w:rsidRPr="00707854">
              <w:t>nalivno pero</w:t>
            </w:r>
          </w:p>
          <w:p w:rsidR="00C424F4" w:rsidRPr="00707854" w:rsidRDefault="00C424F4" w:rsidP="000E3634">
            <w:r w:rsidRPr="00707854">
              <w:t>modro in rdeče pisalo</w:t>
            </w:r>
          </w:p>
          <w:p w:rsidR="00C424F4" w:rsidRPr="00707854" w:rsidRDefault="00C424F4" w:rsidP="000E3634">
            <w:r w:rsidRPr="00707854">
              <w:t>suhe barvice</w:t>
            </w:r>
          </w:p>
          <w:p w:rsidR="00C424F4" w:rsidRPr="00707854" w:rsidRDefault="00C424F4" w:rsidP="000E3634">
            <w:r w:rsidRPr="00707854">
              <w:t>svinčnik HB</w:t>
            </w:r>
          </w:p>
          <w:p w:rsidR="00C424F4" w:rsidRPr="00707854" w:rsidRDefault="00C424F4" w:rsidP="000E3634">
            <w:r w:rsidRPr="00707854">
              <w:t>radirka</w:t>
            </w:r>
          </w:p>
          <w:p w:rsidR="00C424F4" w:rsidRPr="00707854" w:rsidRDefault="00C424F4" w:rsidP="000E3634">
            <w:proofErr w:type="spellStart"/>
            <w:r w:rsidRPr="00707854">
              <w:t>geotrikotnik</w:t>
            </w:r>
            <w:proofErr w:type="spellEnd"/>
          </w:p>
          <w:p w:rsidR="00C424F4" w:rsidRPr="00707854" w:rsidRDefault="00C424F4" w:rsidP="000E3634">
            <w:r w:rsidRPr="00707854">
              <w:t>šestilo</w:t>
            </w:r>
          </w:p>
          <w:p w:rsidR="00C424F4" w:rsidRPr="00707854" w:rsidRDefault="00C424F4" w:rsidP="000E3634">
            <w:r w:rsidRPr="00707854">
              <w:t xml:space="preserve">kartonska mapa </w:t>
            </w:r>
          </w:p>
          <w:p w:rsidR="00C424F4" w:rsidRPr="00707854" w:rsidRDefault="00C424F4" w:rsidP="000E3634">
            <w:r w:rsidRPr="00707854">
              <w:t>lepilo</w:t>
            </w:r>
          </w:p>
          <w:p w:rsidR="00C424F4" w:rsidRPr="00707854" w:rsidRDefault="00C424F4" w:rsidP="000E3634"/>
          <w:p w:rsidR="000E3634" w:rsidRPr="00707854" w:rsidRDefault="000E3634" w:rsidP="000E3634">
            <w:pPr>
              <w:rPr>
                <w:u w:val="single"/>
              </w:rPr>
            </w:pPr>
            <w:r w:rsidRPr="00707854">
              <w:rPr>
                <w:u w:val="single"/>
              </w:rPr>
              <w:t>Kemija:</w:t>
            </w:r>
          </w:p>
          <w:p w:rsidR="00C424F4" w:rsidRPr="00707854" w:rsidRDefault="00C424F4" w:rsidP="000E3634">
            <w:r w:rsidRPr="0081731F">
              <w:t>periodni sistem</w:t>
            </w:r>
            <w:r w:rsidRPr="00707854">
              <w:t xml:space="preserve"> elementov (</w:t>
            </w:r>
            <w:r w:rsidRPr="00707854">
              <w:rPr>
                <w:b/>
              </w:rPr>
              <w:t>iz 8. razreda</w:t>
            </w:r>
            <w:r w:rsidRPr="00707854">
              <w:t>)</w:t>
            </w:r>
          </w:p>
          <w:p w:rsidR="00C424F4" w:rsidRPr="00707854" w:rsidRDefault="00C424F4" w:rsidP="000E3634"/>
          <w:p w:rsidR="000E3634" w:rsidRPr="00707854" w:rsidRDefault="000E3634" w:rsidP="000E3634"/>
          <w:p w:rsidR="00C424F4" w:rsidRPr="00707854" w:rsidRDefault="000E3634" w:rsidP="000E3634">
            <w:r w:rsidRPr="00707854">
              <w:rPr>
                <w:u w:val="single"/>
              </w:rPr>
              <w:t>Šport</w:t>
            </w:r>
            <w:r w:rsidR="00C424F4" w:rsidRPr="00707854">
              <w:t>:</w:t>
            </w:r>
          </w:p>
          <w:p w:rsidR="00DC5C7B" w:rsidRPr="00707854" w:rsidRDefault="00DC5C7B" w:rsidP="00DC5C7B">
            <w:pPr>
              <w:rPr>
                <w:rFonts w:eastAsiaTheme="minorHAnsi"/>
                <w:lang w:eastAsia="en-US"/>
              </w:rPr>
            </w:pPr>
            <w:r w:rsidRPr="00707854">
              <w:rPr>
                <w:rFonts w:eastAsiaTheme="minorHAnsi"/>
                <w:lang w:eastAsia="en-US"/>
              </w:rPr>
              <w:t>- gimnastični copati (ne natikači) ali čisti športni copati (</w:t>
            </w:r>
            <w:proofErr w:type="spellStart"/>
            <w:r w:rsidRPr="00707854">
              <w:rPr>
                <w:rFonts w:eastAsiaTheme="minorHAnsi"/>
                <w:lang w:eastAsia="en-US"/>
              </w:rPr>
              <w:t>superge</w:t>
            </w:r>
            <w:proofErr w:type="spellEnd"/>
            <w:r w:rsidRPr="00707854">
              <w:rPr>
                <w:rFonts w:eastAsiaTheme="minorHAnsi"/>
                <w:lang w:eastAsia="en-US"/>
              </w:rPr>
              <w:t>)</w:t>
            </w:r>
          </w:p>
          <w:p w:rsidR="00DC5C7B" w:rsidRPr="00707854" w:rsidRDefault="00DC5C7B" w:rsidP="00DC5C7B">
            <w:pPr>
              <w:rPr>
                <w:rFonts w:eastAsiaTheme="minorHAnsi"/>
                <w:lang w:eastAsia="en-US"/>
              </w:rPr>
            </w:pPr>
            <w:r w:rsidRPr="00707854">
              <w:rPr>
                <w:rFonts w:eastAsiaTheme="minorHAnsi"/>
                <w:lang w:eastAsia="en-US"/>
              </w:rPr>
              <w:t>-  športni copati za zunaj</w:t>
            </w:r>
          </w:p>
          <w:p w:rsidR="00DC5C7B" w:rsidRPr="00707854" w:rsidRDefault="00DC5C7B" w:rsidP="00DC5C7B">
            <w:pPr>
              <w:rPr>
                <w:rFonts w:eastAsiaTheme="minorHAnsi"/>
                <w:lang w:eastAsia="en-US"/>
              </w:rPr>
            </w:pPr>
            <w:r w:rsidRPr="00707854">
              <w:rPr>
                <w:rFonts w:eastAsiaTheme="minorHAnsi"/>
                <w:lang w:eastAsia="en-US"/>
              </w:rPr>
              <w:t>-  majica s kratkimi ali dolgimi rokavi</w:t>
            </w:r>
          </w:p>
          <w:p w:rsidR="00DC5C7B" w:rsidRPr="00707854" w:rsidRDefault="00DC5C7B" w:rsidP="00DC5C7B">
            <w:pPr>
              <w:rPr>
                <w:rFonts w:eastAsiaTheme="minorHAnsi"/>
                <w:lang w:eastAsia="en-US"/>
              </w:rPr>
            </w:pPr>
            <w:r w:rsidRPr="00707854">
              <w:rPr>
                <w:rFonts w:eastAsiaTheme="minorHAnsi"/>
                <w:lang w:eastAsia="en-US"/>
              </w:rPr>
              <w:t>-  kratke hlače ali pajkice (dekleta) ali dolga trenirka</w:t>
            </w:r>
          </w:p>
          <w:p w:rsidR="00DC5C7B" w:rsidRPr="00707854" w:rsidRDefault="00DC5C7B" w:rsidP="00DC5C7B">
            <w:pPr>
              <w:rPr>
                <w:rFonts w:eastAsiaTheme="minorHAnsi"/>
                <w:lang w:eastAsia="en-US"/>
              </w:rPr>
            </w:pPr>
            <w:r w:rsidRPr="00707854">
              <w:rPr>
                <w:rFonts w:eastAsiaTheme="minorHAnsi"/>
                <w:lang w:eastAsia="en-US"/>
              </w:rPr>
              <w:t>-  majhna brisača (ni obvezno)</w:t>
            </w:r>
          </w:p>
          <w:p w:rsidR="00C424F4" w:rsidRPr="00707854" w:rsidRDefault="00DC5C7B" w:rsidP="00DC5C7B">
            <w:pPr>
              <w:rPr>
                <w:rFonts w:eastAsiaTheme="minorHAnsi"/>
                <w:lang w:eastAsia="en-US"/>
              </w:rPr>
            </w:pPr>
            <w:r w:rsidRPr="00707854">
              <w:rPr>
                <w:rFonts w:eastAsiaTheme="minorHAnsi"/>
                <w:lang w:eastAsia="en-US"/>
              </w:rPr>
              <w:t>-  elastika za učenke z dolgimi lasmi</w:t>
            </w:r>
          </w:p>
        </w:tc>
        <w:tc>
          <w:tcPr>
            <w:tcW w:w="5172" w:type="dxa"/>
          </w:tcPr>
          <w:p w:rsidR="000E3634" w:rsidRPr="00707854" w:rsidRDefault="000E3634" w:rsidP="000E3634">
            <w:pPr>
              <w:pStyle w:val="Odstavekseznama"/>
              <w:numPr>
                <w:ilvl w:val="0"/>
                <w:numId w:val="2"/>
              </w:numPr>
              <w:spacing w:after="200" w:line="276" w:lineRule="auto"/>
              <w:rPr>
                <w:rFonts w:eastAsia="Calibri"/>
                <w:lang w:eastAsia="en-US"/>
              </w:rPr>
            </w:pPr>
            <w:r w:rsidRPr="00707854">
              <w:rPr>
                <w:rFonts w:eastAsia="Calibri"/>
                <w:lang w:eastAsia="en-US"/>
              </w:rPr>
              <w:t xml:space="preserve">Likovni pripomočki (letna dopolnitev po potrebah: čopiči, svinčniki, zgoščenka, risalni listi, tempera barve, kolaž papir, glina, tuš, oglje, škarje, lepilo, tiskarska barva, flomastri, </w:t>
            </w:r>
            <w:proofErr w:type="spellStart"/>
            <w:r w:rsidRPr="00707854">
              <w:rPr>
                <w:rFonts w:eastAsia="Calibri"/>
                <w:lang w:eastAsia="en-US"/>
              </w:rPr>
              <w:t>redis</w:t>
            </w:r>
            <w:proofErr w:type="spellEnd"/>
            <w:r w:rsidRPr="00707854">
              <w:rPr>
                <w:rFonts w:eastAsia="Calibri"/>
                <w:lang w:eastAsia="en-US"/>
              </w:rPr>
              <w:t xml:space="preserve"> pero, valjček za grafiko, žica, </w:t>
            </w:r>
            <w:proofErr w:type="spellStart"/>
            <w:r w:rsidRPr="00707854">
              <w:rPr>
                <w:rFonts w:eastAsia="Calibri"/>
                <w:lang w:eastAsia="en-US"/>
              </w:rPr>
              <w:t>pleksi</w:t>
            </w:r>
            <w:proofErr w:type="spellEnd"/>
            <w:r w:rsidRPr="00707854">
              <w:rPr>
                <w:rFonts w:eastAsia="Calibri"/>
                <w:lang w:eastAsia="en-US"/>
              </w:rPr>
              <w:t>, barvni svinčniki, grafični nož, papirna gradiva)</w:t>
            </w:r>
          </w:p>
          <w:p w:rsidR="000E3634" w:rsidRPr="00707854" w:rsidRDefault="000E3634" w:rsidP="000E3634">
            <w:pPr>
              <w:rPr>
                <w:b/>
                <w:bCs/>
              </w:rPr>
            </w:pPr>
            <w:r w:rsidRPr="00707854">
              <w:rPr>
                <w:b/>
                <w:bCs/>
              </w:rPr>
              <w:t>*stroške razdelimo med vse učence in obračunamo na položnici</w:t>
            </w:r>
          </w:p>
          <w:p w:rsidR="000E3634" w:rsidRPr="00707854" w:rsidRDefault="000E3634" w:rsidP="000E3634">
            <w:pPr>
              <w:rPr>
                <w:b/>
                <w:bCs/>
              </w:rPr>
            </w:pPr>
          </w:p>
          <w:p w:rsidR="000E3634" w:rsidRPr="00707854" w:rsidRDefault="000E3634" w:rsidP="000E3634">
            <w:pPr>
              <w:rPr>
                <w:b/>
                <w:bCs/>
              </w:rPr>
            </w:pPr>
          </w:p>
          <w:p w:rsidR="000E3634" w:rsidRPr="00707854" w:rsidRDefault="000E3634" w:rsidP="000E3634">
            <w:pPr>
              <w:rPr>
                <w:u w:val="single"/>
              </w:rPr>
            </w:pPr>
            <w:r w:rsidRPr="00707854">
              <w:rPr>
                <w:bCs/>
                <w:u w:val="single"/>
              </w:rPr>
              <w:t>Zgodovina:</w:t>
            </w:r>
          </w:p>
          <w:p w:rsidR="000E3634" w:rsidRPr="00707854" w:rsidRDefault="000E3634" w:rsidP="000E3634">
            <w:r w:rsidRPr="00707854">
              <w:rPr>
                <w:u w:val="single"/>
              </w:rPr>
              <w:t>Mali zgodovinski atlas</w:t>
            </w:r>
            <w:r w:rsidRPr="00707854">
              <w:t>, Modrijan (priporočljiv za doma, v šoli bodo dostopni v razredu)</w:t>
            </w:r>
          </w:p>
          <w:p w:rsidR="000E3634" w:rsidRPr="00707854" w:rsidRDefault="000E3634" w:rsidP="000E3634"/>
          <w:p w:rsidR="000E3634" w:rsidRPr="00707854" w:rsidRDefault="000E3634" w:rsidP="000E3634">
            <w:pPr>
              <w:rPr>
                <w:u w:val="single"/>
              </w:rPr>
            </w:pPr>
            <w:r w:rsidRPr="00707854">
              <w:rPr>
                <w:u w:val="single"/>
              </w:rPr>
              <w:t>Geografija:</w:t>
            </w:r>
          </w:p>
          <w:p w:rsidR="000E3634" w:rsidRPr="00707854" w:rsidRDefault="000E3634" w:rsidP="000E3634">
            <w:r w:rsidRPr="00707854">
              <w:rPr>
                <w:u w:val="single"/>
              </w:rPr>
              <w:t>Atlas sveta za osnovne in srednje šole</w:t>
            </w:r>
            <w:r w:rsidRPr="00707854">
              <w:t>, MKZ</w:t>
            </w:r>
          </w:p>
          <w:p w:rsidR="00C424F4" w:rsidRPr="00707854" w:rsidRDefault="000E3634" w:rsidP="000E3634">
            <w:r w:rsidRPr="00707854">
              <w:t>(priporočljiv za doma, v šoli bodo dostopni v razredu).</w:t>
            </w:r>
          </w:p>
          <w:p w:rsidR="00C424F4" w:rsidRPr="00707854" w:rsidRDefault="00C424F4" w:rsidP="000E3634"/>
        </w:tc>
      </w:tr>
    </w:tbl>
    <w:p w:rsidR="00C424F4" w:rsidRPr="00F218D1" w:rsidRDefault="00C424F4" w:rsidP="00C424F4">
      <w:pPr>
        <w:rPr>
          <w:rFonts w:asciiTheme="minorHAnsi" w:hAnsiTheme="minorHAnsi" w:cstheme="minorHAnsi"/>
          <w:sz w:val="22"/>
          <w:szCs w:val="22"/>
        </w:rPr>
      </w:pPr>
    </w:p>
    <w:p w:rsidR="00C424F4" w:rsidRPr="00683155" w:rsidRDefault="00C424F4" w:rsidP="00C424F4"/>
    <w:p w:rsidR="00C424F4" w:rsidRPr="00683155" w:rsidRDefault="00C424F4" w:rsidP="00C424F4">
      <w:pPr>
        <w:jc w:val="right"/>
      </w:pPr>
      <w:r w:rsidRPr="00683155">
        <w:t>Milena Vidovič, ravnateljica</w:t>
      </w:r>
    </w:p>
    <w:p w:rsidR="00C424F4" w:rsidRPr="00F218D1" w:rsidRDefault="00C424F4" w:rsidP="00C424F4">
      <w:pPr>
        <w:rPr>
          <w:rFonts w:asciiTheme="minorHAnsi" w:hAnsiTheme="minorHAnsi" w:cstheme="minorHAnsi"/>
          <w:sz w:val="22"/>
          <w:szCs w:val="22"/>
        </w:rPr>
      </w:pPr>
    </w:p>
    <w:p w:rsidR="00A8794A" w:rsidRPr="00F218D1" w:rsidRDefault="00A8794A">
      <w:pPr>
        <w:rPr>
          <w:rFonts w:asciiTheme="minorHAnsi" w:hAnsiTheme="minorHAnsi" w:cstheme="minorHAnsi"/>
          <w:sz w:val="22"/>
          <w:szCs w:val="22"/>
        </w:rPr>
      </w:pPr>
    </w:p>
    <w:sectPr w:rsidR="00A8794A" w:rsidRPr="00F218D1" w:rsidSect="00247D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B9E" w:rsidRDefault="00813B9E" w:rsidP="00F218D1">
      <w:r>
        <w:separator/>
      </w:r>
    </w:p>
  </w:endnote>
  <w:endnote w:type="continuationSeparator" w:id="0">
    <w:p w:rsidR="00813B9E" w:rsidRDefault="00813B9E" w:rsidP="00F2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B41" w:rsidRDefault="00EB4B41">
    <w:pPr>
      <w:pStyle w:val="Noga"/>
    </w:pPr>
    <w:r>
      <w:rPr>
        <w:noProof/>
      </w:rPr>
      <w:drawing>
        <wp:inline distT="0" distB="0" distL="0" distR="0">
          <wp:extent cx="5760720" cy="333265"/>
          <wp:effectExtent l="19050" t="0" r="0" b="0"/>
          <wp:docPr id="4" name="Slika 1" descr="D:\4.2_Oblikovanje\7_OŠ Rodica\0_Logo\čr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:\4.2_Oblikovanje\7_OŠ Rodica\0_Logo\črta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B9E" w:rsidRDefault="00813B9E" w:rsidP="00F218D1">
      <w:r>
        <w:separator/>
      </w:r>
    </w:p>
  </w:footnote>
  <w:footnote w:type="continuationSeparator" w:id="0">
    <w:p w:rsidR="00813B9E" w:rsidRDefault="00813B9E" w:rsidP="00F2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5734"/>
    <w:multiLevelType w:val="hybridMultilevel"/>
    <w:tmpl w:val="D39453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D542A"/>
    <w:multiLevelType w:val="hybridMultilevel"/>
    <w:tmpl w:val="1C069D18"/>
    <w:lvl w:ilvl="0" w:tplc="E18EB8A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F4"/>
    <w:rsid w:val="000967AC"/>
    <w:rsid w:val="000E3634"/>
    <w:rsid w:val="000F6A9F"/>
    <w:rsid w:val="00112283"/>
    <w:rsid w:val="001463D3"/>
    <w:rsid w:val="00161EED"/>
    <w:rsid w:val="00247D36"/>
    <w:rsid w:val="004F77F9"/>
    <w:rsid w:val="006612AA"/>
    <w:rsid w:val="00683155"/>
    <w:rsid w:val="006D3C78"/>
    <w:rsid w:val="00707854"/>
    <w:rsid w:val="00792C79"/>
    <w:rsid w:val="00813B9E"/>
    <w:rsid w:val="0081731F"/>
    <w:rsid w:val="00894578"/>
    <w:rsid w:val="00995F5A"/>
    <w:rsid w:val="00A0339C"/>
    <w:rsid w:val="00A63AB8"/>
    <w:rsid w:val="00A8794A"/>
    <w:rsid w:val="00AC4193"/>
    <w:rsid w:val="00C424F4"/>
    <w:rsid w:val="00C87E3F"/>
    <w:rsid w:val="00D41873"/>
    <w:rsid w:val="00DC5C7B"/>
    <w:rsid w:val="00DE3DC1"/>
    <w:rsid w:val="00E42C0B"/>
    <w:rsid w:val="00EB4B41"/>
    <w:rsid w:val="00EB7BB7"/>
    <w:rsid w:val="00F218D1"/>
    <w:rsid w:val="00F24BFC"/>
    <w:rsid w:val="00F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24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18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18D1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F218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218D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F218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218D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24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18D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18D1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F218D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218D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F218D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218D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11</cp:revision>
  <dcterms:created xsi:type="dcterms:W3CDTF">2014-05-28T09:01:00Z</dcterms:created>
  <dcterms:modified xsi:type="dcterms:W3CDTF">2014-06-03T08:16:00Z</dcterms:modified>
</cp:coreProperties>
</file>