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D3" w:rsidRDefault="00D6224B" w:rsidP="006B4CD3">
      <w:r>
        <w:rPr>
          <w:b/>
          <w:noProof/>
        </w:rPr>
        <w:drawing>
          <wp:inline distT="0" distB="0" distL="0" distR="0">
            <wp:extent cx="2171700" cy="809625"/>
            <wp:effectExtent l="19050" t="0" r="0" b="0"/>
            <wp:docPr id="10" name="Slika 4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CD3" w:rsidRPr="004631FD" w:rsidRDefault="006B4CD3" w:rsidP="00CD4C07">
      <w:pPr>
        <w:jc w:val="center"/>
        <w:rPr>
          <w:rFonts w:asciiTheme="minorHAnsi" w:hAnsiTheme="minorHAnsi" w:cstheme="minorHAnsi"/>
          <w:b/>
          <w:color w:val="0070C0"/>
        </w:rPr>
      </w:pPr>
      <w:r w:rsidRPr="004631FD">
        <w:rPr>
          <w:rFonts w:asciiTheme="minorHAnsi" w:hAnsiTheme="minorHAnsi" w:cstheme="minorHAnsi"/>
          <w:b/>
          <w:color w:val="0070C0"/>
        </w:rPr>
        <w:t>6. razred</w:t>
      </w:r>
      <w:r w:rsidR="00D6224B" w:rsidRPr="004631FD">
        <w:rPr>
          <w:rFonts w:asciiTheme="minorHAnsi" w:hAnsiTheme="minorHAnsi" w:cstheme="minorHAnsi"/>
          <w:b/>
          <w:color w:val="0070C0"/>
        </w:rPr>
        <w:t xml:space="preserve"> 2014/2015</w:t>
      </w:r>
    </w:p>
    <w:p w:rsidR="006B4CD3" w:rsidRPr="00D6224B" w:rsidRDefault="006B4CD3" w:rsidP="006B4CD3">
      <w:pPr>
        <w:rPr>
          <w:rFonts w:asciiTheme="minorHAnsi" w:hAnsiTheme="minorHAnsi" w:cstheme="minorHAnsi"/>
          <w:b/>
          <w:sz w:val="22"/>
          <w:szCs w:val="22"/>
        </w:rPr>
      </w:pPr>
      <w:r w:rsidRPr="00D6224B">
        <w:rPr>
          <w:rFonts w:asciiTheme="minorHAnsi" w:hAnsiTheme="minorHAnsi" w:cstheme="minorHAnsi"/>
          <w:b/>
          <w:sz w:val="22"/>
          <w:szCs w:val="22"/>
        </w:rPr>
        <w:t>Učbeniki: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856"/>
        <w:gridCol w:w="1757"/>
        <w:gridCol w:w="1757"/>
      </w:tblGrid>
      <w:tr w:rsidR="003D4E43" w:rsidRPr="00D6224B" w:rsidTr="004E3C6C">
        <w:tc>
          <w:tcPr>
            <w:tcW w:w="2024" w:type="dxa"/>
          </w:tcPr>
          <w:p w:rsidR="003D4E43" w:rsidRPr="003D4E43" w:rsidRDefault="003D4E43" w:rsidP="00A01827">
            <w:pPr>
              <w:rPr>
                <w:b/>
              </w:rPr>
            </w:pPr>
            <w:r w:rsidRPr="003D4E43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1856" w:type="dxa"/>
          </w:tcPr>
          <w:p w:rsidR="003D4E43" w:rsidRPr="003D4E43" w:rsidRDefault="003D4E43" w:rsidP="00A01827">
            <w:pPr>
              <w:rPr>
                <w:b/>
              </w:rPr>
            </w:pPr>
            <w:r w:rsidRPr="003D4E43">
              <w:rPr>
                <w:b/>
                <w:sz w:val="22"/>
                <w:szCs w:val="22"/>
              </w:rPr>
              <w:t>AVTOR-JI</w:t>
            </w:r>
          </w:p>
        </w:tc>
        <w:tc>
          <w:tcPr>
            <w:tcW w:w="1757" w:type="dxa"/>
          </w:tcPr>
          <w:p w:rsidR="003D4E43" w:rsidRPr="003D4E43" w:rsidRDefault="003D4E43" w:rsidP="00A01827">
            <w:pPr>
              <w:rPr>
                <w:b/>
              </w:rPr>
            </w:pPr>
            <w:r w:rsidRPr="003D4E43">
              <w:rPr>
                <w:b/>
                <w:sz w:val="22"/>
                <w:szCs w:val="22"/>
              </w:rPr>
              <w:t>ZALOŽBA</w:t>
            </w:r>
          </w:p>
        </w:tc>
        <w:tc>
          <w:tcPr>
            <w:tcW w:w="1757" w:type="dxa"/>
          </w:tcPr>
          <w:p w:rsidR="003D4E43" w:rsidRPr="003D4E43" w:rsidRDefault="003D4E43" w:rsidP="00A01827">
            <w:pPr>
              <w:rPr>
                <w:b/>
                <w:sz w:val="22"/>
                <w:szCs w:val="22"/>
              </w:rPr>
            </w:pPr>
            <w:r w:rsidRPr="003D4E43">
              <w:rPr>
                <w:b/>
                <w:sz w:val="22"/>
                <w:szCs w:val="22"/>
              </w:rPr>
              <w:t>OPOMBE</w:t>
            </w:r>
          </w:p>
        </w:tc>
      </w:tr>
      <w:tr w:rsidR="003D4E43" w:rsidRPr="007F7D66" w:rsidTr="004E3C6C">
        <w:tc>
          <w:tcPr>
            <w:tcW w:w="2024" w:type="dxa"/>
          </w:tcPr>
          <w:p w:rsidR="003D4E43" w:rsidRPr="007F7D66" w:rsidRDefault="003D4E43" w:rsidP="00A01827">
            <w:r w:rsidRPr="007F7D66">
              <w:rPr>
                <w:sz w:val="22"/>
                <w:szCs w:val="22"/>
              </w:rPr>
              <w:t>Kdo se skriva v ogledalu, berilo za 6. razred</w:t>
            </w:r>
          </w:p>
        </w:tc>
        <w:tc>
          <w:tcPr>
            <w:tcW w:w="1856" w:type="dxa"/>
          </w:tcPr>
          <w:p w:rsidR="003D4E43" w:rsidRPr="007F7D66" w:rsidRDefault="003D4E43" w:rsidP="001C5198">
            <w:r w:rsidRPr="007F7D66">
              <w:rPr>
                <w:sz w:val="22"/>
                <w:szCs w:val="22"/>
              </w:rPr>
              <w:t>B. Golob in drugi</w:t>
            </w:r>
          </w:p>
        </w:tc>
        <w:tc>
          <w:tcPr>
            <w:tcW w:w="1757" w:type="dxa"/>
          </w:tcPr>
          <w:p w:rsidR="003D4E43" w:rsidRPr="007F7D66" w:rsidRDefault="003D4E43" w:rsidP="00A01827">
            <w:r w:rsidRPr="007F7D66">
              <w:rPr>
                <w:sz w:val="22"/>
                <w:szCs w:val="22"/>
              </w:rPr>
              <w:t>MKZ</w:t>
            </w:r>
          </w:p>
        </w:tc>
        <w:tc>
          <w:tcPr>
            <w:tcW w:w="1757" w:type="dxa"/>
          </w:tcPr>
          <w:p w:rsidR="003D4E43" w:rsidRPr="007F7D66" w:rsidRDefault="003D4E43" w:rsidP="00A01827">
            <w:pPr>
              <w:rPr>
                <w:sz w:val="22"/>
                <w:szCs w:val="22"/>
              </w:rPr>
            </w:pPr>
          </w:p>
        </w:tc>
      </w:tr>
      <w:tr w:rsidR="003D4E43" w:rsidRPr="007F7D66" w:rsidTr="004E3C6C">
        <w:tc>
          <w:tcPr>
            <w:tcW w:w="2024" w:type="dxa"/>
          </w:tcPr>
          <w:p w:rsidR="003D4E43" w:rsidRPr="007F7D66" w:rsidRDefault="003D4E43" w:rsidP="00A01827">
            <w:r w:rsidRPr="007F7D66">
              <w:rPr>
                <w:sz w:val="22"/>
                <w:szCs w:val="22"/>
              </w:rPr>
              <w:t>Tehnika in tehnologija 6, učbenik</w:t>
            </w:r>
          </w:p>
        </w:tc>
        <w:tc>
          <w:tcPr>
            <w:tcW w:w="1856" w:type="dxa"/>
          </w:tcPr>
          <w:p w:rsidR="003D4E43" w:rsidRPr="007F7D66" w:rsidRDefault="003D4E43" w:rsidP="001C5198">
            <w:r w:rsidRPr="007F7D66">
              <w:rPr>
                <w:sz w:val="22"/>
                <w:szCs w:val="22"/>
              </w:rPr>
              <w:t xml:space="preserve">S. </w:t>
            </w:r>
            <w:proofErr w:type="spellStart"/>
            <w:r w:rsidRPr="007F7D66">
              <w:rPr>
                <w:sz w:val="22"/>
                <w:szCs w:val="22"/>
              </w:rPr>
              <w:t>Fošnarič</w:t>
            </w:r>
            <w:proofErr w:type="spellEnd"/>
            <w:r w:rsidRPr="007F7D66">
              <w:rPr>
                <w:sz w:val="22"/>
                <w:szCs w:val="22"/>
              </w:rPr>
              <w:t xml:space="preserve"> in drugi</w:t>
            </w:r>
          </w:p>
        </w:tc>
        <w:tc>
          <w:tcPr>
            <w:tcW w:w="1757" w:type="dxa"/>
          </w:tcPr>
          <w:p w:rsidR="003D4E43" w:rsidRPr="007F7D66" w:rsidRDefault="003D4E43" w:rsidP="00A01827">
            <w:proofErr w:type="spellStart"/>
            <w:r w:rsidRPr="007F7D66">
              <w:rPr>
                <w:sz w:val="22"/>
                <w:szCs w:val="22"/>
              </w:rPr>
              <w:t>Izotech</w:t>
            </w:r>
            <w:proofErr w:type="spellEnd"/>
          </w:p>
        </w:tc>
        <w:tc>
          <w:tcPr>
            <w:tcW w:w="1757" w:type="dxa"/>
          </w:tcPr>
          <w:p w:rsidR="003D4E43" w:rsidRPr="007F7D66" w:rsidRDefault="003D4E43" w:rsidP="00A01827">
            <w:pPr>
              <w:rPr>
                <w:sz w:val="22"/>
                <w:szCs w:val="22"/>
              </w:rPr>
            </w:pPr>
          </w:p>
        </w:tc>
      </w:tr>
      <w:tr w:rsidR="003D4E43" w:rsidRPr="007F7D66" w:rsidTr="004E3C6C">
        <w:tc>
          <w:tcPr>
            <w:tcW w:w="2024" w:type="dxa"/>
          </w:tcPr>
          <w:p w:rsidR="003D4E43" w:rsidRPr="007F7D66" w:rsidRDefault="003D4E43" w:rsidP="00A01827">
            <w:r w:rsidRPr="007F7D66">
              <w:rPr>
                <w:sz w:val="22"/>
                <w:szCs w:val="22"/>
              </w:rPr>
              <w:t>Skrivnosti števil in oblik 6, učbenik (potrjeno 2006)</w:t>
            </w:r>
          </w:p>
        </w:tc>
        <w:tc>
          <w:tcPr>
            <w:tcW w:w="1856" w:type="dxa"/>
          </w:tcPr>
          <w:p w:rsidR="003D4E43" w:rsidRPr="007F7D66" w:rsidRDefault="003D4E43" w:rsidP="001C5198">
            <w:r w:rsidRPr="007F7D66">
              <w:rPr>
                <w:sz w:val="22"/>
                <w:szCs w:val="22"/>
              </w:rPr>
              <w:t>J. Berk in drugi</w:t>
            </w:r>
          </w:p>
        </w:tc>
        <w:tc>
          <w:tcPr>
            <w:tcW w:w="1757" w:type="dxa"/>
          </w:tcPr>
          <w:p w:rsidR="003D4E43" w:rsidRPr="007F7D66" w:rsidRDefault="003D4E43" w:rsidP="00A01827">
            <w:r w:rsidRPr="007F7D66">
              <w:rPr>
                <w:sz w:val="22"/>
                <w:szCs w:val="22"/>
              </w:rPr>
              <w:t xml:space="preserve">Rokus </w:t>
            </w:r>
            <w:proofErr w:type="spellStart"/>
            <w:r w:rsidRPr="007F7D66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757" w:type="dxa"/>
          </w:tcPr>
          <w:p w:rsidR="003D4E43" w:rsidRPr="007F7D66" w:rsidRDefault="003D4E43" w:rsidP="00A01827">
            <w:pPr>
              <w:rPr>
                <w:sz w:val="22"/>
                <w:szCs w:val="22"/>
              </w:rPr>
            </w:pPr>
          </w:p>
        </w:tc>
      </w:tr>
      <w:tr w:rsidR="003D4E43" w:rsidRPr="007F7D66" w:rsidTr="004E3C6C">
        <w:tc>
          <w:tcPr>
            <w:tcW w:w="2024" w:type="dxa"/>
          </w:tcPr>
          <w:p w:rsidR="003D4E43" w:rsidRPr="007F7D66" w:rsidRDefault="003D4E43" w:rsidP="00A01827">
            <w:r w:rsidRPr="007F7D66">
              <w:rPr>
                <w:sz w:val="22"/>
                <w:szCs w:val="22"/>
              </w:rPr>
              <w:t>Glasba 6: učbenik za glasbeno vzgojo</w:t>
            </w:r>
          </w:p>
        </w:tc>
        <w:tc>
          <w:tcPr>
            <w:tcW w:w="1856" w:type="dxa"/>
          </w:tcPr>
          <w:p w:rsidR="003D4E43" w:rsidRPr="007F7D66" w:rsidRDefault="003D4E43" w:rsidP="001C5198">
            <w:proofErr w:type="spellStart"/>
            <w:r w:rsidRPr="007F7D66">
              <w:rPr>
                <w:sz w:val="22"/>
                <w:szCs w:val="22"/>
              </w:rPr>
              <w:t>A.Pesek</w:t>
            </w:r>
            <w:proofErr w:type="spellEnd"/>
          </w:p>
        </w:tc>
        <w:tc>
          <w:tcPr>
            <w:tcW w:w="1757" w:type="dxa"/>
          </w:tcPr>
          <w:p w:rsidR="003D4E43" w:rsidRPr="007F7D66" w:rsidRDefault="003D4E43" w:rsidP="00A01827">
            <w:r w:rsidRPr="007F7D66">
              <w:rPr>
                <w:sz w:val="22"/>
                <w:szCs w:val="22"/>
              </w:rPr>
              <w:t>MKZ</w:t>
            </w:r>
          </w:p>
        </w:tc>
        <w:tc>
          <w:tcPr>
            <w:tcW w:w="1757" w:type="dxa"/>
          </w:tcPr>
          <w:p w:rsidR="003D4E43" w:rsidRPr="007F7D66" w:rsidRDefault="003D4E43" w:rsidP="00A01827">
            <w:pPr>
              <w:rPr>
                <w:sz w:val="22"/>
                <w:szCs w:val="22"/>
              </w:rPr>
            </w:pPr>
          </w:p>
        </w:tc>
      </w:tr>
      <w:tr w:rsidR="003D4E43" w:rsidRPr="007F7D66" w:rsidTr="004E3C6C">
        <w:tc>
          <w:tcPr>
            <w:tcW w:w="2024" w:type="dxa"/>
          </w:tcPr>
          <w:p w:rsidR="003D4E43" w:rsidRPr="007F7D66" w:rsidRDefault="003D4E43" w:rsidP="00A01827">
            <w:r w:rsidRPr="007F7D66">
              <w:rPr>
                <w:sz w:val="22"/>
                <w:szCs w:val="22"/>
              </w:rPr>
              <w:t>Raziskujem Zemljo 6, učbenik, 2008</w:t>
            </w:r>
          </w:p>
        </w:tc>
        <w:tc>
          <w:tcPr>
            <w:tcW w:w="1856" w:type="dxa"/>
          </w:tcPr>
          <w:p w:rsidR="003D4E43" w:rsidRPr="007F7D66" w:rsidRDefault="003D4E43" w:rsidP="001C5198">
            <w:r w:rsidRPr="007F7D66">
              <w:rPr>
                <w:sz w:val="22"/>
                <w:szCs w:val="22"/>
              </w:rPr>
              <w:t xml:space="preserve">H. </w:t>
            </w:r>
            <w:proofErr w:type="spellStart"/>
            <w:r w:rsidRPr="007F7D66">
              <w:rPr>
                <w:sz w:val="22"/>
                <w:szCs w:val="22"/>
              </w:rPr>
              <w:t>Verdev</w:t>
            </w:r>
            <w:proofErr w:type="spellEnd"/>
          </w:p>
        </w:tc>
        <w:tc>
          <w:tcPr>
            <w:tcW w:w="1757" w:type="dxa"/>
          </w:tcPr>
          <w:p w:rsidR="003D4E43" w:rsidRPr="007F7D66" w:rsidRDefault="003D4E43" w:rsidP="00A01827">
            <w:r w:rsidRPr="007F7D66">
              <w:rPr>
                <w:sz w:val="22"/>
                <w:szCs w:val="22"/>
              </w:rPr>
              <w:t xml:space="preserve">Rokus </w:t>
            </w:r>
            <w:proofErr w:type="spellStart"/>
            <w:r w:rsidRPr="007F7D66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757" w:type="dxa"/>
          </w:tcPr>
          <w:p w:rsidR="003D4E43" w:rsidRPr="007F7D66" w:rsidRDefault="003D4E43" w:rsidP="00A01827">
            <w:pPr>
              <w:rPr>
                <w:sz w:val="22"/>
                <w:szCs w:val="22"/>
              </w:rPr>
            </w:pPr>
          </w:p>
        </w:tc>
      </w:tr>
      <w:tr w:rsidR="003D4E43" w:rsidRPr="007F7D66" w:rsidTr="004E3C6C">
        <w:tc>
          <w:tcPr>
            <w:tcW w:w="2024" w:type="dxa"/>
          </w:tcPr>
          <w:p w:rsidR="003D4E43" w:rsidRPr="007F7D66" w:rsidRDefault="003D4E43" w:rsidP="00A01827">
            <w:r w:rsidRPr="007F7D66">
              <w:rPr>
                <w:sz w:val="22"/>
                <w:szCs w:val="22"/>
              </w:rPr>
              <w:t>Gospodinjstvo 6, učbenik, 2004</w:t>
            </w:r>
          </w:p>
        </w:tc>
        <w:tc>
          <w:tcPr>
            <w:tcW w:w="1856" w:type="dxa"/>
          </w:tcPr>
          <w:p w:rsidR="003D4E43" w:rsidRPr="007F7D66" w:rsidRDefault="003D4E43" w:rsidP="001C5198">
            <w:r w:rsidRPr="007F7D66">
              <w:rPr>
                <w:sz w:val="22"/>
                <w:szCs w:val="22"/>
              </w:rPr>
              <w:t>S. Kostanjevec</w:t>
            </w:r>
          </w:p>
        </w:tc>
        <w:tc>
          <w:tcPr>
            <w:tcW w:w="1757" w:type="dxa"/>
          </w:tcPr>
          <w:p w:rsidR="003D4E43" w:rsidRPr="007F7D66" w:rsidRDefault="003D4E43" w:rsidP="00A01827">
            <w:r w:rsidRPr="007F7D66">
              <w:rPr>
                <w:sz w:val="22"/>
                <w:szCs w:val="22"/>
              </w:rPr>
              <w:t xml:space="preserve">Rokus </w:t>
            </w:r>
            <w:proofErr w:type="spellStart"/>
            <w:r w:rsidRPr="007F7D66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757" w:type="dxa"/>
          </w:tcPr>
          <w:p w:rsidR="003D4E43" w:rsidRPr="007F7D66" w:rsidRDefault="003D4E43" w:rsidP="00A01827">
            <w:pPr>
              <w:rPr>
                <w:sz w:val="22"/>
                <w:szCs w:val="22"/>
              </w:rPr>
            </w:pPr>
          </w:p>
        </w:tc>
      </w:tr>
      <w:tr w:rsidR="003D4E43" w:rsidRPr="007F7D66" w:rsidTr="004E3C6C">
        <w:tc>
          <w:tcPr>
            <w:tcW w:w="2024" w:type="dxa"/>
          </w:tcPr>
          <w:p w:rsidR="003D4E43" w:rsidRPr="007F7D66" w:rsidRDefault="003D4E43" w:rsidP="00A01827">
            <w:r w:rsidRPr="007F7D66">
              <w:rPr>
                <w:sz w:val="22"/>
                <w:szCs w:val="22"/>
              </w:rPr>
              <w:t>Raziskujem preteklost 6, učbenik, 2008</w:t>
            </w:r>
          </w:p>
        </w:tc>
        <w:tc>
          <w:tcPr>
            <w:tcW w:w="1856" w:type="dxa"/>
          </w:tcPr>
          <w:p w:rsidR="003D4E43" w:rsidRPr="007F7D66" w:rsidRDefault="003D4E43" w:rsidP="001C5198">
            <w:r w:rsidRPr="007F7D66">
              <w:rPr>
                <w:sz w:val="22"/>
                <w:szCs w:val="22"/>
              </w:rPr>
              <w:t xml:space="preserve">H. </w:t>
            </w:r>
            <w:proofErr w:type="spellStart"/>
            <w:r w:rsidRPr="007F7D66">
              <w:rPr>
                <w:sz w:val="22"/>
                <w:szCs w:val="22"/>
              </w:rPr>
              <w:t>Verdev</w:t>
            </w:r>
            <w:proofErr w:type="spellEnd"/>
          </w:p>
        </w:tc>
        <w:tc>
          <w:tcPr>
            <w:tcW w:w="1757" w:type="dxa"/>
          </w:tcPr>
          <w:p w:rsidR="003D4E43" w:rsidRPr="007F7D66" w:rsidRDefault="003D4E43" w:rsidP="00A01827">
            <w:r w:rsidRPr="007F7D66">
              <w:rPr>
                <w:sz w:val="22"/>
                <w:szCs w:val="22"/>
              </w:rPr>
              <w:t xml:space="preserve">Rokus </w:t>
            </w:r>
            <w:proofErr w:type="spellStart"/>
            <w:r w:rsidRPr="007F7D66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757" w:type="dxa"/>
          </w:tcPr>
          <w:p w:rsidR="003D4E43" w:rsidRPr="007F7D66" w:rsidRDefault="003D4E43" w:rsidP="00A01827">
            <w:pPr>
              <w:rPr>
                <w:sz w:val="22"/>
                <w:szCs w:val="22"/>
              </w:rPr>
            </w:pPr>
          </w:p>
        </w:tc>
      </w:tr>
      <w:tr w:rsidR="003D4E43" w:rsidRPr="007F7D66" w:rsidTr="004E3C6C">
        <w:tc>
          <w:tcPr>
            <w:tcW w:w="2024" w:type="dxa"/>
          </w:tcPr>
          <w:p w:rsidR="003D4E43" w:rsidRPr="007F7D66" w:rsidRDefault="003D4E43" w:rsidP="00A01827">
            <w:r w:rsidRPr="007F7D66">
              <w:rPr>
                <w:sz w:val="22"/>
                <w:szCs w:val="22"/>
              </w:rPr>
              <w:t>Aktivno naravoslovje 1, 2012</w:t>
            </w:r>
          </w:p>
        </w:tc>
        <w:tc>
          <w:tcPr>
            <w:tcW w:w="1856" w:type="dxa"/>
          </w:tcPr>
          <w:p w:rsidR="003D4E43" w:rsidRPr="007F7D66" w:rsidRDefault="003D4E43" w:rsidP="001C5198">
            <w:r w:rsidRPr="007F7D66">
              <w:rPr>
                <w:sz w:val="22"/>
                <w:szCs w:val="22"/>
              </w:rPr>
              <w:t xml:space="preserve">A. </w:t>
            </w:r>
            <w:proofErr w:type="spellStart"/>
            <w:r w:rsidRPr="007F7D66">
              <w:rPr>
                <w:sz w:val="22"/>
                <w:szCs w:val="22"/>
              </w:rPr>
              <w:t>Šorgo</w:t>
            </w:r>
            <w:proofErr w:type="spellEnd"/>
            <w:r w:rsidRPr="007F7D66">
              <w:rPr>
                <w:sz w:val="22"/>
                <w:szCs w:val="22"/>
              </w:rPr>
              <w:t xml:space="preserve"> in drugi</w:t>
            </w:r>
          </w:p>
        </w:tc>
        <w:tc>
          <w:tcPr>
            <w:tcW w:w="1757" w:type="dxa"/>
          </w:tcPr>
          <w:p w:rsidR="003D4E43" w:rsidRPr="007F7D66" w:rsidRDefault="003D4E43" w:rsidP="00A01827">
            <w:r w:rsidRPr="007F7D66">
              <w:rPr>
                <w:sz w:val="22"/>
                <w:szCs w:val="22"/>
              </w:rPr>
              <w:t>DZS</w:t>
            </w:r>
          </w:p>
        </w:tc>
        <w:tc>
          <w:tcPr>
            <w:tcW w:w="1757" w:type="dxa"/>
          </w:tcPr>
          <w:p w:rsidR="003D4E43" w:rsidRPr="007F7D66" w:rsidRDefault="004847C3" w:rsidP="00A01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NOVO V SKLADU</w:t>
            </w:r>
          </w:p>
        </w:tc>
      </w:tr>
    </w:tbl>
    <w:p w:rsidR="006B4CD3" w:rsidRPr="007F7D66" w:rsidRDefault="006B4CD3" w:rsidP="006B4CD3">
      <w:pPr>
        <w:rPr>
          <w:sz w:val="22"/>
          <w:szCs w:val="22"/>
        </w:rPr>
      </w:pPr>
    </w:p>
    <w:p w:rsidR="006B4CD3" w:rsidRPr="007F7D66" w:rsidRDefault="006B4CD3" w:rsidP="006B4CD3">
      <w:pPr>
        <w:rPr>
          <w:b/>
          <w:sz w:val="22"/>
          <w:szCs w:val="22"/>
        </w:rPr>
      </w:pPr>
      <w:r w:rsidRPr="007F7D66">
        <w:rPr>
          <w:b/>
          <w:sz w:val="22"/>
          <w:szCs w:val="22"/>
        </w:rPr>
        <w:t>Delovni zvezki: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1790"/>
        <w:gridCol w:w="1362"/>
        <w:gridCol w:w="1701"/>
      </w:tblGrid>
      <w:tr w:rsidR="001C5198" w:rsidRPr="007F7D66" w:rsidTr="001C5198">
        <w:tc>
          <w:tcPr>
            <w:tcW w:w="2485" w:type="dxa"/>
          </w:tcPr>
          <w:p w:rsidR="001C5198" w:rsidRPr="007F7D66" w:rsidRDefault="001C5198" w:rsidP="00A01827">
            <w:pPr>
              <w:rPr>
                <w:b/>
              </w:rPr>
            </w:pPr>
            <w:r w:rsidRPr="007F7D66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1790" w:type="dxa"/>
          </w:tcPr>
          <w:p w:rsidR="001C5198" w:rsidRPr="007F7D66" w:rsidRDefault="001C5198" w:rsidP="00A01827">
            <w:pPr>
              <w:rPr>
                <w:b/>
              </w:rPr>
            </w:pPr>
            <w:r w:rsidRPr="007F7D66">
              <w:rPr>
                <w:b/>
                <w:sz w:val="22"/>
                <w:szCs w:val="22"/>
              </w:rPr>
              <w:t>AVTOR-JI</w:t>
            </w:r>
          </w:p>
        </w:tc>
        <w:tc>
          <w:tcPr>
            <w:tcW w:w="1362" w:type="dxa"/>
          </w:tcPr>
          <w:p w:rsidR="001C5198" w:rsidRPr="007F7D66" w:rsidRDefault="001C5198" w:rsidP="00A01827">
            <w:pPr>
              <w:rPr>
                <w:b/>
              </w:rPr>
            </w:pPr>
            <w:r w:rsidRPr="007F7D66">
              <w:rPr>
                <w:b/>
                <w:sz w:val="22"/>
                <w:szCs w:val="22"/>
              </w:rPr>
              <w:t>ZALOŽBA</w:t>
            </w:r>
          </w:p>
        </w:tc>
        <w:tc>
          <w:tcPr>
            <w:tcW w:w="1701" w:type="dxa"/>
          </w:tcPr>
          <w:p w:rsidR="001C5198" w:rsidRPr="007F7D66" w:rsidRDefault="001C5198" w:rsidP="00A01827">
            <w:pPr>
              <w:rPr>
                <w:b/>
              </w:rPr>
            </w:pPr>
            <w:r w:rsidRPr="007F7D66">
              <w:rPr>
                <w:b/>
                <w:sz w:val="22"/>
                <w:szCs w:val="22"/>
              </w:rPr>
              <w:t>CENA</w:t>
            </w:r>
          </w:p>
        </w:tc>
      </w:tr>
      <w:tr w:rsidR="001C5198" w:rsidRPr="007F7D66" w:rsidTr="001C5198">
        <w:tc>
          <w:tcPr>
            <w:tcW w:w="2485" w:type="dxa"/>
          </w:tcPr>
          <w:p w:rsidR="001C5198" w:rsidRPr="007F7D66" w:rsidRDefault="001C5198" w:rsidP="00A01827">
            <w:r w:rsidRPr="007F7D66">
              <w:rPr>
                <w:sz w:val="22"/>
                <w:szCs w:val="22"/>
              </w:rPr>
              <w:t>Gradim slovenski jezik 6: samostojni delovni zvezek/ prenova 2011</w:t>
            </w:r>
          </w:p>
        </w:tc>
        <w:tc>
          <w:tcPr>
            <w:tcW w:w="1790" w:type="dxa"/>
          </w:tcPr>
          <w:p w:rsidR="001C5198" w:rsidRPr="007F7D66" w:rsidRDefault="001C5198" w:rsidP="00A01827">
            <w:r w:rsidRPr="007F7D66">
              <w:rPr>
                <w:sz w:val="22"/>
                <w:szCs w:val="22"/>
              </w:rPr>
              <w:t xml:space="preserve">N. Cajhen </w:t>
            </w:r>
            <w:r w:rsidR="00FC6633" w:rsidRPr="007F7D66">
              <w:rPr>
                <w:sz w:val="22"/>
                <w:szCs w:val="22"/>
              </w:rPr>
              <w:t>in drugi</w:t>
            </w:r>
          </w:p>
        </w:tc>
        <w:tc>
          <w:tcPr>
            <w:tcW w:w="1362" w:type="dxa"/>
          </w:tcPr>
          <w:p w:rsidR="001C5198" w:rsidRPr="007F7D66" w:rsidRDefault="001C5198" w:rsidP="00A01827">
            <w:r w:rsidRPr="007F7D66">
              <w:rPr>
                <w:sz w:val="22"/>
                <w:szCs w:val="22"/>
              </w:rPr>
              <w:t xml:space="preserve">Rokus </w:t>
            </w:r>
            <w:proofErr w:type="spellStart"/>
            <w:r w:rsidRPr="007F7D66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701" w:type="dxa"/>
          </w:tcPr>
          <w:p w:rsidR="001C5198" w:rsidRPr="007F7D66" w:rsidRDefault="008D31E8" w:rsidP="00A01827">
            <w:r>
              <w:t>17,15 E</w:t>
            </w:r>
            <w:r w:rsidR="004748BB">
              <w:t>UR</w:t>
            </w:r>
          </w:p>
        </w:tc>
        <w:bookmarkStart w:id="0" w:name="_GoBack"/>
        <w:bookmarkEnd w:id="0"/>
      </w:tr>
      <w:tr w:rsidR="001C5198" w:rsidRPr="007F7D66" w:rsidTr="001C5198">
        <w:tc>
          <w:tcPr>
            <w:tcW w:w="2485" w:type="dxa"/>
          </w:tcPr>
          <w:p w:rsidR="001C5198" w:rsidRPr="007F7D66" w:rsidRDefault="001C5198" w:rsidP="00A01827">
            <w:proofErr w:type="spellStart"/>
            <w:r w:rsidRPr="007F7D66">
              <w:rPr>
                <w:sz w:val="22"/>
                <w:szCs w:val="22"/>
              </w:rPr>
              <w:t>Messages</w:t>
            </w:r>
            <w:proofErr w:type="spellEnd"/>
            <w:r w:rsidRPr="007F7D66">
              <w:rPr>
                <w:sz w:val="22"/>
                <w:szCs w:val="22"/>
              </w:rPr>
              <w:t xml:space="preserve"> 1, učbenik</w:t>
            </w:r>
            <w:r w:rsidR="00AE6FB1" w:rsidRPr="007F7D66">
              <w:rPr>
                <w:sz w:val="22"/>
                <w:szCs w:val="22"/>
              </w:rPr>
              <w:t>, 2005</w:t>
            </w:r>
          </w:p>
        </w:tc>
        <w:tc>
          <w:tcPr>
            <w:tcW w:w="1790" w:type="dxa"/>
          </w:tcPr>
          <w:p w:rsidR="001C5198" w:rsidRPr="007F7D66" w:rsidRDefault="00AE6FB1" w:rsidP="00A01827">
            <w:r w:rsidRPr="007F7D66">
              <w:rPr>
                <w:sz w:val="22"/>
                <w:szCs w:val="22"/>
              </w:rPr>
              <w:t xml:space="preserve">D. </w:t>
            </w:r>
            <w:proofErr w:type="spellStart"/>
            <w:r w:rsidR="001C5198" w:rsidRPr="007F7D66">
              <w:rPr>
                <w:sz w:val="22"/>
                <w:szCs w:val="22"/>
              </w:rPr>
              <w:t>Goodey</w:t>
            </w:r>
            <w:proofErr w:type="spellEnd"/>
            <w:r w:rsidR="001C5198" w:rsidRPr="007F7D66">
              <w:rPr>
                <w:sz w:val="22"/>
                <w:szCs w:val="22"/>
              </w:rPr>
              <w:t xml:space="preserve">, </w:t>
            </w:r>
            <w:r w:rsidRPr="007F7D66">
              <w:rPr>
                <w:sz w:val="22"/>
                <w:szCs w:val="22"/>
              </w:rPr>
              <w:t xml:space="preserve">N. </w:t>
            </w:r>
            <w:proofErr w:type="spellStart"/>
            <w:r w:rsidR="001C5198" w:rsidRPr="007F7D66">
              <w:rPr>
                <w:sz w:val="22"/>
                <w:szCs w:val="22"/>
              </w:rPr>
              <w:t>Goodey</w:t>
            </w:r>
            <w:proofErr w:type="spellEnd"/>
          </w:p>
        </w:tc>
        <w:tc>
          <w:tcPr>
            <w:tcW w:w="1362" w:type="dxa"/>
          </w:tcPr>
          <w:p w:rsidR="001C5198" w:rsidRPr="007F7D66" w:rsidRDefault="001C5198" w:rsidP="00A01827">
            <w:r w:rsidRPr="007F7D66">
              <w:rPr>
                <w:sz w:val="22"/>
                <w:szCs w:val="22"/>
              </w:rPr>
              <w:t>Cambridge</w:t>
            </w:r>
            <w:r w:rsidR="00AE6FB1" w:rsidRPr="007F7D66">
              <w:rPr>
                <w:sz w:val="22"/>
                <w:szCs w:val="22"/>
              </w:rPr>
              <w:t xml:space="preserve"> </w:t>
            </w:r>
            <w:proofErr w:type="spellStart"/>
            <w:r w:rsidR="00AE6FB1" w:rsidRPr="007F7D66">
              <w:rPr>
                <w:sz w:val="22"/>
                <w:szCs w:val="22"/>
              </w:rPr>
              <w:t>University</w:t>
            </w:r>
            <w:proofErr w:type="spellEnd"/>
            <w:r w:rsidR="00AE6FB1" w:rsidRPr="007F7D66">
              <w:rPr>
                <w:sz w:val="22"/>
                <w:szCs w:val="22"/>
              </w:rPr>
              <w:t xml:space="preserve"> </w:t>
            </w:r>
            <w:proofErr w:type="spellStart"/>
            <w:r w:rsidR="00AE6FB1" w:rsidRPr="007F7D66">
              <w:rPr>
                <w:sz w:val="22"/>
                <w:szCs w:val="22"/>
              </w:rPr>
              <w:t>Press</w:t>
            </w:r>
            <w:proofErr w:type="spellEnd"/>
            <w:r w:rsidRPr="007F7D66">
              <w:rPr>
                <w:sz w:val="22"/>
                <w:szCs w:val="22"/>
              </w:rPr>
              <w:t xml:space="preserve">, Rokus </w:t>
            </w:r>
            <w:proofErr w:type="spellStart"/>
            <w:r w:rsidRPr="007F7D66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701" w:type="dxa"/>
          </w:tcPr>
          <w:p w:rsidR="001C5198" w:rsidRPr="007F7D66" w:rsidRDefault="008D31E8" w:rsidP="00A01827">
            <w:r>
              <w:t>16,50 E</w:t>
            </w:r>
            <w:r w:rsidR="004748BB">
              <w:t>UR</w:t>
            </w:r>
          </w:p>
        </w:tc>
      </w:tr>
      <w:tr w:rsidR="001C5198" w:rsidRPr="007F7D66" w:rsidTr="001C5198">
        <w:tc>
          <w:tcPr>
            <w:tcW w:w="2485" w:type="dxa"/>
          </w:tcPr>
          <w:p w:rsidR="001C5198" w:rsidRPr="007F7D66" w:rsidRDefault="001C5198" w:rsidP="00A01827">
            <w:proofErr w:type="spellStart"/>
            <w:r w:rsidRPr="007F7D66">
              <w:rPr>
                <w:sz w:val="22"/>
                <w:szCs w:val="22"/>
              </w:rPr>
              <w:t>Messages</w:t>
            </w:r>
            <w:proofErr w:type="spellEnd"/>
            <w:r w:rsidRPr="007F7D66">
              <w:rPr>
                <w:sz w:val="22"/>
                <w:szCs w:val="22"/>
              </w:rPr>
              <w:t xml:space="preserve"> 1, delovni zvezek</w:t>
            </w:r>
            <w:r w:rsidR="00AE6FB1" w:rsidRPr="007F7D66">
              <w:rPr>
                <w:sz w:val="22"/>
                <w:szCs w:val="22"/>
              </w:rPr>
              <w:t>, 2005</w:t>
            </w:r>
          </w:p>
        </w:tc>
        <w:tc>
          <w:tcPr>
            <w:tcW w:w="1790" w:type="dxa"/>
          </w:tcPr>
          <w:p w:rsidR="001C5198" w:rsidRPr="007F7D66" w:rsidRDefault="00AE6FB1" w:rsidP="00A01827">
            <w:r w:rsidRPr="007F7D66">
              <w:rPr>
                <w:sz w:val="22"/>
                <w:szCs w:val="22"/>
              </w:rPr>
              <w:t xml:space="preserve">D. </w:t>
            </w:r>
            <w:proofErr w:type="spellStart"/>
            <w:r w:rsidRPr="007F7D66">
              <w:rPr>
                <w:sz w:val="22"/>
                <w:szCs w:val="22"/>
              </w:rPr>
              <w:t>Goodey</w:t>
            </w:r>
            <w:proofErr w:type="spellEnd"/>
            <w:r w:rsidRPr="007F7D66">
              <w:rPr>
                <w:sz w:val="22"/>
                <w:szCs w:val="22"/>
              </w:rPr>
              <w:t xml:space="preserve">, N. </w:t>
            </w:r>
            <w:proofErr w:type="spellStart"/>
            <w:r w:rsidRPr="007F7D66">
              <w:rPr>
                <w:sz w:val="22"/>
                <w:szCs w:val="22"/>
              </w:rPr>
              <w:t>Goodey</w:t>
            </w:r>
            <w:proofErr w:type="spellEnd"/>
          </w:p>
        </w:tc>
        <w:tc>
          <w:tcPr>
            <w:tcW w:w="1362" w:type="dxa"/>
          </w:tcPr>
          <w:p w:rsidR="001C5198" w:rsidRPr="007F7D66" w:rsidRDefault="00AE6FB1" w:rsidP="00A01827">
            <w:r w:rsidRPr="007F7D66">
              <w:rPr>
                <w:sz w:val="22"/>
                <w:szCs w:val="22"/>
              </w:rPr>
              <w:t xml:space="preserve">Cambridge </w:t>
            </w:r>
            <w:proofErr w:type="spellStart"/>
            <w:r w:rsidRPr="007F7D66">
              <w:rPr>
                <w:sz w:val="22"/>
                <w:szCs w:val="22"/>
              </w:rPr>
              <w:t>University</w:t>
            </w:r>
            <w:proofErr w:type="spellEnd"/>
            <w:r w:rsidRPr="007F7D66">
              <w:rPr>
                <w:sz w:val="22"/>
                <w:szCs w:val="22"/>
              </w:rPr>
              <w:t xml:space="preserve"> </w:t>
            </w:r>
            <w:proofErr w:type="spellStart"/>
            <w:r w:rsidRPr="007F7D66">
              <w:rPr>
                <w:sz w:val="22"/>
                <w:szCs w:val="22"/>
              </w:rPr>
              <w:t>Press</w:t>
            </w:r>
            <w:proofErr w:type="spellEnd"/>
            <w:r w:rsidRPr="007F7D66">
              <w:rPr>
                <w:sz w:val="22"/>
                <w:szCs w:val="22"/>
              </w:rPr>
              <w:t xml:space="preserve">, Rokus </w:t>
            </w:r>
            <w:proofErr w:type="spellStart"/>
            <w:r w:rsidRPr="007F7D66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701" w:type="dxa"/>
          </w:tcPr>
          <w:p w:rsidR="001C5198" w:rsidRPr="007F7D66" w:rsidRDefault="008D31E8" w:rsidP="00A01827">
            <w:r>
              <w:t>14,90 E</w:t>
            </w:r>
            <w:r w:rsidR="004748BB">
              <w:t>UR</w:t>
            </w:r>
          </w:p>
        </w:tc>
      </w:tr>
      <w:tr w:rsidR="001C5198" w:rsidRPr="007F7D66" w:rsidTr="001C5198">
        <w:tc>
          <w:tcPr>
            <w:tcW w:w="2485" w:type="dxa"/>
          </w:tcPr>
          <w:p w:rsidR="001C5198" w:rsidRPr="007F7D66" w:rsidRDefault="001C5198" w:rsidP="00A01827">
            <w:r w:rsidRPr="007F7D66">
              <w:rPr>
                <w:sz w:val="22"/>
                <w:szCs w:val="22"/>
              </w:rPr>
              <w:t>Skrivnosti š</w:t>
            </w:r>
            <w:r w:rsidR="00CD4C07" w:rsidRPr="007F7D66">
              <w:rPr>
                <w:sz w:val="22"/>
                <w:szCs w:val="22"/>
              </w:rPr>
              <w:t xml:space="preserve">tevil in oblik 6, zbirka nalog (1. in </w:t>
            </w:r>
            <w:r w:rsidRPr="007F7D66">
              <w:rPr>
                <w:sz w:val="22"/>
                <w:szCs w:val="22"/>
              </w:rPr>
              <w:t>2</w:t>
            </w:r>
            <w:r w:rsidR="00CD4C07" w:rsidRPr="007F7D66">
              <w:rPr>
                <w:sz w:val="22"/>
                <w:szCs w:val="22"/>
              </w:rPr>
              <w:t>. del)</w:t>
            </w:r>
            <w:r w:rsidRPr="007F7D66">
              <w:rPr>
                <w:sz w:val="22"/>
                <w:szCs w:val="22"/>
              </w:rPr>
              <w:t>, prenovljena izdaja 201</w:t>
            </w:r>
            <w:r w:rsidR="00CD4C07" w:rsidRPr="007F7D66">
              <w:rPr>
                <w:sz w:val="22"/>
                <w:szCs w:val="22"/>
              </w:rPr>
              <w:t>3</w:t>
            </w:r>
          </w:p>
        </w:tc>
        <w:tc>
          <w:tcPr>
            <w:tcW w:w="1790" w:type="dxa"/>
          </w:tcPr>
          <w:p w:rsidR="001C5198" w:rsidRPr="007F7D66" w:rsidRDefault="001C5198" w:rsidP="00A01827">
            <w:r w:rsidRPr="007F7D66">
              <w:rPr>
                <w:sz w:val="22"/>
                <w:szCs w:val="22"/>
              </w:rPr>
              <w:t xml:space="preserve">T. Končan, V. </w:t>
            </w:r>
            <w:proofErr w:type="spellStart"/>
            <w:r w:rsidRPr="007F7D66">
              <w:rPr>
                <w:sz w:val="22"/>
                <w:szCs w:val="22"/>
              </w:rPr>
              <w:t>Moderc</w:t>
            </w:r>
            <w:proofErr w:type="spellEnd"/>
            <w:r w:rsidRPr="007F7D66">
              <w:rPr>
                <w:sz w:val="22"/>
                <w:szCs w:val="22"/>
              </w:rPr>
              <w:t>, R. Strojan</w:t>
            </w:r>
          </w:p>
        </w:tc>
        <w:tc>
          <w:tcPr>
            <w:tcW w:w="1362" w:type="dxa"/>
          </w:tcPr>
          <w:p w:rsidR="001C5198" w:rsidRPr="007F7D66" w:rsidRDefault="001C5198" w:rsidP="00A01827">
            <w:r w:rsidRPr="007F7D66">
              <w:rPr>
                <w:sz w:val="22"/>
                <w:szCs w:val="22"/>
              </w:rPr>
              <w:t xml:space="preserve">Rokus </w:t>
            </w:r>
            <w:proofErr w:type="spellStart"/>
            <w:r w:rsidRPr="007F7D66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701" w:type="dxa"/>
          </w:tcPr>
          <w:p w:rsidR="001C5198" w:rsidRPr="007F7D66" w:rsidRDefault="008D31E8" w:rsidP="00A01827">
            <w:r>
              <w:t>19,35 E</w:t>
            </w:r>
            <w:r w:rsidR="004748BB">
              <w:t>UR</w:t>
            </w:r>
          </w:p>
        </w:tc>
      </w:tr>
      <w:tr w:rsidR="001C5198" w:rsidRPr="007F7D66" w:rsidTr="001C5198">
        <w:trPr>
          <w:trHeight w:val="81"/>
        </w:trPr>
        <w:tc>
          <w:tcPr>
            <w:tcW w:w="2485" w:type="dxa"/>
          </w:tcPr>
          <w:p w:rsidR="001C5198" w:rsidRPr="007F7D66" w:rsidRDefault="001C5198" w:rsidP="00A01827">
            <w:r w:rsidRPr="007F7D66">
              <w:rPr>
                <w:sz w:val="22"/>
                <w:szCs w:val="22"/>
              </w:rPr>
              <w:t>Raziskujem preteklost 6, delovni zvezek</w:t>
            </w:r>
            <w:r w:rsidR="00AE6FB1" w:rsidRPr="007F7D66">
              <w:rPr>
                <w:sz w:val="22"/>
                <w:szCs w:val="22"/>
              </w:rPr>
              <w:t>, 2010</w:t>
            </w:r>
          </w:p>
        </w:tc>
        <w:tc>
          <w:tcPr>
            <w:tcW w:w="1790" w:type="dxa"/>
          </w:tcPr>
          <w:p w:rsidR="001C5198" w:rsidRPr="007F7D66" w:rsidRDefault="00AE6FB1" w:rsidP="00A01827">
            <w:r w:rsidRPr="007F7D66">
              <w:rPr>
                <w:sz w:val="22"/>
                <w:szCs w:val="22"/>
              </w:rPr>
              <w:t xml:space="preserve">H. </w:t>
            </w:r>
            <w:proofErr w:type="spellStart"/>
            <w:r w:rsidR="001C5198" w:rsidRPr="007F7D66">
              <w:rPr>
                <w:sz w:val="22"/>
                <w:szCs w:val="22"/>
              </w:rPr>
              <w:t>Verdev</w:t>
            </w:r>
            <w:proofErr w:type="spellEnd"/>
          </w:p>
        </w:tc>
        <w:tc>
          <w:tcPr>
            <w:tcW w:w="1362" w:type="dxa"/>
          </w:tcPr>
          <w:p w:rsidR="001C5198" w:rsidRPr="007F7D66" w:rsidRDefault="001C5198" w:rsidP="00A01827">
            <w:r w:rsidRPr="007F7D66">
              <w:rPr>
                <w:sz w:val="22"/>
                <w:szCs w:val="22"/>
              </w:rPr>
              <w:t xml:space="preserve">Rokus </w:t>
            </w:r>
            <w:proofErr w:type="spellStart"/>
            <w:r w:rsidRPr="007F7D66">
              <w:rPr>
                <w:sz w:val="22"/>
                <w:szCs w:val="22"/>
              </w:rPr>
              <w:t>Klett</w:t>
            </w:r>
            <w:proofErr w:type="spellEnd"/>
          </w:p>
        </w:tc>
        <w:tc>
          <w:tcPr>
            <w:tcW w:w="1701" w:type="dxa"/>
          </w:tcPr>
          <w:p w:rsidR="001C5198" w:rsidRPr="007F7D66" w:rsidRDefault="008D31E8" w:rsidP="00A01827">
            <w:r>
              <w:t>14,45 E</w:t>
            </w:r>
            <w:r w:rsidR="004748BB">
              <w:t>UR</w:t>
            </w:r>
          </w:p>
        </w:tc>
      </w:tr>
      <w:tr w:rsidR="00C12857" w:rsidRPr="007F7D66" w:rsidTr="001C5198">
        <w:trPr>
          <w:trHeight w:val="81"/>
        </w:trPr>
        <w:tc>
          <w:tcPr>
            <w:tcW w:w="2485" w:type="dxa"/>
          </w:tcPr>
          <w:p w:rsidR="00C12857" w:rsidRPr="007F7D66" w:rsidRDefault="00C12857" w:rsidP="00A01827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C12857" w:rsidRPr="007F7D66" w:rsidRDefault="00C12857" w:rsidP="00A01827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C12857" w:rsidRPr="007F7D66" w:rsidRDefault="00C12857" w:rsidP="00A01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SKUPAJ</w:t>
            </w:r>
          </w:p>
        </w:tc>
        <w:tc>
          <w:tcPr>
            <w:tcW w:w="1701" w:type="dxa"/>
          </w:tcPr>
          <w:p w:rsidR="00C12857" w:rsidRPr="00C12857" w:rsidRDefault="00C12857" w:rsidP="00A01827">
            <w:pPr>
              <w:rPr>
                <w:b/>
              </w:rPr>
            </w:pPr>
            <w:r w:rsidRPr="00C12857">
              <w:rPr>
                <w:b/>
              </w:rPr>
              <w:t>82,35</w:t>
            </w:r>
          </w:p>
        </w:tc>
      </w:tr>
    </w:tbl>
    <w:p w:rsidR="00D6224B" w:rsidRPr="007F7D66" w:rsidRDefault="00D6224B" w:rsidP="006B4CD3">
      <w:pPr>
        <w:rPr>
          <w:sz w:val="22"/>
          <w:szCs w:val="22"/>
        </w:rPr>
      </w:pPr>
    </w:p>
    <w:p w:rsidR="007F7D66" w:rsidRPr="003D4E43" w:rsidRDefault="003D4E43" w:rsidP="003D4E43">
      <w:pPr>
        <w:jc w:val="right"/>
        <w:rPr>
          <w:sz w:val="22"/>
          <w:szCs w:val="22"/>
        </w:rPr>
      </w:pPr>
      <w:r w:rsidRPr="003D4E43">
        <w:rPr>
          <w:sz w:val="22"/>
          <w:szCs w:val="22"/>
        </w:rPr>
        <w:t>Ravnateljica: Milena Vidovič</w:t>
      </w:r>
    </w:p>
    <w:p w:rsidR="007F7D66" w:rsidRDefault="007F7D66" w:rsidP="006B4CD3">
      <w:pPr>
        <w:rPr>
          <w:b/>
          <w:sz w:val="22"/>
          <w:szCs w:val="22"/>
        </w:rPr>
      </w:pPr>
    </w:p>
    <w:p w:rsidR="007F7D66" w:rsidRDefault="007F7D66" w:rsidP="006B4CD3">
      <w:pPr>
        <w:rPr>
          <w:b/>
          <w:sz w:val="22"/>
          <w:szCs w:val="22"/>
        </w:rPr>
      </w:pPr>
    </w:p>
    <w:p w:rsidR="007F7D66" w:rsidRDefault="007F7D66" w:rsidP="006B4CD3">
      <w:pPr>
        <w:rPr>
          <w:b/>
          <w:sz w:val="22"/>
          <w:szCs w:val="22"/>
        </w:rPr>
      </w:pPr>
    </w:p>
    <w:p w:rsidR="006B4CD3" w:rsidRPr="003D4E43" w:rsidRDefault="006B4CD3" w:rsidP="006B4CD3">
      <w:pPr>
        <w:rPr>
          <w:b/>
        </w:rPr>
      </w:pPr>
      <w:r w:rsidRPr="003D4E43">
        <w:rPr>
          <w:b/>
        </w:rPr>
        <w:t xml:space="preserve">Pripomočki in ostala </w:t>
      </w:r>
      <w:r w:rsidR="00D6224B" w:rsidRPr="003D4E43">
        <w:rPr>
          <w:b/>
        </w:rPr>
        <w:t>gradiva za 6. razred 2014</w:t>
      </w:r>
      <w:r w:rsidRPr="003D4E43">
        <w:rPr>
          <w:b/>
        </w:rPr>
        <w:t>/201</w:t>
      </w:r>
      <w:r w:rsidR="00D6224B" w:rsidRPr="003D4E43">
        <w:rPr>
          <w:b/>
        </w:rPr>
        <w:t>5</w:t>
      </w:r>
    </w:p>
    <w:p w:rsidR="00FC6633" w:rsidRPr="003D4E43" w:rsidRDefault="00FC6633" w:rsidP="006B4CD3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4561"/>
      </w:tblGrid>
      <w:tr w:rsidR="006B4CD3" w:rsidRPr="003D4E43" w:rsidTr="00A81EDB">
        <w:trPr>
          <w:trHeight w:val="414"/>
        </w:trPr>
        <w:tc>
          <w:tcPr>
            <w:tcW w:w="4561" w:type="dxa"/>
          </w:tcPr>
          <w:p w:rsidR="006B4CD3" w:rsidRPr="003D4E43" w:rsidRDefault="006B4CD3" w:rsidP="00A01827">
            <w:pPr>
              <w:rPr>
                <w:rFonts w:asciiTheme="minorHAnsi" w:hAnsiTheme="minorHAnsi" w:cstheme="minorHAnsi"/>
                <w:b/>
              </w:rPr>
            </w:pPr>
            <w:r w:rsidRPr="003D4E43">
              <w:rPr>
                <w:rFonts w:asciiTheme="minorHAnsi" w:hAnsiTheme="minorHAnsi" w:cstheme="minorHAnsi"/>
                <w:b/>
              </w:rPr>
              <w:t>Kupite sami</w:t>
            </w:r>
          </w:p>
        </w:tc>
        <w:tc>
          <w:tcPr>
            <w:tcW w:w="4561" w:type="dxa"/>
          </w:tcPr>
          <w:p w:rsidR="006B4CD3" w:rsidRPr="003D4E43" w:rsidRDefault="006B4CD3" w:rsidP="00A01827">
            <w:pPr>
              <w:rPr>
                <w:rFonts w:asciiTheme="minorHAnsi" w:hAnsiTheme="minorHAnsi" w:cstheme="minorHAnsi"/>
                <w:b/>
              </w:rPr>
            </w:pPr>
            <w:r w:rsidRPr="003D4E43">
              <w:rPr>
                <w:rFonts w:asciiTheme="minorHAnsi" w:hAnsiTheme="minorHAnsi" w:cstheme="minorHAnsi"/>
                <w:b/>
              </w:rPr>
              <w:t>Kupili bomo v šoli (ne kupujte sami)</w:t>
            </w:r>
            <w:r w:rsidR="00AE6FB1" w:rsidRPr="003D4E43"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6B4CD3" w:rsidRPr="003D4E43" w:rsidTr="00D6224B">
        <w:trPr>
          <w:trHeight w:val="566"/>
        </w:trPr>
        <w:tc>
          <w:tcPr>
            <w:tcW w:w="4561" w:type="dxa"/>
          </w:tcPr>
          <w:p w:rsidR="006B4CD3" w:rsidRPr="003D4E43" w:rsidRDefault="006B4CD3" w:rsidP="00A01827">
            <w:r w:rsidRPr="003D4E43">
              <w:t>5 zvezkov A4, črtastih, 60-listnih</w:t>
            </w:r>
          </w:p>
          <w:p w:rsidR="006B4CD3" w:rsidRDefault="006B4CD3" w:rsidP="00A01827">
            <w:r w:rsidRPr="003D4E43">
              <w:t>1 zvezek A4, črtasti, 40-listni</w:t>
            </w:r>
          </w:p>
          <w:p w:rsidR="009464FA" w:rsidRPr="009464FA" w:rsidRDefault="009464FA" w:rsidP="00A01827">
            <w:r w:rsidRPr="009464FA">
              <w:t>brezčrtni zvezek A4, 40- listni</w:t>
            </w:r>
          </w:p>
          <w:p w:rsidR="006B4CD3" w:rsidRPr="003D4E43" w:rsidRDefault="006B4CD3" w:rsidP="00A01827">
            <w:r w:rsidRPr="003D4E43">
              <w:t>notni zvezek/notni papir</w:t>
            </w:r>
          </w:p>
          <w:p w:rsidR="006B4CD3" w:rsidRPr="003D4E43" w:rsidRDefault="006B4CD3" w:rsidP="00A01827">
            <w:r w:rsidRPr="003D4E43">
              <w:t>zvezek A5</w:t>
            </w:r>
          </w:p>
          <w:p w:rsidR="006B4CD3" w:rsidRPr="003D4E43" w:rsidRDefault="006B4CD3" w:rsidP="00A01827">
            <w:r w:rsidRPr="003D4E43">
              <w:t>kartonska mapa</w:t>
            </w:r>
          </w:p>
          <w:p w:rsidR="006B4CD3" w:rsidRPr="003D4E43" w:rsidRDefault="006B4CD3" w:rsidP="00A01827">
            <w:r w:rsidRPr="003D4E43">
              <w:t>moder in rdeč kemični svinčnik</w:t>
            </w:r>
          </w:p>
          <w:p w:rsidR="006B4CD3" w:rsidRPr="003D4E43" w:rsidRDefault="006B4CD3" w:rsidP="00A01827">
            <w:r w:rsidRPr="003D4E43">
              <w:t>zvezek A4, nizki karo, 60-listni</w:t>
            </w:r>
          </w:p>
          <w:p w:rsidR="006B4CD3" w:rsidRPr="003D4E43" w:rsidRDefault="006B4CD3" w:rsidP="00A01827">
            <w:r w:rsidRPr="003D4E43">
              <w:t>nalivno pero</w:t>
            </w:r>
          </w:p>
          <w:p w:rsidR="006B4CD3" w:rsidRPr="003D4E43" w:rsidRDefault="006B4CD3" w:rsidP="00A01827">
            <w:r w:rsidRPr="003D4E43">
              <w:t>suhe barvice</w:t>
            </w:r>
          </w:p>
          <w:p w:rsidR="006B4CD3" w:rsidRPr="003D4E43" w:rsidRDefault="006B4CD3" w:rsidP="00A01827">
            <w:r w:rsidRPr="003D4E43">
              <w:t>svinčnik HB</w:t>
            </w:r>
          </w:p>
          <w:p w:rsidR="006B4CD3" w:rsidRPr="003D4E43" w:rsidRDefault="006B4CD3" w:rsidP="00A01827">
            <w:r w:rsidRPr="003D4E43">
              <w:t>radirka</w:t>
            </w:r>
          </w:p>
          <w:p w:rsidR="006B4CD3" w:rsidRPr="003D4E43" w:rsidRDefault="006B4CD3" w:rsidP="00A01827">
            <w:r w:rsidRPr="003D4E43">
              <w:t>šestilo</w:t>
            </w:r>
          </w:p>
          <w:p w:rsidR="006B4CD3" w:rsidRPr="003D4E43" w:rsidRDefault="006B4CD3" w:rsidP="00A01827">
            <w:proofErr w:type="spellStart"/>
            <w:r w:rsidRPr="003D4E43">
              <w:t>geotrikotnik</w:t>
            </w:r>
            <w:proofErr w:type="spellEnd"/>
          </w:p>
          <w:p w:rsidR="006B4CD3" w:rsidRPr="003D4E43" w:rsidRDefault="006B4CD3" w:rsidP="00A01827"/>
          <w:p w:rsidR="00FC6633" w:rsidRPr="003D4E43" w:rsidRDefault="00FC6633" w:rsidP="00A01827"/>
          <w:p w:rsidR="00FC6633" w:rsidRPr="003D4E43" w:rsidRDefault="00FC6633" w:rsidP="00A01827"/>
          <w:p w:rsidR="00FC6633" w:rsidRPr="003D4E43" w:rsidRDefault="00FC6633" w:rsidP="00A01827"/>
          <w:p w:rsidR="006B4CD3" w:rsidRPr="003D4E43" w:rsidRDefault="00DD79C1" w:rsidP="00A01827">
            <w:pPr>
              <w:rPr>
                <w:u w:val="single"/>
              </w:rPr>
            </w:pPr>
            <w:r w:rsidRPr="003D4E43">
              <w:rPr>
                <w:u w:val="single"/>
              </w:rPr>
              <w:t>Šport</w:t>
            </w:r>
            <w:r w:rsidR="006B4CD3" w:rsidRPr="003D4E43">
              <w:rPr>
                <w:u w:val="single"/>
              </w:rPr>
              <w:t>:</w:t>
            </w:r>
          </w:p>
          <w:p w:rsidR="00741476" w:rsidRPr="003D4E43" w:rsidRDefault="006B4CD3" w:rsidP="00741476">
            <w:pPr>
              <w:rPr>
                <w:rFonts w:eastAsiaTheme="minorHAnsi"/>
                <w:lang w:eastAsia="en-US"/>
              </w:rPr>
            </w:pPr>
            <w:r w:rsidRPr="003D4E43">
              <w:t xml:space="preserve">- </w:t>
            </w:r>
            <w:r w:rsidR="00741476" w:rsidRPr="003D4E43">
              <w:rPr>
                <w:rFonts w:eastAsiaTheme="minorHAnsi"/>
                <w:lang w:eastAsia="en-US"/>
              </w:rPr>
              <w:t>gimnastični copati (ne natikači) ali čisti športni copati (</w:t>
            </w:r>
            <w:proofErr w:type="spellStart"/>
            <w:r w:rsidR="00741476" w:rsidRPr="003D4E43">
              <w:rPr>
                <w:rFonts w:eastAsiaTheme="minorHAnsi"/>
                <w:lang w:eastAsia="en-US"/>
              </w:rPr>
              <w:t>superge</w:t>
            </w:r>
            <w:proofErr w:type="spellEnd"/>
            <w:r w:rsidR="00741476" w:rsidRPr="003D4E43">
              <w:rPr>
                <w:rFonts w:eastAsiaTheme="minorHAnsi"/>
                <w:lang w:eastAsia="en-US"/>
              </w:rPr>
              <w:t>)</w:t>
            </w:r>
          </w:p>
          <w:p w:rsidR="00741476" w:rsidRPr="003D4E43" w:rsidRDefault="00741476" w:rsidP="00741476">
            <w:pPr>
              <w:rPr>
                <w:rFonts w:eastAsiaTheme="minorHAnsi"/>
                <w:lang w:eastAsia="en-US"/>
              </w:rPr>
            </w:pPr>
            <w:r w:rsidRPr="003D4E43">
              <w:rPr>
                <w:rFonts w:eastAsiaTheme="minorHAnsi"/>
                <w:lang w:eastAsia="en-US"/>
              </w:rPr>
              <w:t>-  športni copati za zunaj</w:t>
            </w:r>
          </w:p>
          <w:p w:rsidR="00741476" w:rsidRPr="003D4E43" w:rsidRDefault="00741476" w:rsidP="00741476">
            <w:pPr>
              <w:rPr>
                <w:rFonts w:eastAsiaTheme="minorHAnsi"/>
                <w:lang w:eastAsia="en-US"/>
              </w:rPr>
            </w:pPr>
            <w:r w:rsidRPr="003D4E43">
              <w:rPr>
                <w:rFonts w:eastAsiaTheme="minorHAnsi"/>
                <w:lang w:eastAsia="en-US"/>
              </w:rPr>
              <w:t>- </w:t>
            </w:r>
            <w:r w:rsidR="00034D22" w:rsidRPr="003D4E43">
              <w:rPr>
                <w:rFonts w:eastAsiaTheme="minorHAnsi"/>
                <w:lang w:eastAsia="en-US"/>
              </w:rPr>
              <w:t xml:space="preserve"> majica</w:t>
            </w:r>
            <w:r w:rsidRPr="003D4E43">
              <w:rPr>
                <w:rFonts w:eastAsiaTheme="minorHAnsi"/>
                <w:lang w:eastAsia="en-US"/>
              </w:rPr>
              <w:t xml:space="preserve"> s kratkimi ali dolgimi rokavi</w:t>
            </w:r>
          </w:p>
          <w:p w:rsidR="00741476" w:rsidRPr="003D4E43" w:rsidRDefault="00741476" w:rsidP="00741476">
            <w:pPr>
              <w:rPr>
                <w:rFonts w:eastAsiaTheme="minorHAnsi"/>
                <w:lang w:eastAsia="en-US"/>
              </w:rPr>
            </w:pPr>
            <w:r w:rsidRPr="003D4E43">
              <w:rPr>
                <w:rFonts w:eastAsiaTheme="minorHAnsi"/>
                <w:lang w:eastAsia="en-US"/>
              </w:rPr>
              <w:t>-  kratke hlače ali pajkice (dekleta) ali dolga trenirka</w:t>
            </w:r>
          </w:p>
          <w:p w:rsidR="00741476" w:rsidRPr="003D4E43" w:rsidRDefault="00741476" w:rsidP="00741476">
            <w:pPr>
              <w:rPr>
                <w:rFonts w:eastAsiaTheme="minorHAnsi"/>
                <w:lang w:eastAsia="en-US"/>
              </w:rPr>
            </w:pPr>
            <w:r w:rsidRPr="003D4E43">
              <w:rPr>
                <w:rFonts w:eastAsiaTheme="minorHAnsi"/>
                <w:lang w:eastAsia="en-US"/>
              </w:rPr>
              <w:t>-  </w:t>
            </w:r>
            <w:r w:rsidR="00D166AF" w:rsidRPr="003D4E43">
              <w:rPr>
                <w:rFonts w:eastAsiaTheme="minorHAnsi"/>
                <w:lang w:eastAsia="en-US"/>
              </w:rPr>
              <w:t>majhna brisača (</w:t>
            </w:r>
            <w:r w:rsidRPr="003D4E43">
              <w:rPr>
                <w:rFonts w:eastAsiaTheme="minorHAnsi"/>
                <w:lang w:eastAsia="en-US"/>
              </w:rPr>
              <w:t>ni obvezno)</w:t>
            </w:r>
          </w:p>
          <w:p w:rsidR="00741476" w:rsidRPr="003D4E43" w:rsidRDefault="00741476" w:rsidP="00741476">
            <w:pPr>
              <w:rPr>
                <w:rFonts w:eastAsiaTheme="minorHAnsi"/>
                <w:lang w:eastAsia="en-US"/>
              </w:rPr>
            </w:pPr>
            <w:r w:rsidRPr="003D4E43">
              <w:rPr>
                <w:rFonts w:eastAsiaTheme="minorHAnsi"/>
                <w:lang w:eastAsia="en-US"/>
              </w:rPr>
              <w:t>-  elastika za učenke z dolgimi lasmi</w:t>
            </w:r>
          </w:p>
          <w:p w:rsidR="006B4CD3" w:rsidRPr="003D4E43" w:rsidRDefault="006B4CD3" w:rsidP="00741476"/>
        </w:tc>
        <w:tc>
          <w:tcPr>
            <w:tcW w:w="4561" w:type="dxa"/>
          </w:tcPr>
          <w:p w:rsidR="00A34CEB" w:rsidRPr="003D4E43" w:rsidRDefault="00DD79C1" w:rsidP="00D6224B">
            <w:pPr>
              <w:pStyle w:val="Odstavekseznam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Likovni pripomočki (letna dopolnitev po potrebah: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čopiči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svinčniki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zgoščenka,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risalni listi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tempera barve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kolaž papir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glina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tuš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oglje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škarje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lepilo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tiskarska barva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flomastri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redis</w:t>
            </w:r>
            <w:proofErr w:type="spellEnd"/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pero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valjček za grafiko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žica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pleksi</w:t>
            </w:r>
            <w:proofErr w:type="spellEnd"/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barvni svinčniki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B4CD3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grafični nož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A34CEB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papirna gradiva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2F2632" w:rsidRPr="003D4E43" w:rsidRDefault="00DD79C1" w:rsidP="00D6224B">
            <w:pPr>
              <w:pStyle w:val="Odstavekseznama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Pripomočki za tehniko in tehnologijo (letna dopolnitev po potrebah: </w:t>
            </w:r>
            <w:r w:rsidR="00A34CEB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vezana plošča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690A67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lepilo za les</w:t>
            </w:r>
            <w:r w:rsidR="00E67842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papir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E67842" w:rsidRPr="003D4E43">
              <w:rPr>
                <w:rFonts w:ascii="Times New Roman" w:hAnsi="Times New Roman" w:cs="Times New Roman"/>
                <w:sz w:val="24"/>
                <w:szCs w:val="24"/>
              </w:rPr>
              <w:t xml:space="preserve">vijaki za les, </w:t>
            </w:r>
            <w:r w:rsidR="002F2632"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žebljički</w:t>
            </w:r>
            <w:r w:rsidRPr="003D4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AE6FB1" w:rsidRPr="003D4E43" w:rsidRDefault="00DD79C1" w:rsidP="00D6224B">
            <w:pPr>
              <w:rPr>
                <w:b/>
                <w:bCs/>
              </w:rPr>
            </w:pPr>
            <w:r w:rsidRPr="003D4E43">
              <w:rPr>
                <w:b/>
                <w:bCs/>
              </w:rPr>
              <w:t>*stroške razdelimo med vse učence in obračunamo na položnici</w:t>
            </w:r>
          </w:p>
          <w:p w:rsidR="00DD79C1" w:rsidRPr="003D4E43" w:rsidRDefault="00DD79C1" w:rsidP="00D6224B">
            <w:pPr>
              <w:rPr>
                <w:b/>
                <w:bCs/>
              </w:rPr>
            </w:pPr>
          </w:p>
          <w:p w:rsidR="00DD79C1" w:rsidRPr="003D4E43" w:rsidRDefault="00DD79C1" w:rsidP="00D6224B">
            <w:pPr>
              <w:rPr>
                <w:b/>
                <w:bCs/>
              </w:rPr>
            </w:pPr>
          </w:p>
          <w:p w:rsidR="00DD79C1" w:rsidRPr="003D4E43" w:rsidRDefault="00DD79C1" w:rsidP="00D6224B">
            <w:pPr>
              <w:rPr>
                <w:u w:val="single"/>
              </w:rPr>
            </w:pPr>
            <w:r w:rsidRPr="003D4E43">
              <w:rPr>
                <w:bCs/>
                <w:u w:val="single"/>
              </w:rPr>
              <w:t>Zgodovina:</w:t>
            </w:r>
          </w:p>
          <w:p w:rsidR="00DD79C1" w:rsidRPr="003D4E43" w:rsidRDefault="006B4CD3" w:rsidP="00D6224B">
            <w:r w:rsidRPr="003D4E43">
              <w:rPr>
                <w:u w:val="single"/>
              </w:rPr>
              <w:t>Mali zgodovinski atlas</w:t>
            </w:r>
            <w:r w:rsidRPr="003D4E43">
              <w:t>, Modrijan (priporočljiv za doma, v šoli bodo dostopni v razredu)</w:t>
            </w:r>
          </w:p>
          <w:p w:rsidR="00FC6633" w:rsidRPr="003D4E43" w:rsidRDefault="00FC6633" w:rsidP="00D6224B"/>
          <w:p w:rsidR="006B4CD3" w:rsidRPr="003D4E43" w:rsidRDefault="00DD79C1" w:rsidP="00D6224B">
            <w:pPr>
              <w:rPr>
                <w:u w:val="single"/>
              </w:rPr>
            </w:pPr>
            <w:r w:rsidRPr="003D4E43">
              <w:rPr>
                <w:u w:val="single"/>
              </w:rPr>
              <w:t>Geografija:</w:t>
            </w:r>
          </w:p>
          <w:p w:rsidR="006B4CD3" w:rsidRPr="003D4E43" w:rsidRDefault="006B4CD3" w:rsidP="00D6224B">
            <w:r w:rsidRPr="003D4E43">
              <w:rPr>
                <w:u w:val="single"/>
              </w:rPr>
              <w:t>Atlas sveta za osnovne in srednje šole</w:t>
            </w:r>
            <w:r w:rsidRPr="003D4E43">
              <w:t>, MKZ</w:t>
            </w:r>
          </w:p>
          <w:p w:rsidR="006B4CD3" w:rsidRPr="003D4E43" w:rsidRDefault="006B4CD3" w:rsidP="00D6224B">
            <w:r w:rsidRPr="003D4E43">
              <w:t>(priporočljiv za doma, v šoli bodo dostopni v razredu)</w:t>
            </w:r>
            <w:r w:rsidR="00AE6FB1" w:rsidRPr="003D4E43">
              <w:t>.</w:t>
            </w:r>
          </w:p>
        </w:tc>
      </w:tr>
    </w:tbl>
    <w:p w:rsidR="006B4CD3" w:rsidRPr="003D4E43" w:rsidRDefault="006B4CD3" w:rsidP="00D6224B">
      <w:pPr>
        <w:jc w:val="center"/>
        <w:rPr>
          <w:b/>
        </w:rPr>
      </w:pPr>
      <w:r w:rsidRPr="003D4E43">
        <w:rPr>
          <w:b/>
        </w:rPr>
        <w:t>Če so stvari uporabne iz prejšnjih let, ne kupujte novih!</w:t>
      </w:r>
    </w:p>
    <w:p w:rsidR="00D6224B" w:rsidRPr="003D4E43" w:rsidRDefault="00D6224B" w:rsidP="00A81EDB">
      <w:pPr>
        <w:jc w:val="right"/>
      </w:pPr>
    </w:p>
    <w:p w:rsidR="00FC6633" w:rsidRPr="003D4E43" w:rsidRDefault="00FC6633" w:rsidP="00A81EDB">
      <w:pPr>
        <w:jc w:val="right"/>
      </w:pPr>
    </w:p>
    <w:p w:rsidR="00A8794A" w:rsidRPr="007F7D66" w:rsidRDefault="00D166AF" w:rsidP="00A81EDB">
      <w:pPr>
        <w:jc w:val="right"/>
        <w:rPr>
          <w:sz w:val="22"/>
          <w:szCs w:val="22"/>
        </w:rPr>
      </w:pPr>
      <w:r w:rsidRPr="003D4E43">
        <w:t xml:space="preserve">Ravnateljica: Milena </w:t>
      </w:r>
      <w:r w:rsidR="006B4CD3" w:rsidRPr="003D4E43">
        <w:t>Vidovi</w:t>
      </w:r>
      <w:r w:rsidR="006B4CD3" w:rsidRPr="007F7D66">
        <w:rPr>
          <w:sz w:val="22"/>
          <w:szCs w:val="22"/>
        </w:rPr>
        <w:t>č</w:t>
      </w:r>
    </w:p>
    <w:sectPr w:rsidR="00A8794A" w:rsidRPr="007F7D66" w:rsidSect="00185C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27" w:rsidRDefault="00F54C27" w:rsidP="00D6224B">
      <w:r>
        <w:separator/>
      </w:r>
    </w:p>
  </w:endnote>
  <w:endnote w:type="continuationSeparator" w:id="0">
    <w:p w:rsidR="00F54C27" w:rsidRDefault="00F54C27" w:rsidP="00D6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0" w:rsidRDefault="003B24B0">
    <w:pPr>
      <w:pStyle w:val="Noga"/>
    </w:pPr>
    <w:r>
      <w:rPr>
        <w:noProof/>
      </w:rPr>
      <w:drawing>
        <wp:inline distT="0" distB="0" distL="0" distR="0">
          <wp:extent cx="5760720" cy="333265"/>
          <wp:effectExtent l="19050" t="0" r="0" b="0"/>
          <wp:docPr id="7" name="Slika 1" descr="D:\4.2_Oblikovanje\7_OŠ Rodica\0_Logo\čr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:\4.2_Oblikovanje\7_OŠ Rodica\0_Logo\črta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27" w:rsidRDefault="00F54C27" w:rsidP="00D6224B">
      <w:r>
        <w:separator/>
      </w:r>
    </w:p>
  </w:footnote>
  <w:footnote w:type="continuationSeparator" w:id="0">
    <w:p w:rsidR="00F54C27" w:rsidRDefault="00F54C27" w:rsidP="00D6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D542A"/>
    <w:multiLevelType w:val="hybridMultilevel"/>
    <w:tmpl w:val="1C069D18"/>
    <w:lvl w:ilvl="0" w:tplc="E18EB8A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F69DF"/>
    <w:multiLevelType w:val="hybridMultilevel"/>
    <w:tmpl w:val="F10CDF1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D3"/>
    <w:rsid w:val="00034D22"/>
    <w:rsid w:val="000A166C"/>
    <w:rsid w:val="00184EDF"/>
    <w:rsid w:val="00185CA2"/>
    <w:rsid w:val="00185CC7"/>
    <w:rsid w:val="001C5198"/>
    <w:rsid w:val="00271DCB"/>
    <w:rsid w:val="002F2632"/>
    <w:rsid w:val="003B24B0"/>
    <w:rsid w:val="003D4E43"/>
    <w:rsid w:val="0042684B"/>
    <w:rsid w:val="00456207"/>
    <w:rsid w:val="004631FD"/>
    <w:rsid w:val="004748BB"/>
    <w:rsid w:val="004847C3"/>
    <w:rsid w:val="004A225D"/>
    <w:rsid w:val="004A7CA3"/>
    <w:rsid w:val="00690A67"/>
    <w:rsid w:val="006B4CD3"/>
    <w:rsid w:val="006C54F8"/>
    <w:rsid w:val="00741476"/>
    <w:rsid w:val="007834EC"/>
    <w:rsid w:val="007F7D66"/>
    <w:rsid w:val="00803EF3"/>
    <w:rsid w:val="008B690C"/>
    <w:rsid w:val="008D31E8"/>
    <w:rsid w:val="00903B56"/>
    <w:rsid w:val="009464FA"/>
    <w:rsid w:val="00A01827"/>
    <w:rsid w:val="00A34CEB"/>
    <w:rsid w:val="00A5023B"/>
    <w:rsid w:val="00A81EDB"/>
    <w:rsid w:val="00A8794A"/>
    <w:rsid w:val="00AD1A7E"/>
    <w:rsid w:val="00AE6FB1"/>
    <w:rsid w:val="00C12857"/>
    <w:rsid w:val="00C40FD1"/>
    <w:rsid w:val="00CD4C07"/>
    <w:rsid w:val="00CF0680"/>
    <w:rsid w:val="00D166AF"/>
    <w:rsid w:val="00D6224B"/>
    <w:rsid w:val="00DD79C1"/>
    <w:rsid w:val="00E67842"/>
    <w:rsid w:val="00E91CF0"/>
    <w:rsid w:val="00EF4DAE"/>
    <w:rsid w:val="00F54C27"/>
    <w:rsid w:val="00FC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4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62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622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D62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622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2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224B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A018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4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62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622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D62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622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2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224B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A018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10</cp:revision>
  <dcterms:created xsi:type="dcterms:W3CDTF">2014-05-28T08:43:00Z</dcterms:created>
  <dcterms:modified xsi:type="dcterms:W3CDTF">2014-06-03T08:07:00Z</dcterms:modified>
</cp:coreProperties>
</file>